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E9" w:rsidRPr="00FF10E9" w:rsidRDefault="00FF10E9">
      <w:pPr>
        <w:rPr>
          <w:sz w:val="48"/>
        </w:rPr>
      </w:pPr>
      <w:r w:rsidRPr="00FF10E9">
        <w:rPr>
          <w:sz w:val="48"/>
        </w:rPr>
        <w:t>Example of Chapter 6 Project 1</w:t>
      </w:r>
      <w:bookmarkStart w:id="0" w:name="_GoBack"/>
      <w:bookmarkEnd w:id="0"/>
    </w:p>
    <w:p w:rsidR="00FF10E9" w:rsidRDefault="00FF10E9">
      <w:r>
        <w:rPr>
          <w:noProof/>
        </w:rPr>
        <w:drawing>
          <wp:inline distT="0" distB="0" distL="0" distR="0">
            <wp:extent cx="5943600" cy="735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C143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E9" w:rsidRDefault="00FF10E9"/>
    <w:p w:rsidR="00FF10E9" w:rsidRDefault="00FF10E9">
      <w:r>
        <w:rPr>
          <w:noProof/>
        </w:rPr>
        <w:lastRenderedPageBreak/>
        <w:drawing>
          <wp:inline distT="0" distB="0" distL="0" distR="0">
            <wp:extent cx="594360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C58D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E9"/>
    <w:rsid w:val="00AF4401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37E9"/>
  <w15:chartTrackingRefBased/>
  <w15:docId w15:val="{BC1E5112-528E-4FF9-A154-AEEAD4C5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1</cp:revision>
  <dcterms:created xsi:type="dcterms:W3CDTF">2020-03-29T19:02:00Z</dcterms:created>
  <dcterms:modified xsi:type="dcterms:W3CDTF">2020-03-29T19:04:00Z</dcterms:modified>
</cp:coreProperties>
</file>