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Chapter 8 Project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1: Create program “header” with comments and imports </w:t>
      </w:r>
      <w:r>
        <w:rPr/>
        <w:t>and constants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074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2: Create main function: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1041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3: Create and add widgets to the window as shown in text.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02691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8762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Step 4: Write compute method to update </w:t>
      </w:r>
      <w:r>
        <w:rPr/>
        <w:t>the temps on the screen: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6369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5: execute program and see results </w:t>
      </w:r>
      <w:r>
        <w:rPr/>
        <w:t>part A (from Centigrade to Fahrenheit)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1771015</wp:posOffset>
            </wp:positionH>
            <wp:positionV relativeFrom="paragraph">
              <wp:posOffset>635</wp:posOffset>
            </wp:positionV>
            <wp:extent cx="2790825" cy="161925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execute program and see results part B (from Fahrenheit to Centigrade):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0825" cy="16192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LibreOffice/7.3.6.2$Linux_X86_64 LibreOffice_project/30$Build-2</Application>
  <AppVersion>15.0000</AppVersion>
  <Pages>4</Pages>
  <Words>69</Words>
  <Characters>333</Characters>
  <CharactersWithSpaces>396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2022-11-02T16:26:48Z</dcterms:created>
  <dc:creator/>
  <dc:description/>
  <dc:language>en-US</dc:language>
  <cp:lastModifiedBy/>
  <dcterms:modified xsi:type="dcterms:W3CDTF">2022-11-10T14:01:20Z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