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56" w:rsidRPr="00796645" w:rsidRDefault="00796645">
      <w:pPr>
        <w:rPr>
          <w:sz w:val="52"/>
        </w:rPr>
      </w:pPr>
      <w:r w:rsidRPr="00796645">
        <w:rPr>
          <w:sz w:val="52"/>
        </w:rPr>
        <w:t xml:space="preserve">Chapter 7 Project 1 </w:t>
      </w:r>
    </w:p>
    <w:p w:rsidR="00796645" w:rsidRDefault="00796645"/>
    <w:p w:rsidR="00796645" w:rsidRDefault="00796645">
      <w:r>
        <w:rPr>
          <w:noProof/>
        </w:rPr>
        <w:drawing>
          <wp:inline distT="0" distB="0" distL="0" distR="0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8C3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45" w:rsidRDefault="00796645">
      <w:r>
        <w:rPr>
          <w:noProof/>
        </w:rPr>
        <w:lastRenderedPageBreak/>
        <w:drawing>
          <wp:inline distT="0" distB="0" distL="0" distR="0">
            <wp:extent cx="3010320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812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45" w:rsidRDefault="0079664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84C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5"/>
    <w:rsid w:val="00432F56"/>
    <w:rsid w:val="0079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76B3"/>
  <w15:chartTrackingRefBased/>
  <w15:docId w15:val="{FFA3ACBC-4576-4A5B-85D6-F5B362D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1</cp:revision>
  <dcterms:created xsi:type="dcterms:W3CDTF">2020-04-05T06:07:00Z</dcterms:created>
  <dcterms:modified xsi:type="dcterms:W3CDTF">2020-04-05T06:11:00Z</dcterms:modified>
</cp:coreProperties>
</file>