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Chapter </w:t>
      </w:r>
      <w:r>
        <w:rPr/>
        <w:t>9</w:t>
      </w:r>
      <w:r>
        <w:rPr/>
        <w:t xml:space="preserve"> Project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Step 1: </w:t>
      </w:r>
      <w:r>
        <w:rPr/>
        <w:t>Modify student.py from project 1 by adding a make_student function as we will need to create several students.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36195</wp:posOffset>
            </wp:positionH>
            <wp:positionV relativeFrom="paragraph">
              <wp:posOffset>635</wp:posOffset>
            </wp:positionV>
            <wp:extent cx="6019800" cy="16764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Step 2: Create </w:t>
      </w:r>
      <w:r>
        <w:rPr/>
        <w:t>the student objects in main()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183197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3: Create a print_list function to display the student list.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-53340</wp:posOffset>
            </wp:positionH>
            <wp:positionV relativeFrom="paragraph">
              <wp:posOffset>635</wp:posOffset>
            </wp:positionV>
            <wp:extent cx="4038600" cy="147637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Step 4: Shuffle the list and print the results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1589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5: Execute and verify all is well.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175" cy="463867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order of the list has changed, so this worked well.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Step 6: Add a separator, sort the list, and print the newly sorted list.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3316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7: Execute again and verify.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55015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55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Before the separator things are in a random order.  Afterwards they are sorted! Yippee! We have done it.</w:t>
      </w:r>
      <w:r>
        <w:br w:type="page"/>
      </w:r>
    </w:p>
    <w:p>
      <w:pPr>
        <w:pStyle w:val="Normal"/>
        <w:bidi w:val="0"/>
        <w:jc w:val="left"/>
        <w:rPr/>
      </w:pPr>
      <w:r>
        <w:rPr/>
        <w:t>Step 3: Update main function to include a test for each comparison operator (==, &gt;, &lt;, &gt;=, and &lt;=).  This requires creating a second student object.  While I generally compared the 2 students, occasionally compared a student to itself to ensure the methods worked on equality properly as well.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0" cy="5314950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LibreOffice/7.3.6.2$Linux_X86_64 LibreOffice_project/30$Build-2</Application>
  <AppVersion>15.0000</AppVersion>
  <Pages>5</Pages>
  <Words>158</Words>
  <Characters>738</Characters>
  <CharactersWithSpaces>888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2022-11-02T16:26:48Z</dcterms:created>
  <dc:creator/>
  <dc:description/>
  <dc:language>en-US</dc:language>
  <cp:lastModifiedBy/>
  <dcterms:modified xsi:type="dcterms:W3CDTF">2022-11-15T11:54:01Z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