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USE CASE DOCUMENT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This document gives direction for use of the CIS-087 Python </w:t>
      </w:r>
      <w:r>
        <w:rPr/>
        <w:t>final</w:t>
      </w:r>
      <w:r>
        <w:rPr/>
        <w:t xml:space="preserve"> project submitted by Jeff Alkire.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this environment is a three step process.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Note: instructions are given for use with Ubuntu Linux version 22.04.  Changes may be necessary if you are using a different version and/or Operating System.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 START THE INFORMATION SERVER</w:t>
      </w:r>
    </w:p>
    <w:p>
      <w:pPr>
        <w:pStyle w:val="Normal"/>
        <w:bidi w:val="0"/>
        <w:ind w:left="709" w:hanging="0"/>
        <w:jc w:val="left"/>
        <w:rPr/>
      </w:pPr>
      <w:r>
        <w:rPr/>
        <w:t>The following steps will allow the user to start the server that will handle information requests</w:t>
      </w:r>
      <w:r>
        <w:rPr/>
        <w:t xml:space="preserve">: 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Open a bash shell.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21310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Move to the directory the </w:t>
      </w:r>
      <w:r>
        <w:rPr/>
        <w:t>nba_record_server.py</w:t>
      </w:r>
      <w:r>
        <w:rPr/>
        <w:t xml:space="preserve"> file is located in.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9569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Use Python to start the information server using the command: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</w:rPr>
      </w:pPr>
      <w:r>
        <w:rPr>
          <w:rFonts w:ascii="FreeMono" w:hAnsi="FreeMono"/>
        </w:rPr>
        <w:t>python nba_record_server.py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728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Check for the “Listening for connections on port ….” message. If it is there, you have successfully started the server process.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The ERROR PROCESSING: bad-file-name (ignoring file) is there intentionally.  An extra file was added to the data directory in order to show recovery from difficulties in loading data.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 START CLIENT PROCESS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Start a second terminal and move to the directory with the project in it.  This is the same as steps A and B from step 1.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Use Python to start the information server using the command: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</w:rPr>
      </w:pPr>
      <w:r>
        <w:rPr>
          <w:rFonts w:ascii="Liberation Mono" w:hAnsi="Liberation Mono"/>
        </w:rPr>
        <w:t>python client_gui.py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5875020" cy="10020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You should now see the simple client’s GUI interface.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63825" cy="36169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3: USE GUI TO SUBMIT REQUEST FOR INFORMATION</w:t>
      </w:r>
    </w:p>
    <w:p>
      <w:pPr>
        <w:pStyle w:val="Normal"/>
        <w:numPr>
          <w:ilvl w:val="0"/>
          <w:numId w:val="3"/>
        </w:numPr>
        <w:bidi w:val="0"/>
        <w:ind w:hanging="0"/>
        <w:jc w:val="left"/>
        <w:rPr/>
      </w:pPr>
      <w:r>
        <w:rPr/>
        <w:t>Select a team from the currently limited selection of NBA Teams by choosing one from the NBA Team combo box.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2063750</wp:posOffset>
            </wp:positionH>
            <wp:positionV relativeFrom="paragraph">
              <wp:posOffset>64135</wp:posOffset>
            </wp:positionV>
            <wp:extent cx="2300605" cy="32048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0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ind w:hanging="0"/>
        <w:jc w:val="left"/>
        <w:rPr/>
      </w:pPr>
      <w:r>
        <w:rPr/>
        <w:t>Select a season from the Season drop down box:</w:t>
      </w:r>
    </w:p>
    <w:p>
      <w:pPr>
        <w:pStyle w:val="Normal"/>
        <w:bidi w:val="0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62860" cy="35699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ind w:hanging="0"/>
        <w:jc w:val="left"/>
        <w:rPr/>
      </w:pPr>
      <w:r>
        <w:rPr/>
        <w:t>Press the button labeled “Lookup Season Information”</w:t>
      </w:r>
    </w:p>
    <w:p>
      <w:pPr>
        <w:pStyle w:val="Normal"/>
        <w:numPr>
          <w:ilvl w:val="0"/>
          <w:numId w:val="3"/>
        </w:numPr>
        <w:bidi w:val="0"/>
        <w:ind w:hanging="0"/>
        <w:jc w:val="left"/>
        <w:rPr/>
      </w:pPr>
      <w:r>
        <w:rPr/>
        <w:t>View the resulting information as displayed below the button.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46325" cy="318579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>What a great coincidence, the Lakers won the championship this year.  Who would of known? :)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modern"/>
    <w:pitch w:val="fixed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LibreOffice/7.3.7.2$Linux_X86_64 LibreOffice_project/30$Build-2</Application>
  <AppVersion>15.0000</AppVersion>
  <Pages>4</Pages>
  <Words>282</Words>
  <Characters>1397</Characters>
  <CharactersWithSpaces>1652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2022-10-17T16:19:44Z</dcterms:created>
  <dc:creator/>
  <dc:description/>
  <dc:language>en-US</dc:language>
  <cp:lastModifiedBy/>
  <dcterms:modified xsi:type="dcterms:W3CDTF">2022-12-01T09:19:30Z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