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F8F1A" w14:textId="647C8CC0" w:rsidR="004C1BC1" w:rsidRDefault="004C1BC1">
      <w:bookmarkStart w:id="0" w:name="_GoBack"/>
      <w:bookmarkEnd w:id="0"/>
      <w:r>
        <w:t>Professor Powell</w:t>
      </w:r>
    </w:p>
    <w:p w14:paraId="193080D6" w14:textId="31BFF701" w:rsidR="004C1BC1" w:rsidRDefault="004C1BC1">
      <w:r>
        <w:t>Chp.1 Project 5</w:t>
      </w:r>
    </w:p>
    <w:p w14:paraId="2C739F2E" w14:textId="6AAE7BEE" w:rsidR="004C1BC1" w:rsidRDefault="004C1BC1"/>
    <w:p w14:paraId="42D53998" w14:textId="13E69FE1" w:rsidR="004C1BC1" w:rsidRDefault="004C1BC1">
      <w:r>
        <w:rPr>
          <w:noProof/>
        </w:rPr>
        <w:drawing>
          <wp:inline distT="0" distB="0" distL="0" distR="0" wp14:anchorId="2DECB523" wp14:editId="5FDEAD5B">
            <wp:extent cx="6621780" cy="5509260"/>
            <wp:effectExtent l="0" t="0" r="762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2-14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3051" w14:textId="4D58734D" w:rsidR="004C1BC1" w:rsidRDefault="004C1BC1"/>
    <w:p w14:paraId="554C3FF1" w14:textId="04FE5F5B" w:rsidR="004C1BC1" w:rsidRDefault="004C1BC1">
      <w:r>
        <w:rPr>
          <w:noProof/>
        </w:rPr>
        <w:lastRenderedPageBreak/>
        <w:drawing>
          <wp:inline distT="0" distB="0" distL="0" distR="0" wp14:anchorId="2D9CEAD8" wp14:editId="09EDCFBD">
            <wp:extent cx="6576060" cy="5920740"/>
            <wp:effectExtent l="0" t="0" r="0" b="381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2-14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BC1"/>
    <w:rsid w:val="004C1BC1"/>
    <w:rsid w:val="007C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71C62"/>
  <w15:chartTrackingRefBased/>
  <w15:docId w15:val="{981CCFA8-6A68-407E-B2F8-CB54F66A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Holi Roy</dc:creator>
  <cp:keywords/>
  <dc:description/>
  <cp:lastModifiedBy>jphome</cp:lastModifiedBy>
  <cp:revision>2</cp:revision>
  <dcterms:created xsi:type="dcterms:W3CDTF">2020-02-14T08:52:00Z</dcterms:created>
  <dcterms:modified xsi:type="dcterms:W3CDTF">2020-02-17T20:04:00Z</dcterms:modified>
</cp:coreProperties>
</file>