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Step 1 = create code skeleton including loop.  This is mostly straight from the original guess.py code.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Step 2 = Create if … elif … elif … else loop to handle results of guess.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Step 3 = Test bad input condition.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5556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Next:  Test Correct condition.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5556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Looking good.  Ok, now if the correct answer is bigger </w:t>
      </w:r>
      <w:r>
        <w:rPr/>
        <w:t>or smaller</w:t>
      </w:r>
      <w:r>
        <w:rPr/>
        <w:t>, update our boundaries and compute a new guess.  At this point, obviously computer_guess should be moved into a routine as I am repeating code.  However, we aren’t to that chapter, so I’ll do it using brute force.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Code: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5556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Example Test: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5556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Now for a little fun:</w:t>
      </w:r>
    </w:p>
    <w:p>
      <w:pPr>
        <w:pStyle w:val="Normal"/>
        <w:bidi w:val="0"/>
        <w:jc w:val="left"/>
        <w:rPr/>
      </w:pPr>
      <w:r>
        <w:rPr/>
        <w:t>Let’s see if we obtain the answer within the expected time frame: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1) Add a variable (guess_count) and track the # of guesses with it: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5556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2) Brag about how quickly I can find your number: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5556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3) Announce how quickly I found your number and brag again.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5556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LibreOffice/7.3.5.2$Linux_X86_64 LibreOffice_project/30$Build-2</Application>
  <AppVersion>15.0000</AppVersion>
  <Pages>5</Pages>
  <Words>148</Words>
  <Characters>656</Characters>
  <CharactersWithSpaces>797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2022-09-08T16:18:57Z</dcterms:created>
  <dc:creator/>
  <dc:description/>
  <dc:language>en-US</dc:language>
  <cp:lastModifiedBy/>
  <dcterms:modified xsi:type="dcterms:W3CDTF">2022-09-08T16:47:04Z</dcterms:modified>
  <cp:revision>1</cp:revision>
  <dc:subject/>
  <dc:title/>
</cp:coreProperties>
</file>