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F9BE2" w14:textId="77777777" w:rsidR="003A56A2" w:rsidRDefault="00A96641">
      <w:pPr>
        <w:spacing w:after="0" w:line="240" w:lineRule="auto"/>
        <w:rPr>
          <w:rFonts w:ascii="NewsGothicStd-Bold" w:eastAsia="NewsGothicStd-Bold" w:hAnsi="NewsGothicStd-Bold" w:cs="NewsGothicStd-Bold"/>
          <w:b/>
          <w:color w:val="1AB366"/>
          <w:sz w:val="26"/>
          <w:szCs w:val="26"/>
        </w:rPr>
      </w:pPr>
      <w:r>
        <w:rPr>
          <w:rFonts w:ascii="NewsGothicStd-Bold" w:eastAsia="NewsGothicStd-Bold" w:hAnsi="NewsGothicStd-Bold" w:cs="NewsGothicStd-Bold"/>
          <w:b/>
          <w:color w:val="1AB366"/>
          <w:sz w:val="26"/>
          <w:szCs w:val="26"/>
        </w:rPr>
        <w:t xml:space="preserve">Exercises </w:t>
      </w:r>
      <w:proofErr w:type="spellStart"/>
      <w:r>
        <w:rPr>
          <w:rFonts w:ascii="NewsGothicStd-Bold" w:eastAsia="NewsGothicStd-Bold" w:hAnsi="NewsGothicStd-Bold" w:cs="NewsGothicStd-Bold"/>
          <w:b/>
          <w:color w:val="1AB366"/>
          <w:sz w:val="26"/>
          <w:szCs w:val="26"/>
        </w:rPr>
        <w:t>pg</w:t>
      </w:r>
      <w:proofErr w:type="spellEnd"/>
      <w:r>
        <w:rPr>
          <w:rFonts w:ascii="NewsGothicStd-Bold" w:eastAsia="NewsGothicStd-Bold" w:hAnsi="NewsGothicStd-Bold" w:cs="NewsGothicStd-Bold"/>
          <w:b/>
          <w:color w:val="1AB366"/>
          <w:sz w:val="26"/>
          <w:szCs w:val="26"/>
        </w:rPr>
        <w:t xml:space="preserve"> 70</w:t>
      </w:r>
    </w:p>
    <w:p w14:paraId="5C3C0105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1. Write the outputs of the following loops:</w:t>
      </w:r>
    </w:p>
    <w:p w14:paraId="05000771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a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. </w:t>
      </w:r>
      <w:r>
        <w:rPr>
          <w:rFonts w:ascii="Lucida Sans" w:eastAsia="Lucida Sans" w:hAnsi="Lucida Sans" w:cs="Lucida Sans"/>
          <w:color w:val="FF4D00"/>
          <w:sz w:val="17"/>
          <w:szCs w:val="17"/>
        </w:rPr>
        <w:t xml:space="preserve">for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count </w:t>
      </w:r>
      <w:r>
        <w:rPr>
          <w:rFonts w:ascii="Lucida Sans" w:eastAsia="Lucida Sans" w:hAnsi="Lucida Sans" w:cs="Lucida Sans"/>
          <w:color w:val="FF4D00"/>
          <w:sz w:val="17"/>
          <w:szCs w:val="17"/>
        </w:rPr>
        <w:t xml:space="preserve">in </w:t>
      </w:r>
      <w:r>
        <w:rPr>
          <w:rFonts w:ascii="Lucida Sans" w:eastAsia="Lucida Sans" w:hAnsi="Lucida Sans" w:cs="Lucida Sans"/>
          <w:color w:val="9A0DFF"/>
          <w:sz w:val="17"/>
          <w:szCs w:val="17"/>
        </w:rPr>
        <w:t>range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(5):</w:t>
      </w:r>
    </w:p>
    <w:p w14:paraId="6D2A3FBB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17"/>
          <w:szCs w:val="17"/>
        </w:rPr>
      </w:pPr>
      <w:proofErr w:type="gramStart"/>
      <w:r>
        <w:rPr>
          <w:rFonts w:ascii="Lucida Sans" w:eastAsia="Lucida Sans" w:hAnsi="Lucida Sans" w:cs="Lucida Sans"/>
          <w:color w:val="9A0DFF"/>
          <w:sz w:val="17"/>
          <w:szCs w:val="17"/>
        </w:rPr>
        <w:t>print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count + 1, end = </w:t>
      </w:r>
      <w:r>
        <w:rPr>
          <w:rFonts w:ascii="Lucida Sans" w:eastAsia="Lucida Sans" w:hAnsi="Lucida Sans" w:cs="Lucida Sans"/>
          <w:color w:val="0DFF00"/>
          <w:sz w:val="17"/>
          <w:szCs w:val="17"/>
        </w:rPr>
        <w:t>" "</w:t>
      </w:r>
      <w:r>
        <w:rPr>
          <w:rFonts w:ascii="WarnockPro-Light" w:eastAsia="WarnockPro-Light" w:hAnsi="WarnockPro-Light" w:cs="WarnockPro-Light"/>
          <w:color w:val="000000"/>
          <w:sz w:val="17"/>
          <w:szCs w:val="17"/>
        </w:rPr>
        <w:t xml:space="preserve">) </w:t>
      </w:r>
    </w:p>
    <w:p w14:paraId="08DBE64B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color w:val="000000"/>
        </w:rPr>
      </w:pPr>
      <w:r>
        <w:rPr>
          <w:rFonts w:ascii="WarnockPro-Light" w:eastAsia="WarnockPro-Light" w:hAnsi="WarnockPro-Light" w:cs="WarnockPro-Light"/>
          <w:b/>
          <w:color w:val="000000"/>
        </w:rPr>
        <w:t>Output: 1 2 3 4 5</w:t>
      </w:r>
    </w:p>
    <w:p w14:paraId="771E7A5F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b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. </w:t>
      </w:r>
      <w:r>
        <w:rPr>
          <w:rFonts w:ascii="Lucida Sans" w:eastAsia="Lucida Sans" w:hAnsi="Lucida Sans" w:cs="Lucida Sans"/>
          <w:color w:val="FF4D00"/>
          <w:sz w:val="17"/>
          <w:szCs w:val="17"/>
        </w:rPr>
        <w:t xml:space="preserve">for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count </w:t>
      </w:r>
      <w:r>
        <w:rPr>
          <w:rFonts w:ascii="Lucida Sans" w:eastAsia="Lucida Sans" w:hAnsi="Lucida Sans" w:cs="Lucida Sans"/>
          <w:color w:val="FF4D00"/>
          <w:sz w:val="17"/>
          <w:szCs w:val="17"/>
        </w:rPr>
        <w:t xml:space="preserve">in </w:t>
      </w:r>
      <w:r>
        <w:rPr>
          <w:rFonts w:ascii="Lucida Sans" w:eastAsia="Lucida Sans" w:hAnsi="Lucida Sans" w:cs="Lucida Sans"/>
          <w:color w:val="9A0DFF"/>
          <w:sz w:val="17"/>
          <w:szCs w:val="17"/>
        </w:rPr>
        <w:t>range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(1, 4):</w:t>
      </w:r>
      <w:bookmarkStart w:id="0" w:name="_GoBack"/>
      <w:bookmarkEnd w:id="0"/>
    </w:p>
    <w:p w14:paraId="67499861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17"/>
          <w:szCs w:val="17"/>
        </w:rPr>
      </w:pPr>
      <w:proofErr w:type="gramStart"/>
      <w:r>
        <w:rPr>
          <w:rFonts w:ascii="Lucida Sans" w:eastAsia="Lucida Sans" w:hAnsi="Lucida Sans" w:cs="Lucida Sans"/>
          <w:color w:val="9A0DFF"/>
          <w:sz w:val="17"/>
          <w:szCs w:val="17"/>
        </w:rPr>
        <w:t>print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count, end = </w:t>
      </w:r>
      <w:r>
        <w:rPr>
          <w:rFonts w:ascii="Lucida Sans" w:eastAsia="Lucida Sans" w:hAnsi="Lucida Sans" w:cs="Lucida Sans"/>
          <w:color w:val="0DFF00"/>
          <w:sz w:val="17"/>
          <w:szCs w:val="17"/>
        </w:rPr>
        <w:t>" "</w:t>
      </w:r>
      <w:r>
        <w:rPr>
          <w:rFonts w:ascii="WarnockPro-Light" w:eastAsia="WarnockPro-Light" w:hAnsi="WarnockPro-Light" w:cs="WarnockPro-Light"/>
          <w:color w:val="000000"/>
          <w:sz w:val="17"/>
          <w:szCs w:val="17"/>
        </w:rPr>
        <w:t>)</w:t>
      </w:r>
    </w:p>
    <w:p w14:paraId="0D67A379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color w:val="000000"/>
        </w:rPr>
      </w:pPr>
      <w:r>
        <w:rPr>
          <w:rFonts w:ascii="WarnockPro-Light" w:eastAsia="WarnockPro-Light" w:hAnsi="WarnockPro-Light" w:cs="WarnockPro-Light"/>
          <w:b/>
          <w:color w:val="000000"/>
        </w:rPr>
        <w:t>Output:</w:t>
      </w:r>
      <w:r>
        <w:rPr>
          <w:b/>
        </w:rPr>
        <w:t xml:space="preserve"> </w:t>
      </w:r>
      <w:r>
        <w:rPr>
          <w:rFonts w:ascii="WarnockPro-Light" w:eastAsia="WarnockPro-Light" w:hAnsi="WarnockPro-Light" w:cs="WarnockPro-Light"/>
          <w:b/>
          <w:color w:val="000000"/>
        </w:rPr>
        <w:t>1 2 3</w:t>
      </w:r>
    </w:p>
    <w:p w14:paraId="5BF71174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c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. </w:t>
      </w:r>
      <w:r>
        <w:rPr>
          <w:rFonts w:ascii="Lucida Sans" w:eastAsia="Lucida Sans" w:hAnsi="Lucida Sans" w:cs="Lucida Sans"/>
          <w:color w:val="FF4D00"/>
          <w:sz w:val="17"/>
          <w:szCs w:val="17"/>
        </w:rPr>
        <w:t xml:space="preserve">for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count </w:t>
      </w:r>
      <w:r>
        <w:rPr>
          <w:rFonts w:ascii="Lucida Sans" w:eastAsia="Lucida Sans" w:hAnsi="Lucida Sans" w:cs="Lucida Sans"/>
          <w:color w:val="FF4D00"/>
          <w:sz w:val="17"/>
          <w:szCs w:val="17"/>
        </w:rPr>
        <w:t xml:space="preserve">in </w:t>
      </w:r>
      <w:r>
        <w:rPr>
          <w:rFonts w:ascii="Lucida Sans" w:eastAsia="Lucida Sans" w:hAnsi="Lucida Sans" w:cs="Lucida Sans"/>
          <w:color w:val="9A0DFF"/>
          <w:sz w:val="17"/>
          <w:szCs w:val="17"/>
        </w:rPr>
        <w:t>range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(1, 6, 2):</w:t>
      </w:r>
    </w:p>
    <w:p w14:paraId="30656755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17"/>
          <w:szCs w:val="17"/>
        </w:rPr>
      </w:pPr>
      <w:proofErr w:type="gramStart"/>
      <w:r>
        <w:rPr>
          <w:rFonts w:ascii="Lucida Sans" w:eastAsia="Lucida Sans" w:hAnsi="Lucida Sans" w:cs="Lucida Sans"/>
          <w:color w:val="9A0DFF"/>
          <w:sz w:val="17"/>
          <w:szCs w:val="17"/>
        </w:rPr>
        <w:t>print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count, end = </w:t>
      </w:r>
      <w:r>
        <w:rPr>
          <w:rFonts w:ascii="Lucida Sans" w:eastAsia="Lucida Sans" w:hAnsi="Lucida Sans" w:cs="Lucida Sans"/>
          <w:color w:val="0DFF00"/>
          <w:sz w:val="17"/>
          <w:szCs w:val="17"/>
        </w:rPr>
        <w:t>" "</w:t>
      </w:r>
      <w:r>
        <w:rPr>
          <w:rFonts w:ascii="WarnockPro-Light" w:eastAsia="WarnockPro-Light" w:hAnsi="WarnockPro-Light" w:cs="WarnockPro-Light"/>
          <w:color w:val="000000"/>
          <w:sz w:val="17"/>
          <w:szCs w:val="17"/>
        </w:rPr>
        <w:t>)</w:t>
      </w:r>
    </w:p>
    <w:p w14:paraId="3D39F9B3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color w:val="000000"/>
        </w:rPr>
      </w:pPr>
      <w:r>
        <w:rPr>
          <w:rFonts w:ascii="WarnockPro-Light" w:eastAsia="WarnockPro-Light" w:hAnsi="WarnockPro-Light" w:cs="WarnockPro-Light"/>
          <w:b/>
          <w:color w:val="000000"/>
        </w:rPr>
        <w:t>Output:</w:t>
      </w:r>
      <w:r>
        <w:rPr>
          <w:b/>
        </w:rPr>
        <w:t xml:space="preserve"> </w:t>
      </w:r>
      <w:r>
        <w:rPr>
          <w:rFonts w:ascii="WarnockPro-Light" w:eastAsia="WarnockPro-Light" w:hAnsi="WarnockPro-Light" w:cs="WarnockPro-Light"/>
          <w:b/>
        </w:rPr>
        <w:t>1 3 5</w:t>
      </w:r>
    </w:p>
    <w:p w14:paraId="742D2F5A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d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. </w:t>
      </w:r>
      <w:r>
        <w:rPr>
          <w:rFonts w:ascii="Lucida Sans" w:eastAsia="Lucida Sans" w:hAnsi="Lucida Sans" w:cs="Lucida Sans"/>
          <w:color w:val="FF4D00"/>
          <w:sz w:val="17"/>
          <w:szCs w:val="17"/>
        </w:rPr>
        <w:t xml:space="preserve">for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count </w:t>
      </w:r>
      <w:r>
        <w:rPr>
          <w:rFonts w:ascii="Lucida Sans" w:eastAsia="Lucida Sans" w:hAnsi="Lucida Sans" w:cs="Lucida Sans"/>
          <w:color w:val="FF4D00"/>
          <w:sz w:val="17"/>
          <w:szCs w:val="17"/>
        </w:rPr>
        <w:t xml:space="preserve">in </w:t>
      </w:r>
      <w:r>
        <w:rPr>
          <w:rFonts w:ascii="Lucida Sans" w:eastAsia="Lucida Sans" w:hAnsi="Lucida Sans" w:cs="Lucida Sans"/>
          <w:color w:val="9A0DFF"/>
          <w:sz w:val="17"/>
          <w:szCs w:val="17"/>
        </w:rPr>
        <w:t>range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(6, 1, –1):</w:t>
      </w:r>
    </w:p>
    <w:p w14:paraId="047E7C0C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17"/>
          <w:szCs w:val="17"/>
        </w:rPr>
      </w:pPr>
      <w:proofErr w:type="gramStart"/>
      <w:r>
        <w:rPr>
          <w:rFonts w:ascii="Lucida Sans" w:eastAsia="Lucida Sans" w:hAnsi="Lucida Sans" w:cs="Lucida Sans"/>
          <w:color w:val="9A0DFF"/>
          <w:sz w:val="17"/>
          <w:szCs w:val="17"/>
        </w:rPr>
        <w:t>print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count, end = </w:t>
      </w:r>
      <w:r>
        <w:rPr>
          <w:rFonts w:ascii="Lucida Sans" w:eastAsia="Lucida Sans" w:hAnsi="Lucida Sans" w:cs="Lucida Sans"/>
          <w:color w:val="0DFF00"/>
          <w:sz w:val="17"/>
          <w:szCs w:val="17"/>
        </w:rPr>
        <w:t>" "</w:t>
      </w:r>
      <w:r>
        <w:rPr>
          <w:rFonts w:ascii="WarnockPro-Light" w:eastAsia="WarnockPro-Light" w:hAnsi="WarnockPro-Light" w:cs="WarnockPro-Light"/>
          <w:color w:val="000000"/>
          <w:sz w:val="17"/>
          <w:szCs w:val="17"/>
        </w:rPr>
        <w:t>)</w:t>
      </w:r>
    </w:p>
    <w:p w14:paraId="03697EA7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color w:val="000000"/>
        </w:rPr>
      </w:pPr>
      <w:r>
        <w:rPr>
          <w:rFonts w:ascii="WarnockPro-Light" w:eastAsia="WarnockPro-Light" w:hAnsi="WarnockPro-Light" w:cs="WarnockPro-Light"/>
          <w:b/>
          <w:color w:val="000000"/>
        </w:rPr>
        <w:t>Output: 6</w:t>
      </w:r>
      <w:r>
        <w:rPr>
          <w:rFonts w:ascii="WarnockPro-Light" w:eastAsia="WarnockPro-Light" w:hAnsi="WarnockPro-Light" w:cs="WarnockPro-Light"/>
          <w:b/>
        </w:rPr>
        <w:t xml:space="preserve"> 5 4 3 2</w:t>
      </w:r>
    </w:p>
    <w:p w14:paraId="012C792E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2. Write a loop that prints your name 100 times. Each output should begin on a</w:t>
      </w:r>
    </w:p>
    <w:p w14:paraId="22318925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new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 line.</w:t>
      </w:r>
    </w:p>
    <w:p w14:paraId="61670318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>for</w:t>
      </w:r>
      <w:proofErr w:type="gramEnd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>eachpass</w:t>
      </w:r>
      <w:proofErr w:type="spellEnd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 xml:space="preserve"> in range (100):</w:t>
      </w:r>
    </w:p>
    <w:p w14:paraId="47EE8CF8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ab/>
      </w:r>
      <w:proofErr w:type="gramStart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>print(</w:t>
      </w:r>
      <w:proofErr w:type="gramEnd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>"Jacob Kolb", end = "")</w:t>
      </w:r>
    </w:p>
    <w:p w14:paraId="25A2CEC7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3. Explain the role of the variable in the header of </w:t>
      </w: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a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for</w:t>
      </w:r>
      <w:proofErr w:type="gramEnd"/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loop. </w:t>
      </w:r>
    </w:p>
    <w:p w14:paraId="71E3631C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 xml:space="preserve">The role of the variable is to define the loops value. </w:t>
      </w:r>
    </w:p>
    <w:p w14:paraId="3B5E1991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4. Write a loop that prints the first 128 ASCII values followed by the corresponding</w:t>
      </w:r>
    </w:p>
    <w:p w14:paraId="240794D6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characters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 (see the section on characters in Chapter 2). Be aware that most of the</w:t>
      </w:r>
    </w:p>
    <w:p w14:paraId="51E5A251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ASCII values in the range “0</w:t>
      </w: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..31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” belong to special control characters with no standard</w:t>
      </w:r>
    </w:p>
    <w:p w14:paraId="7190EFB0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print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 representation, so you might see strange symbols in the output for these</w:t>
      </w:r>
    </w:p>
    <w:p w14:paraId="60483337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values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.</w:t>
      </w:r>
    </w:p>
    <w:p w14:paraId="4CE19D9F" w14:textId="77777777" w:rsidR="003A56A2" w:rsidRDefault="00A96641">
      <w:pPr>
        <w:spacing w:after="0" w:line="240" w:lineRule="auto"/>
        <w:ind w:left="720" w:hanging="720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268BAD0" wp14:editId="66D3AEB4">
            <wp:extent cx="1393259" cy="2630264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259" cy="2630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213DE" wp14:editId="39211BBE">
            <wp:extent cx="1645266" cy="2624959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266" cy="2624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217AC" wp14:editId="0AC2FE8D">
            <wp:extent cx="1261305" cy="2839604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1305" cy="2839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C0B43" wp14:editId="6438F157">
            <wp:extent cx="1404133" cy="278250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4133" cy="278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8B209" w14:textId="77777777" w:rsidR="003A56A2" w:rsidRDefault="003A56A2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</w:p>
    <w:p w14:paraId="7982AB81" w14:textId="77777777" w:rsidR="003A56A2" w:rsidRDefault="003A56A2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</w:p>
    <w:p w14:paraId="24FA6276" w14:textId="77777777" w:rsidR="003A56A2" w:rsidRDefault="003A56A2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</w:p>
    <w:p w14:paraId="34A0003D" w14:textId="77777777" w:rsidR="003A56A2" w:rsidRDefault="003A56A2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</w:p>
    <w:p w14:paraId="793606EA" w14:textId="77777777" w:rsidR="003A56A2" w:rsidRDefault="003A56A2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</w:p>
    <w:p w14:paraId="28B42849" w14:textId="77777777" w:rsidR="003A56A2" w:rsidRDefault="003A56A2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</w:p>
    <w:p w14:paraId="227A33F1" w14:textId="77777777" w:rsidR="003A56A2" w:rsidRDefault="003A56A2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</w:p>
    <w:p w14:paraId="4527599A" w14:textId="77777777" w:rsidR="003A56A2" w:rsidRDefault="003A56A2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</w:p>
    <w:p w14:paraId="11A53381" w14:textId="77777777" w:rsidR="003A56A2" w:rsidRDefault="003A56A2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</w:p>
    <w:p w14:paraId="09B58514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5. Assume that the variable </w:t>
      </w:r>
      <w:proofErr w:type="spellStart"/>
      <w:r>
        <w:rPr>
          <w:rFonts w:ascii="Lucida Sans" w:eastAsia="Lucida Sans" w:hAnsi="Lucida Sans" w:cs="Lucida Sans"/>
          <w:color w:val="000000"/>
          <w:sz w:val="17"/>
          <w:szCs w:val="17"/>
        </w:rPr>
        <w:t>teststring</w:t>
      </w:r>
      <w:proofErr w:type="spellEnd"/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refers to a string. Write a loop that prints</w:t>
      </w:r>
    </w:p>
    <w:p w14:paraId="13BEFFFF" w14:textId="77777777" w:rsidR="003A56A2" w:rsidRDefault="00A96641">
      <w:pPr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each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 character in this string, followed by its ASCII value.</w:t>
      </w:r>
      <w:r>
        <w:t xml:space="preserve"> </w:t>
      </w:r>
    </w:p>
    <w:p w14:paraId="216FA82A" w14:textId="77777777" w:rsidR="003A56A2" w:rsidRDefault="003A56A2">
      <w:pPr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</w:p>
    <w:p w14:paraId="53931485" w14:textId="77777777" w:rsidR="003A56A2" w:rsidRDefault="00A96641">
      <w:pPr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78F74F0" wp14:editId="55860F53">
            <wp:extent cx="2204926" cy="208167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4926" cy="2081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7142C" w14:textId="77777777" w:rsidR="003A56A2" w:rsidRDefault="00A96641">
      <w:pPr>
        <w:spacing w:after="0" w:line="240" w:lineRule="auto"/>
        <w:rPr>
          <w:rFonts w:ascii="NewsGothicStd-Bold" w:eastAsia="NewsGothicStd-Bold" w:hAnsi="NewsGothicStd-Bold" w:cs="NewsGothicStd-Bold"/>
          <w:b/>
          <w:color w:val="1AB366"/>
          <w:sz w:val="26"/>
          <w:szCs w:val="26"/>
        </w:rPr>
      </w:pPr>
      <w:r>
        <w:rPr>
          <w:rFonts w:ascii="NewsGothicStd-Bold" w:eastAsia="NewsGothicStd-Bold" w:hAnsi="NewsGothicStd-Bold" w:cs="NewsGothicStd-Bold"/>
          <w:b/>
          <w:color w:val="1AB366"/>
          <w:sz w:val="26"/>
          <w:szCs w:val="26"/>
        </w:rPr>
        <w:t xml:space="preserve">Exercises </w:t>
      </w:r>
      <w:proofErr w:type="spellStart"/>
      <w:r>
        <w:rPr>
          <w:rFonts w:ascii="NewsGothicStd-Bold" w:eastAsia="NewsGothicStd-Bold" w:hAnsi="NewsGothicStd-Bold" w:cs="NewsGothicStd-Bold"/>
          <w:b/>
          <w:color w:val="1AB366"/>
          <w:sz w:val="26"/>
          <w:szCs w:val="26"/>
        </w:rPr>
        <w:t>pg</w:t>
      </w:r>
      <w:proofErr w:type="spellEnd"/>
      <w:r>
        <w:rPr>
          <w:rFonts w:ascii="NewsGothicStd-Bold" w:eastAsia="NewsGothicStd-Bold" w:hAnsi="NewsGothicStd-Bold" w:cs="NewsGothicStd-Bold"/>
          <w:b/>
          <w:color w:val="1AB366"/>
          <w:sz w:val="26"/>
          <w:szCs w:val="26"/>
        </w:rPr>
        <w:t xml:space="preserve"> 72</w:t>
      </w:r>
    </w:p>
    <w:p w14:paraId="751DBE5D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1. Assume that the variable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amount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refers to 24.325. Write the outputs of the following</w:t>
      </w:r>
    </w:p>
    <w:p w14:paraId="111CE296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statements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:</w:t>
      </w:r>
    </w:p>
    <w:p w14:paraId="1C2D3E14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17"/>
          <w:szCs w:val="17"/>
        </w:rPr>
        <w:t>a</w:t>
      </w:r>
      <w:proofErr w:type="gramEnd"/>
      <w:r>
        <w:rPr>
          <w:rFonts w:ascii="WarnockPro-Light" w:eastAsia="WarnockPro-Light" w:hAnsi="WarnockPro-Light" w:cs="WarnockPro-Light"/>
          <w:color w:val="000000"/>
          <w:sz w:val="17"/>
          <w:szCs w:val="17"/>
        </w:rPr>
        <w:t xml:space="preserve">. </w:t>
      </w:r>
      <w:r>
        <w:rPr>
          <w:rFonts w:ascii="Lucida Sans" w:eastAsia="Lucida Sans" w:hAnsi="Lucida Sans" w:cs="Lucida Sans"/>
          <w:color w:val="9A0DFF"/>
          <w:sz w:val="17"/>
          <w:szCs w:val="17"/>
        </w:rPr>
        <w:t>print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(</w:t>
      </w:r>
      <w:r>
        <w:rPr>
          <w:rFonts w:ascii="Lucida Sans" w:eastAsia="Lucida Sans" w:hAnsi="Lucida Sans" w:cs="Lucida Sans"/>
          <w:color w:val="0DFF00"/>
          <w:sz w:val="17"/>
          <w:szCs w:val="17"/>
        </w:rPr>
        <w:t xml:space="preserve">"Your salary is $%0.2f"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% amount)</w:t>
      </w:r>
    </w:p>
    <w:p w14:paraId="0EB357D7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17"/>
          <w:szCs w:val="17"/>
        </w:rPr>
        <w:t>b</w:t>
      </w:r>
      <w:proofErr w:type="gramEnd"/>
      <w:r>
        <w:rPr>
          <w:rFonts w:ascii="WarnockPro-Light" w:eastAsia="WarnockPro-Light" w:hAnsi="WarnockPro-Light" w:cs="WarnockPro-Light"/>
          <w:color w:val="000000"/>
          <w:sz w:val="17"/>
          <w:szCs w:val="17"/>
        </w:rPr>
        <w:t xml:space="preserve">. </w:t>
      </w:r>
      <w:r>
        <w:rPr>
          <w:rFonts w:ascii="Lucida Sans" w:eastAsia="Lucida Sans" w:hAnsi="Lucida Sans" w:cs="Lucida Sans"/>
          <w:color w:val="9A0DFF"/>
          <w:sz w:val="17"/>
          <w:szCs w:val="17"/>
        </w:rPr>
        <w:t>print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(</w:t>
      </w:r>
      <w:r>
        <w:rPr>
          <w:rFonts w:ascii="Lucida Sans" w:eastAsia="Lucida Sans" w:hAnsi="Lucida Sans" w:cs="Lucida Sans"/>
          <w:color w:val="0DFF00"/>
          <w:sz w:val="17"/>
          <w:szCs w:val="17"/>
        </w:rPr>
        <w:t xml:space="preserve">"The area is %0.1f"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% amount)</w:t>
      </w:r>
    </w:p>
    <w:p w14:paraId="113D8D07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17"/>
          <w:szCs w:val="17"/>
        </w:rPr>
        <w:t>c</w:t>
      </w:r>
      <w:proofErr w:type="gramEnd"/>
      <w:r>
        <w:rPr>
          <w:rFonts w:ascii="WarnockPro-Light" w:eastAsia="WarnockPro-Light" w:hAnsi="WarnockPro-Light" w:cs="WarnockPro-Light"/>
          <w:color w:val="000000"/>
          <w:sz w:val="17"/>
          <w:szCs w:val="17"/>
        </w:rPr>
        <w:t xml:space="preserve">. </w:t>
      </w:r>
      <w:r>
        <w:rPr>
          <w:rFonts w:ascii="Lucida Sans" w:eastAsia="Lucida Sans" w:hAnsi="Lucida Sans" w:cs="Lucida Sans"/>
          <w:color w:val="9A0DFF"/>
          <w:sz w:val="17"/>
          <w:szCs w:val="17"/>
        </w:rPr>
        <w:t>print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(</w:t>
      </w:r>
      <w:r>
        <w:rPr>
          <w:rFonts w:ascii="Lucida Sans" w:eastAsia="Lucida Sans" w:hAnsi="Lucida Sans" w:cs="Lucida Sans"/>
          <w:color w:val="0DFF00"/>
          <w:sz w:val="17"/>
          <w:szCs w:val="17"/>
        </w:rPr>
        <w:t xml:space="preserve">"%7f"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% amount)</w:t>
      </w:r>
    </w:p>
    <w:p w14:paraId="015808AF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b/>
          <w:color w:val="000000"/>
          <w:sz w:val="17"/>
          <w:szCs w:val="17"/>
        </w:rPr>
      </w:pPr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 xml:space="preserve">&gt;&gt;&gt; </w:t>
      </w:r>
      <w:proofErr w:type="gramStart"/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>amount</w:t>
      </w:r>
      <w:proofErr w:type="gramEnd"/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 xml:space="preserve"> = 24.325</w:t>
      </w:r>
    </w:p>
    <w:p w14:paraId="2951CB76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b/>
          <w:color w:val="000000"/>
          <w:sz w:val="17"/>
          <w:szCs w:val="17"/>
        </w:rPr>
      </w:pPr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 xml:space="preserve">&gt;&gt;&gt; </w:t>
      </w:r>
      <w:proofErr w:type="gramStart"/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>print(</w:t>
      </w:r>
      <w:proofErr w:type="gramEnd"/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>"Your salary is $%0.2f" % amount)</w:t>
      </w:r>
    </w:p>
    <w:p w14:paraId="41F735F3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b/>
          <w:color w:val="000000"/>
          <w:sz w:val="17"/>
          <w:szCs w:val="17"/>
        </w:rPr>
      </w:pPr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>Your salary is $24.32</w:t>
      </w:r>
    </w:p>
    <w:p w14:paraId="43DD8694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b/>
          <w:color w:val="000000"/>
          <w:sz w:val="17"/>
          <w:szCs w:val="17"/>
        </w:rPr>
      </w:pPr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 xml:space="preserve">&gt;&gt;&gt; </w:t>
      </w:r>
      <w:proofErr w:type="gramStart"/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>print(</w:t>
      </w:r>
      <w:proofErr w:type="gramEnd"/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>"The area is $%0.1f" % amount)</w:t>
      </w:r>
    </w:p>
    <w:p w14:paraId="2480AF16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b/>
          <w:color w:val="000000"/>
          <w:sz w:val="17"/>
          <w:szCs w:val="17"/>
        </w:rPr>
      </w:pPr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>The area is $24.3</w:t>
      </w:r>
    </w:p>
    <w:p w14:paraId="77C9B83B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b/>
          <w:color w:val="000000"/>
          <w:sz w:val="17"/>
          <w:szCs w:val="17"/>
        </w:rPr>
      </w:pPr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 xml:space="preserve">&gt;&gt;&gt; </w:t>
      </w:r>
      <w:proofErr w:type="gramStart"/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>print(</w:t>
      </w:r>
      <w:proofErr w:type="gramEnd"/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>"%4f" % amount)</w:t>
      </w:r>
    </w:p>
    <w:p w14:paraId="10AD9617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b/>
          <w:color w:val="000000"/>
          <w:sz w:val="17"/>
          <w:szCs w:val="17"/>
        </w:rPr>
      </w:pPr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>24.325000</w:t>
      </w:r>
    </w:p>
    <w:p w14:paraId="6E639E22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b/>
          <w:color w:val="000000"/>
          <w:sz w:val="17"/>
          <w:szCs w:val="17"/>
        </w:rPr>
      </w:pPr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>&gt;&gt;&gt;</w:t>
      </w:r>
    </w:p>
    <w:p w14:paraId="7EB67DE0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2. Write a code segment that displays the values of the integers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x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,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y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, and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z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on a single</w:t>
      </w:r>
    </w:p>
    <w:p w14:paraId="3A080092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line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, such that each value is right-justified with a field width of 6.</w:t>
      </w:r>
    </w:p>
    <w:p w14:paraId="600AC72A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306D1F9" wp14:editId="07B209BD">
            <wp:extent cx="2106375" cy="459936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6375" cy="459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78634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3. Write a format operation that builds a string for the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float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variable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amount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that has</w:t>
      </w:r>
    </w:p>
    <w:p w14:paraId="22343A9B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exactly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 two digits of precision and a field width of zero.</w:t>
      </w:r>
    </w:p>
    <w:p w14:paraId="48B90B40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42C47B0" wp14:editId="41C71556">
            <wp:extent cx="2995456" cy="63266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456" cy="632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15FE7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4. Write a loop that outputs the numbers in a list named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salaries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. The outputs should be</w:t>
      </w:r>
    </w:p>
    <w:p w14:paraId="2FF90FF7" w14:textId="77777777" w:rsidR="003A56A2" w:rsidRDefault="00A96641">
      <w:pPr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formatted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 in a column that is right-justified, with a field width of 12 and a precision of 2.</w:t>
      </w:r>
    </w:p>
    <w:p w14:paraId="00E631B4" w14:textId="77777777" w:rsidR="003A56A2" w:rsidRDefault="00A96641">
      <w:pPr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D8A5B63" wp14:editId="0FE0A1F6">
            <wp:extent cx="1740732" cy="103467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0732" cy="103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D77FF" w14:textId="77777777" w:rsidR="003A56A2" w:rsidRDefault="003A56A2">
      <w:pPr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</w:p>
    <w:p w14:paraId="11C12E8F" w14:textId="77777777" w:rsidR="003A56A2" w:rsidRDefault="00A96641">
      <w:pPr>
        <w:spacing w:after="0" w:line="240" w:lineRule="auto"/>
        <w:rPr>
          <w:rFonts w:ascii="NewsGothicStd-Bold" w:eastAsia="NewsGothicStd-Bold" w:hAnsi="NewsGothicStd-Bold" w:cs="NewsGothicStd-Bold"/>
          <w:b/>
          <w:color w:val="1AB366"/>
          <w:sz w:val="26"/>
          <w:szCs w:val="26"/>
        </w:rPr>
      </w:pPr>
      <w:r>
        <w:rPr>
          <w:rFonts w:ascii="NewsGothicStd-Bold" w:eastAsia="NewsGothicStd-Bold" w:hAnsi="NewsGothicStd-Bold" w:cs="NewsGothicStd-Bold"/>
          <w:b/>
          <w:color w:val="1AB366"/>
          <w:sz w:val="26"/>
          <w:szCs w:val="26"/>
        </w:rPr>
        <w:t xml:space="preserve">Exercises </w:t>
      </w:r>
      <w:proofErr w:type="spellStart"/>
      <w:r>
        <w:rPr>
          <w:rFonts w:ascii="NewsGothicStd-Bold" w:eastAsia="NewsGothicStd-Bold" w:hAnsi="NewsGothicStd-Bold" w:cs="NewsGothicStd-Bold"/>
          <w:b/>
          <w:color w:val="1AB366"/>
          <w:sz w:val="26"/>
          <w:szCs w:val="26"/>
        </w:rPr>
        <w:t>pg</w:t>
      </w:r>
      <w:proofErr w:type="spellEnd"/>
      <w:r>
        <w:rPr>
          <w:rFonts w:ascii="NewsGothicStd-Bold" w:eastAsia="NewsGothicStd-Bold" w:hAnsi="NewsGothicStd-Bold" w:cs="NewsGothicStd-Bold"/>
          <w:b/>
          <w:color w:val="1AB366"/>
          <w:sz w:val="26"/>
          <w:szCs w:val="26"/>
        </w:rPr>
        <w:t xml:space="preserve"> 85</w:t>
      </w:r>
    </w:p>
    <w:p w14:paraId="3B23D66A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1. Assume that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x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is </w:t>
      </w: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3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 and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y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is 5. Write the values of the following expressions:</w:t>
      </w:r>
    </w:p>
    <w:p w14:paraId="68E57403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a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.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x == y</w:t>
      </w:r>
    </w:p>
    <w:p w14:paraId="45A094F8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b/>
          <w:color w:val="000000"/>
          <w:sz w:val="17"/>
          <w:szCs w:val="17"/>
        </w:rPr>
      </w:pPr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>False</w:t>
      </w:r>
    </w:p>
    <w:p w14:paraId="3C7FCDED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b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.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x &gt; y – 3</w:t>
      </w:r>
    </w:p>
    <w:p w14:paraId="0E0BE327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b/>
          <w:color w:val="000000"/>
          <w:sz w:val="17"/>
          <w:szCs w:val="17"/>
        </w:rPr>
      </w:pPr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>True</w:t>
      </w:r>
    </w:p>
    <w:p w14:paraId="791611C7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c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.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x &lt;= y – 2</w:t>
      </w:r>
    </w:p>
    <w:p w14:paraId="5EB4EB7D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b/>
          <w:color w:val="000000"/>
          <w:sz w:val="17"/>
          <w:szCs w:val="17"/>
        </w:rPr>
      </w:pPr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>True</w:t>
      </w:r>
    </w:p>
    <w:p w14:paraId="5DBAFF56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d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.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x == y or x &gt; 2</w:t>
      </w:r>
    </w:p>
    <w:p w14:paraId="69E279C8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b/>
          <w:color w:val="000000"/>
          <w:sz w:val="17"/>
          <w:szCs w:val="17"/>
        </w:rPr>
      </w:pPr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>True</w:t>
      </w:r>
    </w:p>
    <w:p w14:paraId="3066CAF1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e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.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x != 6 and y &gt; 10</w:t>
      </w:r>
    </w:p>
    <w:p w14:paraId="72845EDB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b/>
          <w:color w:val="000000"/>
          <w:sz w:val="17"/>
          <w:szCs w:val="17"/>
        </w:rPr>
      </w:pPr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>False</w:t>
      </w:r>
    </w:p>
    <w:p w14:paraId="5B37F98F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f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.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x &gt; 0 and x &lt; 100</w:t>
      </w:r>
    </w:p>
    <w:p w14:paraId="0D6DC27C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b/>
          <w:color w:val="000000"/>
          <w:sz w:val="17"/>
          <w:szCs w:val="17"/>
        </w:rPr>
      </w:pPr>
      <w:r>
        <w:rPr>
          <w:rFonts w:ascii="Lucida Sans" w:eastAsia="Lucida Sans" w:hAnsi="Lucida Sans" w:cs="Lucida Sans"/>
          <w:b/>
          <w:color w:val="000000"/>
          <w:sz w:val="17"/>
          <w:szCs w:val="17"/>
        </w:rPr>
        <w:t>True</w:t>
      </w:r>
    </w:p>
    <w:p w14:paraId="46CAD93A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2. Assume that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x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refers to a number. Write a code segment that prints the </w:t>
      </w: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number’s</w:t>
      </w:r>
      <w:proofErr w:type="gramEnd"/>
    </w:p>
    <w:p w14:paraId="6EFC592A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absolute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 value without using Python’s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abs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function.</w:t>
      </w:r>
    </w:p>
    <w:p w14:paraId="61F58AF4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>if</w:t>
      </w:r>
      <w:proofErr w:type="gramEnd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 xml:space="preserve"> x&lt; 0:</w:t>
      </w:r>
    </w:p>
    <w:p w14:paraId="23E0A5A8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ab/>
        <w:t>x= -x</w:t>
      </w:r>
    </w:p>
    <w:p w14:paraId="7C3FF0E6" w14:textId="77777777" w:rsidR="003A56A2" w:rsidRDefault="003A56A2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</w:p>
    <w:p w14:paraId="3C09A3B6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3. Write a loop that counts the number of space characters in a string. Recall that the</w:t>
      </w:r>
    </w:p>
    <w:p w14:paraId="58DA5635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space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 character is represented as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' '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.</w:t>
      </w:r>
    </w:p>
    <w:p w14:paraId="4B2A07F8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>count</w:t>
      </w:r>
      <w:proofErr w:type="gramEnd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 xml:space="preserve"> = 0</w:t>
      </w:r>
    </w:p>
    <w:p w14:paraId="26809155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>&gt;&gt;&gt; s = "Hello I am Jacob"</w:t>
      </w:r>
    </w:p>
    <w:p w14:paraId="2D54345C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 xml:space="preserve">&gt;&gt;&gt; </w:t>
      </w:r>
      <w:proofErr w:type="gramStart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>for</w:t>
      </w:r>
      <w:proofErr w:type="gramEnd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>ch</w:t>
      </w:r>
      <w:proofErr w:type="spellEnd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 xml:space="preserve"> in s:</w:t>
      </w:r>
    </w:p>
    <w:p w14:paraId="12697608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ab/>
      </w:r>
      <w:proofErr w:type="gramStart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>if</w:t>
      </w:r>
      <w:proofErr w:type="gramEnd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>ch</w:t>
      </w:r>
      <w:proofErr w:type="spellEnd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 xml:space="preserve"> == ' ':</w:t>
      </w:r>
    </w:p>
    <w:p w14:paraId="72E1C4C1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ab/>
      </w:r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ab/>
      </w:r>
      <w:proofErr w:type="gramStart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>count</w:t>
      </w:r>
      <w:proofErr w:type="gramEnd"/>
      <w:r>
        <w:rPr>
          <w:rFonts w:ascii="WarnockPro-Light" w:eastAsia="WarnockPro-Light" w:hAnsi="WarnockPro-Light" w:cs="WarnockPro-Light"/>
          <w:b/>
          <w:color w:val="000000"/>
          <w:sz w:val="21"/>
          <w:szCs w:val="21"/>
        </w:rPr>
        <w:t xml:space="preserve"> = count + 1</w:t>
      </w:r>
    </w:p>
    <w:p w14:paraId="5A4614A0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print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count</w:t>
      </w:r>
    </w:p>
    <w:p w14:paraId="4D922959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4. Assume that the variables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x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and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y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refer to strings. Write a code segment that prints</w:t>
      </w:r>
    </w:p>
    <w:p w14:paraId="7B491265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these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 strings in alphabetical order. You should assume that they are not equal.</w:t>
      </w:r>
    </w:p>
    <w:p w14:paraId="3D53AF71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if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x &lt; y:</w:t>
      </w:r>
    </w:p>
    <w:p w14:paraId="4E7E5A8A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   </w:t>
      </w: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print(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>x)</w:t>
      </w:r>
    </w:p>
    <w:p w14:paraId="60644DD4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   </w:t>
      </w: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print(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>y)</w:t>
      </w:r>
    </w:p>
    <w:p w14:paraId="030A94DD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else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>:</w:t>
      </w:r>
    </w:p>
    <w:p w14:paraId="47FD8367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   </w:t>
      </w: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print(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>y)</w:t>
      </w:r>
    </w:p>
    <w:p w14:paraId="63A6EB32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   </w:t>
      </w: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print(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>x)</w:t>
      </w:r>
    </w:p>
    <w:p w14:paraId="1599D9C6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5. Explain how to check for an invalid input number and prevent it being used in a</w:t>
      </w:r>
    </w:p>
    <w:p w14:paraId="4A443707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program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. You may assume that the user enters a number.</w:t>
      </w:r>
    </w:p>
    <w:p w14:paraId="35FFE6ED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>Use an if-else statement to check if the number is valid.</w:t>
      </w:r>
    </w:p>
    <w:p w14:paraId="354AF4B4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6. Construct truth tables for the following Boolean expressions:</w:t>
      </w:r>
    </w:p>
    <w:p w14:paraId="179A78BB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a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. </w:t>
      </w:r>
      <w:proofErr w:type="spellStart"/>
      <w:r>
        <w:rPr>
          <w:rFonts w:ascii="Lucida Sans" w:eastAsia="Lucida Sans" w:hAnsi="Lucida Sans" w:cs="Lucida Sans"/>
          <w:color w:val="000000"/>
          <w:sz w:val="17"/>
          <w:szCs w:val="17"/>
        </w:rPr>
        <w:t>not</w:t>
      </w:r>
      <w:proofErr w:type="spellEnd"/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 (A or B)</w:t>
      </w:r>
    </w:p>
    <w:p w14:paraId="1C166185" w14:textId="77777777" w:rsidR="003A56A2" w:rsidRDefault="003A56A2">
      <w:pPr>
        <w:spacing w:after="0" w:line="240" w:lineRule="auto"/>
        <w:rPr>
          <w:rFonts w:ascii="Lucida Sans" w:eastAsia="Lucida Sans" w:hAnsi="Lucida Sans" w:cs="Lucida Sans"/>
          <w:sz w:val="17"/>
          <w:szCs w:val="17"/>
        </w:rPr>
      </w:pPr>
    </w:p>
    <w:tbl>
      <w:tblPr>
        <w:tblStyle w:val="a"/>
        <w:tblW w:w="3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870"/>
        <w:gridCol w:w="1410"/>
      </w:tblGrid>
      <w:tr w:rsidR="003A56A2" w14:paraId="5402E4C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FF03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A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EBCF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B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3640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proofErr w:type="spellStart"/>
            <w:r>
              <w:rPr>
                <w:rFonts w:ascii="Lucida Sans" w:eastAsia="Lucida Sans" w:hAnsi="Lucida Sans" w:cs="Lucida Sans"/>
                <w:sz w:val="17"/>
                <w:szCs w:val="17"/>
              </w:rPr>
              <w:t>not</w:t>
            </w:r>
            <w:proofErr w:type="spellEnd"/>
            <w:r>
              <w:rPr>
                <w:rFonts w:ascii="Lucida Sans" w:eastAsia="Lucida Sans" w:hAnsi="Lucida Sans" w:cs="Lucida Sans"/>
                <w:sz w:val="17"/>
                <w:szCs w:val="17"/>
              </w:rPr>
              <w:t>(A or B)</w:t>
            </w:r>
          </w:p>
        </w:tc>
      </w:tr>
      <w:tr w:rsidR="003A56A2" w14:paraId="674A8DFE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A01A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lastRenderedPageBreak/>
              <w:t>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ACB5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7C7D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F</w:t>
            </w:r>
          </w:p>
        </w:tc>
      </w:tr>
      <w:tr w:rsidR="003A56A2" w14:paraId="1BAA7E1E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62729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91A39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F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DDBD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F</w:t>
            </w:r>
          </w:p>
        </w:tc>
      </w:tr>
      <w:tr w:rsidR="003A56A2" w14:paraId="36057BA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124C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F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DFCD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8E6B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F</w:t>
            </w:r>
          </w:p>
        </w:tc>
      </w:tr>
      <w:tr w:rsidR="003A56A2" w14:paraId="729DE4A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CAC0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F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D382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F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FF10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T</w:t>
            </w:r>
          </w:p>
        </w:tc>
      </w:tr>
    </w:tbl>
    <w:p w14:paraId="2E5A8ED9" w14:textId="77777777" w:rsidR="003A56A2" w:rsidRDefault="003A56A2">
      <w:pPr>
        <w:spacing w:after="0" w:line="240" w:lineRule="auto"/>
        <w:rPr>
          <w:rFonts w:ascii="Lucida Sans" w:eastAsia="Lucida Sans" w:hAnsi="Lucida Sans" w:cs="Lucida Sans"/>
          <w:sz w:val="17"/>
          <w:szCs w:val="17"/>
        </w:rPr>
      </w:pPr>
    </w:p>
    <w:p w14:paraId="6326F81E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b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.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not A and not B</w:t>
      </w:r>
    </w:p>
    <w:p w14:paraId="69097634" w14:textId="77777777" w:rsidR="003A56A2" w:rsidRDefault="003A56A2">
      <w:pPr>
        <w:spacing w:after="0" w:line="240" w:lineRule="auto"/>
        <w:rPr>
          <w:rFonts w:ascii="Lucida Sans" w:eastAsia="Lucida Sans" w:hAnsi="Lucida Sans" w:cs="Lucida Sans"/>
          <w:sz w:val="17"/>
          <w:szCs w:val="17"/>
        </w:rPr>
      </w:pPr>
    </w:p>
    <w:tbl>
      <w:tblPr>
        <w:tblStyle w:val="a0"/>
        <w:tblW w:w="3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930"/>
        <w:gridCol w:w="1560"/>
      </w:tblGrid>
      <w:tr w:rsidR="003A56A2" w14:paraId="3F62CDF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AAE5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A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CC4A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B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F617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not A and not B</w:t>
            </w:r>
          </w:p>
        </w:tc>
      </w:tr>
      <w:tr w:rsidR="003A56A2" w14:paraId="7B4CAA8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3426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65FA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0F4B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F</w:t>
            </w:r>
          </w:p>
        </w:tc>
      </w:tr>
      <w:tr w:rsidR="003A56A2" w14:paraId="17729554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E7AA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50E2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A5B2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F</w:t>
            </w:r>
          </w:p>
        </w:tc>
      </w:tr>
      <w:tr w:rsidR="003A56A2" w14:paraId="6CD7EB1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6E24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F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91E83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73B6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F</w:t>
            </w:r>
          </w:p>
        </w:tc>
      </w:tr>
      <w:tr w:rsidR="003A56A2" w14:paraId="06791EE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2F90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F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844C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4169" w14:textId="77777777" w:rsidR="003A56A2" w:rsidRDefault="00A96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Lucida Sans" w:eastAsia="Lucida Sans" w:hAnsi="Lucida Sans" w:cs="Lucida Sans"/>
                <w:sz w:val="17"/>
                <w:szCs w:val="17"/>
              </w:rPr>
            </w:pPr>
            <w:r>
              <w:rPr>
                <w:rFonts w:ascii="Lucida Sans" w:eastAsia="Lucida Sans" w:hAnsi="Lucida Sans" w:cs="Lucida Sans"/>
                <w:sz w:val="17"/>
                <w:szCs w:val="17"/>
              </w:rPr>
              <w:t>T</w:t>
            </w:r>
          </w:p>
        </w:tc>
      </w:tr>
    </w:tbl>
    <w:p w14:paraId="6FA361E0" w14:textId="77777777" w:rsidR="003A56A2" w:rsidRDefault="003A56A2">
      <w:pPr>
        <w:spacing w:after="0" w:line="240" w:lineRule="auto"/>
        <w:rPr>
          <w:rFonts w:ascii="Lucida Sans" w:eastAsia="Lucida Sans" w:hAnsi="Lucida Sans" w:cs="Lucida Sans"/>
          <w:sz w:val="17"/>
          <w:szCs w:val="17"/>
        </w:rPr>
      </w:pPr>
    </w:p>
    <w:p w14:paraId="69EEC609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7. Explain the role of the trailing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else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part of an extended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if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statement.</w:t>
      </w:r>
    </w:p>
    <w:p w14:paraId="08302442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>The else part executes code when none of the if/</w:t>
      </w:r>
      <w:proofErr w:type="spellStart"/>
      <w:r>
        <w:rPr>
          <w:rFonts w:ascii="WarnockPro-Light" w:eastAsia="WarnockPro-Light" w:hAnsi="WarnockPro-Light" w:cs="WarnockPro-Light"/>
          <w:b/>
          <w:sz w:val="21"/>
          <w:szCs w:val="21"/>
        </w:rPr>
        <w:t>elif</w:t>
      </w:r>
      <w:proofErr w:type="spell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statements are true.</w:t>
      </w:r>
    </w:p>
    <w:p w14:paraId="39EBBB6A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8. The variables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x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and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y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refer to numbers. Write a code segment that prompts the user for</w:t>
      </w:r>
    </w:p>
    <w:p w14:paraId="23819745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an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 arithmetic operator and prints the value obtained by applying that operator to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x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and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y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.</w:t>
      </w:r>
    </w:p>
    <w:p w14:paraId="3D94E9AA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op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= input(“Enter operation: “)</w:t>
      </w:r>
    </w:p>
    <w:p w14:paraId="14D4F00F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if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op == ‘+’:</w:t>
      </w:r>
    </w:p>
    <w:p w14:paraId="480A25FF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   </w:t>
      </w: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print(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>x + y)</w:t>
      </w:r>
    </w:p>
    <w:p w14:paraId="48608A78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proofErr w:type="spellStart"/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elif</w:t>
      </w:r>
      <w:proofErr w:type="spellEnd"/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op == ‘-’:</w:t>
      </w:r>
    </w:p>
    <w:p w14:paraId="3AACE779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   </w:t>
      </w: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print(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>x - y)</w:t>
      </w:r>
    </w:p>
    <w:p w14:paraId="1638EA8C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proofErr w:type="spellStart"/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elif</w:t>
      </w:r>
      <w:proofErr w:type="spellEnd"/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op == ‘*’:</w:t>
      </w:r>
    </w:p>
    <w:p w14:paraId="208AAB51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   </w:t>
      </w: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print(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>x * y)</w:t>
      </w:r>
    </w:p>
    <w:p w14:paraId="02DB0D95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proofErr w:type="spellStart"/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elif</w:t>
      </w:r>
      <w:proofErr w:type="spellEnd"/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op == ‘/’:</w:t>
      </w:r>
    </w:p>
    <w:p w14:paraId="28A4C7B9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   </w:t>
      </w: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print(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>x / y)</w:t>
      </w:r>
    </w:p>
    <w:p w14:paraId="548EDFB2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else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>:</w:t>
      </w:r>
    </w:p>
    <w:p w14:paraId="08289831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   </w:t>
      </w: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print(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>“Invalid operation”)</w:t>
      </w:r>
    </w:p>
    <w:p w14:paraId="18635231" w14:textId="77777777" w:rsidR="003A56A2" w:rsidRDefault="00A96641">
      <w:pPr>
        <w:spacing w:line="240" w:lineRule="auto"/>
        <w:rPr>
          <w:rFonts w:ascii="WarnockPro-Light" w:eastAsia="WarnockPro-Light" w:hAnsi="WarnockPro-Light" w:cs="WarnockPro-Light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9. </w:t>
      </w:r>
      <w:r>
        <w:rPr>
          <w:rFonts w:ascii="WarnockPro-Light" w:eastAsia="WarnockPro-Light" w:hAnsi="WarnockPro-Light" w:cs="WarnockPro-Light"/>
          <w:sz w:val="21"/>
          <w:szCs w:val="21"/>
        </w:rPr>
        <w:t>Does the Boolean expression count &gt; 0 and total // count &gt; 0 contain a potential error? If not, why not?</w:t>
      </w:r>
    </w:p>
    <w:p w14:paraId="3554D2BB" w14:textId="77777777" w:rsidR="003A56A2" w:rsidRDefault="00A96641">
      <w:pPr>
        <w:spacing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No, since count is evaluated first there </w:t>
      </w: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can’t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be division by 0</w:t>
      </w:r>
    </w:p>
    <w:p w14:paraId="12251ADD" w14:textId="77777777" w:rsidR="003A56A2" w:rsidRDefault="003A56A2">
      <w:pPr>
        <w:spacing w:line="240" w:lineRule="auto"/>
        <w:rPr>
          <w:rFonts w:ascii="WarnockPro-Light" w:eastAsia="WarnockPro-Light" w:hAnsi="WarnockPro-Light" w:cs="WarnockPro-Light"/>
          <w:sz w:val="21"/>
          <w:szCs w:val="21"/>
        </w:rPr>
      </w:pPr>
    </w:p>
    <w:p w14:paraId="34845C57" w14:textId="77777777" w:rsidR="003A56A2" w:rsidRDefault="003A56A2">
      <w:pPr>
        <w:rPr>
          <w:rFonts w:ascii="Lucida Sans" w:eastAsia="Lucida Sans" w:hAnsi="Lucida Sans" w:cs="Lucida Sans"/>
          <w:color w:val="000000"/>
          <w:sz w:val="17"/>
          <w:szCs w:val="17"/>
        </w:rPr>
      </w:pPr>
    </w:p>
    <w:p w14:paraId="54D73718" w14:textId="77777777" w:rsidR="003A56A2" w:rsidRDefault="00A96641">
      <w:pPr>
        <w:spacing w:after="0" w:line="240" w:lineRule="auto"/>
        <w:rPr>
          <w:rFonts w:ascii="NewsGothicStd-Bold" w:eastAsia="NewsGothicStd-Bold" w:hAnsi="NewsGothicStd-Bold" w:cs="NewsGothicStd-Bold"/>
          <w:b/>
          <w:color w:val="1AB366"/>
          <w:sz w:val="26"/>
          <w:szCs w:val="26"/>
        </w:rPr>
      </w:pPr>
      <w:r>
        <w:rPr>
          <w:rFonts w:ascii="NewsGothicStd-Bold" w:eastAsia="NewsGothicStd-Bold" w:hAnsi="NewsGothicStd-Bold" w:cs="NewsGothicStd-Bold"/>
          <w:b/>
          <w:color w:val="1AB366"/>
          <w:sz w:val="26"/>
          <w:szCs w:val="26"/>
        </w:rPr>
        <w:t xml:space="preserve">Exercises </w:t>
      </w:r>
      <w:proofErr w:type="spellStart"/>
      <w:r>
        <w:rPr>
          <w:rFonts w:ascii="NewsGothicStd-Bold" w:eastAsia="NewsGothicStd-Bold" w:hAnsi="NewsGothicStd-Bold" w:cs="NewsGothicStd-Bold"/>
          <w:b/>
          <w:color w:val="1AB366"/>
          <w:sz w:val="26"/>
          <w:szCs w:val="26"/>
        </w:rPr>
        <w:t>pg</w:t>
      </w:r>
      <w:proofErr w:type="spellEnd"/>
      <w:r>
        <w:rPr>
          <w:rFonts w:ascii="NewsGothicStd-Bold" w:eastAsia="NewsGothicStd-Bold" w:hAnsi="NewsGothicStd-Bold" w:cs="NewsGothicStd-Bold"/>
          <w:b/>
          <w:color w:val="1AB366"/>
          <w:sz w:val="26"/>
          <w:szCs w:val="26"/>
        </w:rPr>
        <w:t xml:space="preserve"> 92</w:t>
      </w:r>
    </w:p>
    <w:p w14:paraId="5F69641D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1. Translate the following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for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loops to equivalent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while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loops:</w:t>
      </w:r>
    </w:p>
    <w:p w14:paraId="6932A8EA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a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. </w:t>
      </w:r>
      <w:r>
        <w:rPr>
          <w:rFonts w:ascii="Lucida Sans" w:eastAsia="Lucida Sans" w:hAnsi="Lucida Sans" w:cs="Lucida Sans"/>
          <w:color w:val="FF4D00"/>
          <w:sz w:val="17"/>
          <w:szCs w:val="17"/>
        </w:rPr>
        <w:t xml:space="preserve">for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count </w:t>
      </w:r>
      <w:r>
        <w:rPr>
          <w:rFonts w:ascii="Lucida Sans" w:eastAsia="Lucida Sans" w:hAnsi="Lucida Sans" w:cs="Lucida Sans"/>
          <w:color w:val="FF4D00"/>
          <w:sz w:val="17"/>
          <w:szCs w:val="17"/>
        </w:rPr>
        <w:t xml:space="preserve">in </w:t>
      </w:r>
      <w:r>
        <w:rPr>
          <w:rFonts w:ascii="Lucida Sans" w:eastAsia="Lucida Sans" w:hAnsi="Lucida Sans" w:cs="Lucida Sans"/>
          <w:color w:val="9A0DFF"/>
          <w:sz w:val="17"/>
          <w:szCs w:val="17"/>
        </w:rPr>
        <w:t>range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(100):</w:t>
      </w:r>
    </w:p>
    <w:p w14:paraId="578706ED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sz w:val="17"/>
          <w:szCs w:val="17"/>
        </w:rPr>
      </w:pPr>
      <w:proofErr w:type="gramStart"/>
      <w:r>
        <w:rPr>
          <w:rFonts w:ascii="Lucida Sans" w:eastAsia="Lucida Sans" w:hAnsi="Lucida Sans" w:cs="Lucida Sans"/>
          <w:color w:val="9A0DFF"/>
          <w:sz w:val="17"/>
          <w:szCs w:val="17"/>
        </w:rPr>
        <w:t>print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7"/>
          <w:szCs w:val="17"/>
        </w:rPr>
        <w:t>count)</w:t>
      </w:r>
    </w:p>
    <w:p w14:paraId="72219DD8" w14:textId="77777777" w:rsidR="003A56A2" w:rsidRDefault="00A96641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proofErr w:type="spellStart"/>
      <w:r>
        <w:rPr>
          <w:rFonts w:ascii="Arial" w:eastAsia="Arial" w:hAnsi="Arial" w:cs="Arial"/>
          <w:b/>
          <w:sz w:val="21"/>
          <w:szCs w:val="21"/>
        </w:rPr>
        <w:t>i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= 0</w:t>
      </w:r>
    </w:p>
    <w:p w14:paraId="0EB148F4" w14:textId="77777777" w:rsidR="003A56A2" w:rsidRDefault="00A96641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while</w:t>
      </w:r>
      <w:proofErr w:type="gramEnd"/>
      <w:r>
        <w:rPr>
          <w:rFonts w:ascii="Arial" w:eastAsia="Arial" w:hAnsi="Arial" w:cs="Arial"/>
          <w:b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i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&lt; 100:</w:t>
      </w:r>
    </w:p>
    <w:p w14:paraId="42487841" w14:textId="77777777" w:rsidR="003A56A2" w:rsidRDefault="00A96641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  </w:t>
      </w:r>
      <w:proofErr w:type="gramStart"/>
      <w:r>
        <w:rPr>
          <w:rFonts w:ascii="Arial" w:eastAsia="Arial" w:hAnsi="Arial" w:cs="Arial"/>
          <w:b/>
          <w:sz w:val="21"/>
          <w:szCs w:val="21"/>
        </w:rPr>
        <w:t>print(</w:t>
      </w:r>
      <w:proofErr w:type="spellStart"/>
      <w:proofErr w:type="gramEnd"/>
      <w:r>
        <w:rPr>
          <w:rFonts w:ascii="Arial" w:eastAsia="Arial" w:hAnsi="Arial" w:cs="Arial"/>
          <w:b/>
          <w:sz w:val="21"/>
          <w:szCs w:val="21"/>
        </w:rPr>
        <w:t>i</w:t>
      </w:r>
      <w:proofErr w:type="spellEnd"/>
      <w:r>
        <w:rPr>
          <w:rFonts w:ascii="Arial" w:eastAsia="Arial" w:hAnsi="Arial" w:cs="Arial"/>
          <w:b/>
          <w:sz w:val="21"/>
          <w:szCs w:val="21"/>
        </w:rPr>
        <w:t>)</w:t>
      </w:r>
    </w:p>
    <w:p w14:paraId="713A379E" w14:textId="77777777" w:rsidR="003A56A2" w:rsidRDefault="00A96641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 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i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+= 1</w:t>
      </w:r>
    </w:p>
    <w:p w14:paraId="617498B7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b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. </w:t>
      </w:r>
      <w:r>
        <w:rPr>
          <w:rFonts w:ascii="Lucida Sans" w:eastAsia="Lucida Sans" w:hAnsi="Lucida Sans" w:cs="Lucida Sans"/>
          <w:color w:val="FF4D00"/>
          <w:sz w:val="17"/>
          <w:szCs w:val="17"/>
        </w:rPr>
        <w:t xml:space="preserve">for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count </w:t>
      </w:r>
      <w:r>
        <w:rPr>
          <w:rFonts w:ascii="Lucida Sans" w:eastAsia="Lucida Sans" w:hAnsi="Lucida Sans" w:cs="Lucida Sans"/>
          <w:color w:val="FF4D00"/>
          <w:sz w:val="17"/>
          <w:szCs w:val="17"/>
        </w:rPr>
        <w:t xml:space="preserve">in </w:t>
      </w:r>
      <w:r>
        <w:rPr>
          <w:rFonts w:ascii="Lucida Sans" w:eastAsia="Lucida Sans" w:hAnsi="Lucida Sans" w:cs="Lucida Sans"/>
          <w:color w:val="9A0DFF"/>
          <w:sz w:val="17"/>
          <w:szCs w:val="17"/>
        </w:rPr>
        <w:t>range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(1, 101):</w:t>
      </w:r>
    </w:p>
    <w:p w14:paraId="5113891C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Lucida Sans" w:eastAsia="Lucida Sans" w:hAnsi="Lucida Sans" w:cs="Lucida Sans"/>
          <w:color w:val="9A0DFF"/>
          <w:sz w:val="17"/>
          <w:szCs w:val="17"/>
        </w:rPr>
        <w:t>print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7"/>
          <w:szCs w:val="17"/>
        </w:rPr>
        <w:t>count)</w:t>
      </w:r>
    </w:p>
    <w:p w14:paraId="757FCED6" w14:textId="77777777" w:rsidR="003A56A2" w:rsidRDefault="00A96641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count</w:t>
      </w:r>
      <w:proofErr w:type="gramEnd"/>
      <w:r>
        <w:rPr>
          <w:rFonts w:ascii="Arial" w:eastAsia="Arial" w:hAnsi="Arial" w:cs="Arial"/>
          <w:b/>
          <w:sz w:val="21"/>
          <w:szCs w:val="21"/>
        </w:rPr>
        <w:t xml:space="preserve"> = 1</w:t>
      </w:r>
    </w:p>
    <w:p w14:paraId="432ED583" w14:textId="77777777" w:rsidR="003A56A2" w:rsidRDefault="00A96641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lastRenderedPageBreak/>
        <w:t>while</w:t>
      </w:r>
      <w:proofErr w:type="gramEnd"/>
      <w:r>
        <w:rPr>
          <w:rFonts w:ascii="Arial" w:eastAsia="Arial" w:hAnsi="Arial" w:cs="Arial"/>
          <w:b/>
          <w:sz w:val="21"/>
          <w:szCs w:val="21"/>
        </w:rPr>
        <w:t xml:space="preserve"> count &lt; 101:</w:t>
      </w:r>
    </w:p>
    <w:p w14:paraId="76C1E079" w14:textId="77777777" w:rsidR="003A56A2" w:rsidRDefault="00A96641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  </w:t>
      </w:r>
      <w:proofErr w:type="gramStart"/>
      <w:r>
        <w:rPr>
          <w:rFonts w:ascii="Arial" w:eastAsia="Arial" w:hAnsi="Arial" w:cs="Arial"/>
          <w:b/>
          <w:sz w:val="21"/>
          <w:szCs w:val="21"/>
        </w:rPr>
        <w:t>print(</w:t>
      </w:r>
      <w:proofErr w:type="gramEnd"/>
      <w:r>
        <w:rPr>
          <w:rFonts w:ascii="Arial" w:eastAsia="Arial" w:hAnsi="Arial" w:cs="Arial"/>
          <w:b/>
          <w:sz w:val="21"/>
          <w:szCs w:val="21"/>
        </w:rPr>
        <w:t>count)</w:t>
      </w:r>
    </w:p>
    <w:p w14:paraId="06CD72A7" w14:textId="77777777" w:rsidR="003A56A2" w:rsidRDefault="00A96641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  </w:t>
      </w:r>
      <w:proofErr w:type="gramStart"/>
      <w:r>
        <w:rPr>
          <w:rFonts w:ascii="Arial" w:eastAsia="Arial" w:hAnsi="Arial" w:cs="Arial"/>
          <w:b/>
          <w:sz w:val="21"/>
          <w:szCs w:val="21"/>
        </w:rPr>
        <w:t>count</w:t>
      </w:r>
      <w:proofErr w:type="gramEnd"/>
      <w:r>
        <w:rPr>
          <w:rFonts w:ascii="Arial" w:eastAsia="Arial" w:hAnsi="Arial" w:cs="Arial"/>
          <w:b/>
          <w:sz w:val="21"/>
          <w:szCs w:val="21"/>
        </w:rPr>
        <w:t xml:space="preserve"> += 1</w:t>
      </w:r>
    </w:p>
    <w:p w14:paraId="12B42B57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c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. </w:t>
      </w:r>
      <w:r>
        <w:rPr>
          <w:rFonts w:ascii="Lucida Sans" w:eastAsia="Lucida Sans" w:hAnsi="Lucida Sans" w:cs="Lucida Sans"/>
          <w:color w:val="FF4D00"/>
          <w:sz w:val="17"/>
          <w:szCs w:val="17"/>
        </w:rPr>
        <w:t xml:space="preserve">for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count </w:t>
      </w:r>
      <w:r>
        <w:rPr>
          <w:rFonts w:ascii="Lucida Sans" w:eastAsia="Lucida Sans" w:hAnsi="Lucida Sans" w:cs="Lucida Sans"/>
          <w:color w:val="FF4D00"/>
          <w:sz w:val="17"/>
          <w:szCs w:val="17"/>
        </w:rPr>
        <w:t xml:space="preserve">in </w:t>
      </w:r>
      <w:r>
        <w:rPr>
          <w:rFonts w:ascii="Lucida Sans" w:eastAsia="Lucida Sans" w:hAnsi="Lucida Sans" w:cs="Lucida Sans"/>
          <w:color w:val="9A0DFF"/>
          <w:sz w:val="17"/>
          <w:szCs w:val="17"/>
        </w:rPr>
        <w:t>range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(100, 0, –1):</w:t>
      </w:r>
    </w:p>
    <w:p w14:paraId="24EF64B3" w14:textId="77777777" w:rsidR="003A56A2" w:rsidRDefault="00A96641">
      <w:pPr>
        <w:spacing w:after="0" w:line="240" w:lineRule="auto"/>
        <w:rPr>
          <w:rFonts w:ascii="Lucida Sans" w:eastAsia="Lucida Sans" w:hAnsi="Lucida Sans" w:cs="Lucida Sans"/>
          <w:color w:val="000000"/>
          <w:sz w:val="17"/>
          <w:szCs w:val="17"/>
        </w:rPr>
      </w:pPr>
      <w:proofErr w:type="gramStart"/>
      <w:r>
        <w:rPr>
          <w:rFonts w:ascii="Lucida Sans" w:eastAsia="Lucida Sans" w:hAnsi="Lucida Sans" w:cs="Lucida Sans"/>
          <w:color w:val="9A0DFF"/>
          <w:sz w:val="17"/>
          <w:szCs w:val="17"/>
        </w:rPr>
        <w:t>print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7"/>
          <w:szCs w:val="17"/>
        </w:rPr>
        <w:t>count)</w:t>
      </w:r>
    </w:p>
    <w:p w14:paraId="0EF6F46E" w14:textId="77777777" w:rsidR="003A56A2" w:rsidRDefault="00A96641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count</w:t>
      </w:r>
      <w:proofErr w:type="gramEnd"/>
      <w:r>
        <w:rPr>
          <w:rFonts w:ascii="Arial" w:eastAsia="Arial" w:hAnsi="Arial" w:cs="Arial"/>
          <w:b/>
          <w:sz w:val="21"/>
          <w:szCs w:val="21"/>
        </w:rPr>
        <w:t xml:space="preserve"> = 100</w:t>
      </w:r>
    </w:p>
    <w:p w14:paraId="330BEBCA" w14:textId="77777777" w:rsidR="003A56A2" w:rsidRDefault="00A96641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while</w:t>
      </w:r>
      <w:proofErr w:type="gramEnd"/>
      <w:r>
        <w:rPr>
          <w:rFonts w:ascii="Arial" w:eastAsia="Arial" w:hAnsi="Arial" w:cs="Arial"/>
          <w:b/>
          <w:sz w:val="21"/>
          <w:szCs w:val="21"/>
        </w:rPr>
        <w:t xml:space="preserve"> count &gt; 0:</w:t>
      </w:r>
    </w:p>
    <w:p w14:paraId="6B617753" w14:textId="77777777" w:rsidR="003A56A2" w:rsidRDefault="00A96641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  </w:t>
      </w:r>
      <w:proofErr w:type="gramStart"/>
      <w:r>
        <w:rPr>
          <w:rFonts w:ascii="Arial" w:eastAsia="Arial" w:hAnsi="Arial" w:cs="Arial"/>
          <w:b/>
          <w:sz w:val="21"/>
          <w:szCs w:val="21"/>
        </w:rPr>
        <w:t>print(</w:t>
      </w:r>
      <w:proofErr w:type="gramEnd"/>
      <w:r>
        <w:rPr>
          <w:rFonts w:ascii="Arial" w:eastAsia="Arial" w:hAnsi="Arial" w:cs="Arial"/>
          <w:b/>
          <w:sz w:val="21"/>
          <w:szCs w:val="21"/>
        </w:rPr>
        <w:t>count)</w:t>
      </w:r>
    </w:p>
    <w:p w14:paraId="152BAE48" w14:textId="77777777" w:rsidR="003A56A2" w:rsidRDefault="00A96641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  </w:t>
      </w:r>
      <w:proofErr w:type="gramStart"/>
      <w:r>
        <w:rPr>
          <w:rFonts w:ascii="Arial" w:eastAsia="Arial" w:hAnsi="Arial" w:cs="Arial"/>
          <w:b/>
          <w:sz w:val="21"/>
          <w:szCs w:val="21"/>
        </w:rPr>
        <w:t>count</w:t>
      </w:r>
      <w:proofErr w:type="gramEnd"/>
      <w:r>
        <w:rPr>
          <w:rFonts w:ascii="Arial" w:eastAsia="Arial" w:hAnsi="Arial" w:cs="Arial"/>
          <w:b/>
          <w:sz w:val="21"/>
          <w:szCs w:val="21"/>
        </w:rPr>
        <w:t xml:space="preserve"> -= 1</w:t>
      </w:r>
    </w:p>
    <w:p w14:paraId="47C9AED6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2. The factorial of an integer </w:t>
      </w:r>
      <w:r>
        <w:rPr>
          <w:rFonts w:ascii="WarnockPro-LightIt" w:eastAsia="WarnockPro-LightIt" w:hAnsi="WarnockPro-LightIt" w:cs="WarnockPro-LightIt"/>
          <w:color w:val="000000"/>
          <w:sz w:val="21"/>
          <w:szCs w:val="21"/>
        </w:rPr>
        <w:t xml:space="preserve">N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is the product of the integers between </w:t>
      </w: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1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 and </w:t>
      </w:r>
      <w:r>
        <w:rPr>
          <w:rFonts w:ascii="WarnockPro-LightIt" w:eastAsia="WarnockPro-LightIt" w:hAnsi="WarnockPro-LightIt" w:cs="WarnockPro-LightIt"/>
          <w:color w:val="000000"/>
          <w:sz w:val="21"/>
          <w:szCs w:val="21"/>
        </w:rPr>
        <w:t>N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, inclusive.</w:t>
      </w:r>
    </w:p>
    <w:p w14:paraId="1F4527CD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Write a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while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loop that computes the factorial of a given integer </w:t>
      </w:r>
      <w:r>
        <w:rPr>
          <w:rFonts w:ascii="WarnockPro-LightIt" w:eastAsia="WarnockPro-LightIt" w:hAnsi="WarnockPro-LightIt" w:cs="WarnockPro-LightIt"/>
          <w:color w:val="000000"/>
          <w:sz w:val="21"/>
          <w:szCs w:val="21"/>
        </w:rPr>
        <w:t>N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.</w:t>
      </w:r>
    </w:p>
    <w:p w14:paraId="3B14B811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prod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= 1</w:t>
      </w:r>
    </w:p>
    <w:p w14:paraId="24E640CA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count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= 2</w:t>
      </w:r>
    </w:p>
    <w:p w14:paraId="30504C57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while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count &lt;= n:</w:t>
      </w:r>
    </w:p>
    <w:p w14:paraId="138D7FF9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   </w:t>
      </w: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prod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*= count</w:t>
      </w:r>
    </w:p>
    <w:p w14:paraId="3673292E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   </w:t>
      </w: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count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+= 1</w:t>
      </w:r>
    </w:p>
    <w:p w14:paraId="7AFFAC9D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print(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>prod)</w:t>
      </w:r>
    </w:p>
    <w:p w14:paraId="3D8DFA3F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   </w:t>
      </w:r>
    </w:p>
    <w:p w14:paraId="0AC61C6E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3. The log</w:t>
      </w:r>
      <w:r>
        <w:rPr>
          <w:rFonts w:ascii="WarnockPro-Light" w:eastAsia="WarnockPro-Light" w:hAnsi="WarnockPro-Light" w:cs="WarnockPro-Light"/>
          <w:color w:val="000000"/>
          <w:sz w:val="12"/>
          <w:szCs w:val="12"/>
        </w:rPr>
        <w:t xml:space="preserve">2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of a given number </w:t>
      </w:r>
      <w:r>
        <w:rPr>
          <w:rFonts w:ascii="WarnockPro-LightIt" w:eastAsia="WarnockPro-LightIt" w:hAnsi="WarnockPro-LightIt" w:cs="WarnockPro-LightIt"/>
          <w:color w:val="000000"/>
          <w:sz w:val="21"/>
          <w:szCs w:val="21"/>
        </w:rPr>
        <w:t xml:space="preserve">N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is given by </w:t>
      </w:r>
      <w:r>
        <w:rPr>
          <w:rFonts w:ascii="WarnockPro-LightIt" w:eastAsia="WarnockPro-LightIt" w:hAnsi="WarnockPro-LightIt" w:cs="WarnockPro-LightIt"/>
          <w:color w:val="000000"/>
          <w:sz w:val="21"/>
          <w:szCs w:val="21"/>
        </w:rPr>
        <w:t xml:space="preserve">M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in the equation </w:t>
      </w:r>
      <w:r>
        <w:rPr>
          <w:rFonts w:ascii="WarnockPro-LightIt" w:eastAsia="WarnockPro-LightIt" w:hAnsi="WarnockPro-LightIt" w:cs="WarnockPro-LightIt"/>
          <w:color w:val="000000"/>
          <w:sz w:val="21"/>
          <w:szCs w:val="21"/>
        </w:rPr>
        <w:t xml:space="preserve">N </w:t>
      </w:r>
      <w:r>
        <w:rPr>
          <w:rFonts w:ascii="MathematicalPiLTStd-1" w:eastAsia="MathematicalPiLTStd-1" w:hAnsi="MathematicalPiLTStd-1" w:cs="MathematicalPiLTStd-1"/>
          <w:color w:val="000000"/>
          <w:sz w:val="21"/>
          <w:szCs w:val="21"/>
        </w:rPr>
        <w:t xml:space="preserve">5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2</w:t>
      </w:r>
      <w:r>
        <w:rPr>
          <w:rFonts w:ascii="WarnockPro-LightIt" w:eastAsia="WarnockPro-LightIt" w:hAnsi="WarnockPro-LightIt" w:cs="WarnockPro-LightIt"/>
          <w:color w:val="000000"/>
          <w:sz w:val="12"/>
          <w:szCs w:val="12"/>
        </w:rPr>
        <w:t>M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. Using integer</w:t>
      </w:r>
    </w:p>
    <w:p w14:paraId="6D3D5DC2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arithmetic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, the value of M is approximately equal to the number of times </w:t>
      </w:r>
      <w:r>
        <w:rPr>
          <w:rFonts w:ascii="WarnockPro-LightIt" w:eastAsia="WarnockPro-LightIt" w:hAnsi="WarnockPro-LightIt" w:cs="WarnockPro-LightIt"/>
          <w:color w:val="000000"/>
          <w:sz w:val="21"/>
          <w:szCs w:val="21"/>
        </w:rPr>
        <w:t xml:space="preserve">N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can be</w:t>
      </w:r>
    </w:p>
    <w:p w14:paraId="6642C559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evenly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 divided by 2 until it becomes 0. Write a loop that computes this approximation</w:t>
      </w:r>
    </w:p>
    <w:p w14:paraId="2A99DA80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of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 the log</w:t>
      </w:r>
      <w:r>
        <w:rPr>
          <w:rFonts w:ascii="WarnockPro-Light" w:eastAsia="WarnockPro-Light" w:hAnsi="WarnockPro-Light" w:cs="WarnockPro-Light"/>
          <w:color w:val="000000"/>
          <w:sz w:val="12"/>
          <w:szCs w:val="12"/>
        </w:rPr>
        <w:t xml:space="preserve">2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of a given number </w:t>
      </w:r>
      <w:r>
        <w:rPr>
          <w:rFonts w:ascii="WarnockPro-LightIt" w:eastAsia="WarnockPro-LightIt" w:hAnsi="WarnockPro-LightIt" w:cs="WarnockPro-LightIt"/>
          <w:color w:val="000000"/>
          <w:sz w:val="21"/>
          <w:szCs w:val="21"/>
        </w:rPr>
        <w:t>N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. You can check your code by importing the</w:t>
      </w:r>
    </w:p>
    <w:p w14:paraId="6B601AF1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Lucida Sans" w:eastAsia="Lucida Sans" w:hAnsi="Lucida Sans" w:cs="Lucida Sans"/>
          <w:color w:val="000000"/>
          <w:sz w:val="17"/>
          <w:szCs w:val="17"/>
        </w:rPr>
        <w:t>math.log</w:t>
      </w:r>
      <w:proofErr w:type="gramEnd"/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function and evaluating the expression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round(math.log(N, 2))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(note</w:t>
      </w:r>
    </w:p>
    <w:p w14:paraId="60F68377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that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 the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math.log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function returns a floating-point value).</w:t>
      </w:r>
    </w:p>
    <w:p w14:paraId="6C1E4611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count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= 0</w:t>
      </w:r>
    </w:p>
    <w:p w14:paraId="6072F236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n = </w:t>
      </w:r>
      <w:proofErr w:type="spellStart"/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int</w:t>
      </w:r>
      <w:proofErr w:type="spellEnd"/>
      <w:r>
        <w:rPr>
          <w:rFonts w:ascii="WarnockPro-Light" w:eastAsia="WarnockPro-Light" w:hAnsi="WarnockPro-Light" w:cs="WarnockPro-Light"/>
          <w:b/>
          <w:sz w:val="21"/>
          <w:szCs w:val="21"/>
        </w:rPr>
        <w:t>(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input(“Enter </w:t>
      </w:r>
      <w:proofErr w:type="spellStart"/>
      <w:r>
        <w:rPr>
          <w:rFonts w:ascii="WarnockPro-Light" w:eastAsia="WarnockPro-Light" w:hAnsi="WarnockPro-Light" w:cs="WarnockPro-Light"/>
          <w:b/>
          <w:sz w:val="21"/>
          <w:szCs w:val="21"/>
        </w:rPr>
        <w:t>num</w:t>
      </w:r>
      <w:proofErr w:type="spellEnd"/>
      <w:r>
        <w:rPr>
          <w:rFonts w:ascii="WarnockPro-Light" w:eastAsia="WarnockPro-Light" w:hAnsi="WarnockPro-Light" w:cs="WarnockPro-Light"/>
          <w:b/>
          <w:sz w:val="21"/>
          <w:szCs w:val="21"/>
        </w:rPr>
        <w:t>: “)</w:t>
      </w:r>
    </w:p>
    <w:p w14:paraId="34C2DB28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while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n &gt; 0:</w:t>
      </w:r>
    </w:p>
    <w:p w14:paraId="325E69B2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   </w:t>
      </w: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n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//= 2</w:t>
      </w:r>
    </w:p>
    <w:p w14:paraId="6B09952C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   </w:t>
      </w: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count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+= 1</w:t>
      </w:r>
    </w:p>
    <w:p w14:paraId="69ACAC12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print(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>count)</w:t>
      </w:r>
    </w:p>
    <w:p w14:paraId="20522EBE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4. Describe the purpose of the </w:t>
      </w:r>
      <w:r>
        <w:rPr>
          <w:rFonts w:ascii="Lucida Sans" w:eastAsia="Lucida Sans" w:hAnsi="Lucida Sans" w:cs="Lucida Sans"/>
          <w:color w:val="000000"/>
          <w:sz w:val="17"/>
          <w:szCs w:val="17"/>
        </w:rPr>
        <w:t xml:space="preserve">break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statement and the type of problem for which it is</w:t>
      </w:r>
    </w:p>
    <w:p w14:paraId="0BD800B3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well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 suited.</w:t>
      </w:r>
    </w:p>
    <w:p w14:paraId="789F860D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The break statement will cause the loop to exit. It </w:t>
      </w: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is used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when you need the loop to run at least once.</w:t>
      </w:r>
    </w:p>
    <w:p w14:paraId="1AE69550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5. What is the maximum number of guesses necessary to guess correctly a given </w:t>
      </w: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number</w:t>
      </w:r>
      <w:proofErr w:type="gramEnd"/>
    </w:p>
    <w:p w14:paraId="1AFAE9D1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color w:val="000000"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between</w:t>
      </w:r>
      <w:proofErr w:type="gramEnd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 the numbers </w:t>
      </w:r>
      <w:r>
        <w:rPr>
          <w:rFonts w:ascii="WarnockPro-LightIt" w:eastAsia="WarnockPro-LightIt" w:hAnsi="WarnockPro-LightIt" w:cs="WarnockPro-LightIt"/>
          <w:color w:val="000000"/>
          <w:sz w:val="21"/>
          <w:szCs w:val="21"/>
        </w:rPr>
        <w:t xml:space="preserve">N 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and </w:t>
      </w:r>
      <w:r>
        <w:rPr>
          <w:rFonts w:ascii="WarnockPro-LightIt" w:eastAsia="WarnockPro-LightIt" w:hAnsi="WarnockPro-LightIt" w:cs="WarnockPro-LightIt"/>
          <w:color w:val="000000"/>
          <w:sz w:val="21"/>
          <w:szCs w:val="21"/>
        </w:rPr>
        <w:t>M</w:t>
      </w:r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>?</w:t>
      </w:r>
    </w:p>
    <w:p w14:paraId="26E8C2E8" w14:textId="77777777" w:rsidR="003A56A2" w:rsidRDefault="00A96641">
      <w:pPr>
        <w:spacing w:after="0"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log</w:t>
      </w:r>
      <w:r>
        <w:rPr>
          <w:rFonts w:ascii="WarnockPro-Light" w:eastAsia="WarnockPro-Light" w:hAnsi="WarnockPro-Light" w:cs="WarnockPro-Light"/>
          <w:b/>
          <w:sz w:val="21"/>
          <w:szCs w:val="21"/>
          <w:vertAlign w:val="subscript"/>
        </w:rPr>
        <w:t>2</w:t>
      </w:r>
      <w:r>
        <w:rPr>
          <w:rFonts w:ascii="WarnockPro-Light" w:eastAsia="WarnockPro-Light" w:hAnsi="WarnockPro-Light" w:cs="WarnockPro-Light"/>
          <w:b/>
          <w:sz w:val="21"/>
          <w:szCs w:val="21"/>
        </w:rPr>
        <w:t>(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>M - N + 1)</w:t>
      </w:r>
    </w:p>
    <w:p w14:paraId="4A89F8CD" w14:textId="77777777" w:rsidR="003A56A2" w:rsidRDefault="00A96641">
      <w:pPr>
        <w:spacing w:line="240" w:lineRule="auto"/>
        <w:rPr>
          <w:rFonts w:ascii="WarnockPro-Light" w:eastAsia="WarnockPro-Light" w:hAnsi="WarnockPro-Light" w:cs="WarnockPro-Light"/>
          <w:sz w:val="21"/>
          <w:szCs w:val="21"/>
        </w:rPr>
      </w:pPr>
      <w:bookmarkStart w:id="1" w:name="_heading=h.gjdgxs" w:colFirst="0" w:colLast="0"/>
      <w:bookmarkEnd w:id="1"/>
      <w:r>
        <w:rPr>
          <w:rFonts w:ascii="WarnockPro-Light" w:eastAsia="WarnockPro-Light" w:hAnsi="WarnockPro-Light" w:cs="WarnockPro-Light"/>
          <w:color w:val="000000"/>
          <w:sz w:val="21"/>
          <w:szCs w:val="21"/>
        </w:rPr>
        <w:t xml:space="preserve">6. </w:t>
      </w:r>
      <w:r>
        <w:rPr>
          <w:rFonts w:ascii="WarnockPro-Light" w:eastAsia="WarnockPro-Light" w:hAnsi="WarnockPro-Light" w:cs="WarnockPro-Light"/>
          <w:sz w:val="21"/>
          <w:szCs w:val="21"/>
        </w:rPr>
        <w:t>What happens when the programmer forgets to update the loop control variable in a while loop?</w:t>
      </w:r>
    </w:p>
    <w:p w14:paraId="2A1AA4FE" w14:textId="77777777" w:rsidR="003A56A2" w:rsidRDefault="00A96641">
      <w:pPr>
        <w:spacing w:line="240" w:lineRule="auto"/>
        <w:rPr>
          <w:rFonts w:ascii="WarnockPro-Light" w:eastAsia="WarnockPro-Light" w:hAnsi="WarnockPro-Light" w:cs="WarnockPro-Light"/>
          <w:b/>
          <w:sz w:val="21"/>
          <w:szCs w:val="21"/>
        </w:rPr>
      </w:pPr>
      <w:bookmarkStart w:id="2" w:name="_heading=h.3wpt946hgmj2" w:colFirst="0" w:colLast="0"/>
      <w:bookmarkEnd w:id="2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They could </w:t>
      </w:r>
      <w:proofErr w:type="gramStart"/>
      <w:r>
        <w:rPr>
          <w:rFonts w:ascii="WarnockPro-Light" w:eastAsia="WarnockPro-Light" w:hAnsi="WarnockPro-Light" w:cs="WarnockPro-Light"/>
          <w:b/>
          <w:sz w:val="21"/>
          <w:szCs w:val="21"/>
        </w:rPr>
        <w:t>get</w:t>
      </w:r>
      <w:proofErr w:type="gramEnd"/>
      <w:r>
        <w:rPr>
          <w:rFonts w:ascii="WarnockPro-Light" w:eastAsia="WarnockPro-Light" w:hAnsi="WarnockPro-Light" w:cs="WarnockPro-Light"/>
          <w:b/>
          <w:sz w:val="21"/>
          <w:szCs w:val="21"/>
        </w:rPr>
        <w:t xml:space="preserve"> caught in an infinite loop.</w:t>
      </w:r>
    </w:p>
    <w:p w14:paraId="42CD8B60" w14:textId="029E0EE7" w:rsidR="003A56A2" w:rsidRPr="00784AA2" w:rsidRDefault="003A56A2" w:rsidP="00784AA2">
      <w:pPr>
        <w:spacing w:line="240" w:lineRule="auto"/>
        <w:rPr>
          <w:rFonts w:ascii="WarnockPro-Light" w:eastAsia="WarnockPro-Light" w:hAnsi="WarnockPro-Light" w:cs="WarnockPro-Light"/>
          <w:sz w:val="21"/>
          <w:szCs w:val="21"/>
        </w:rPr>
      </w:pPr>
      <w:bookmarkStart w:id="3" w:name="_heading=h.dueu08emhbxm" w:colFirst="0" w:colLast="0"/>
      <w:bookmarkStart w:id="4" w:name="_heading=h.p97aai7fu4rt" w:colFirst="0" w:colLast="0"/>
      <w:bookmarkStart w:id="5" w:name="_heading=h.4cl6js8ltkgh" w:colFirst="0" w:colLast="0"/>
      <w:bookmarkEnd w:id="3"/>
      <w:bookmarkEnd w:id="4"/>
      <w:bookmarkEnd w:id="5"/>
    </w:p>
    <w:sectPr w:rsidR="003A56A2" w:rsidRPr="00784AA2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D5033" w14:textId="77777777" w:rsidR="00710495" w:rsidRDefault="00710495" w:rsidP="00F15077">
      <w:pPr>
        <w:spacing w:after="0" w:line="240" w:lineRule="auto"/>
      </w:pPr>
      <w:r>
        <w:separator/>
      </w:r>
    </w:p>
  </w:endnote>
  <w:endnote w:type="continuationSeparator" w:id="0">
    <w:p w14:paraId="2C18C86D" w14:textId="77777777" w:rsidR="00710495" w:rsidRDefault="00710495" w:rsidP="00F1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sGothicStd-Bold">
    <w:altName w:val="Calibri"/>
    <w:charset w:val="00"/>
    <w:family w:val="auto"/>
    <w:pitch w:val="default"/>
  </w:font>
  <w:font w:name="WarnockPro-Light">
    <w:altName w:val="Calibri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arnockPro-LightIt">
    <w:altName w:val="Calibri"/>
    <w:charset w:val="00"/>
    <w:family w:val="auto"/>
    <w:pitch w:val="default"/>
  </w:font>
  <w:font w:name="MathematicalPiLTStd-1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366DE" w14:textId="77777777" w:rsidR="00710495" w:rsidRDefault="00710495" w:rsidP="00F15077">
      <w:pPr>
        <w:spacing w:after="0" w:line="240" w:lineRule="auto"/>
      </w:pPr>
      <w:r>
        <w:separator/>
      </w:r>
    </w:p>
  </w:footnote>
  <w:footnote w:type="continuationSeparator" w:id="0">
    <w:p w14:paraId="66F62CF2" w14:textId="77777777" w:rsidR="00710495" w:rsidRDefault="00710495" w:rsidP="00F15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17F9A" w14:textId="281F9CB7" w:rsidR="00F15077" w:rsidRDefault="00CB4407" w:rsidP="00F15077">
    <w:pPr>
      <w:pStyle w:val="Header"/>
      <w:jc w:val="right"/>
    </w:pPr>
    <w:r>
      <w:t>Mr. Powell</w:t>
    </w:r>
  </w:p>
  <w:p w14:paraId="30FF4365" w14:textId="77777777" w:rsidR="00F15077" w:rsidRDefault="00F15077" w:rsidP="00F1507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A2"/>
    <w:rsid w:val="003A56A2"/>
    <w:rsid w:val="00710495"/>
    <w:rsid w:val="00784AA2"/>
    <w:rsid w:val="00A96641"/>
    <w:rsid w:val="00CB4407"/>
    <w:rsid w:val="00F1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32B6"/>
  <w15:docId w15:val="{CA77E218-53F3-4224-87C4-8AE674B7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5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077"/>
  </w:style>
  <w:style w:type="paragraph" w:styleId="Footer">
    <w:name w:val="footer"/>
    <w:basedOn w:val="Normal"/>
    <w:link w:val="FooterChar"/>
    <w:uiPriority w:val="99"/>
    <w:unhideWhenUsed/>
    <w:rsid w:val="00F15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xZnvQjnGhc8UI6+dY+WV/sbwTQ==">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Kolb</dc:creator>
  <cp:lastModifiedBy>jphome</cp:lastModifiedBy>
  <cp:revision>2</cp:revision>
  <dcterms:created xsi:type="dcterms:W3CDTF">2020-03-02T17:15:00Z</dcterms:created>
  <dcterms:modified xsi:type="dcterms:W3CDTF">2020-03-02T17:15:00Z</dcterms:modified>
</cp:coreProperties>
</file>