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D635" w14:textId="120B170F" w:rsidR="005F17ED" w:rsidRDefault="003F060D">
      <w:pPr>
        <w:rPr>
          <w:lang w:val="en-US"/>
        </w:rPr>
      </w:pPr>
      <w:r>
        <w:rPr>
          <w:lang w:val="en-US"/>
        </w:rPr>
        <w:t>1</w:t>
      </w:r>
      <w:r w:rsidRPr="003F060D">
        <w:rPr>
          <w:vertAlign w:val="superscript"/>
          <w:lang w:val="en-US"/>
        </w:rPr>
        <w:t>st</w:t>
      </w:r>
      <w:r>
        <w:rPr>
          <w:lang w:val="en-US"/>
        </w:rPr>
        <w:t xml:space="preserve"> Question </w:t>
      </w:r>
    </w:p>
    <w:p w14:paraId="456FF573" w14:textId="77777777" w:rsidR="003F060D" w:rsidRDefault="003F060D"/>
    <w:p w14:paraId="08EEF96D"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Title: Wholesale Customer Data Analysis and Classification</w:t>
      </w:r>
    </w:p>
    <w:p w14:paraId="468C79B3"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52E38737"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Introduction:</w:t>
      </w:r>
    </w:p>
    <w:p w14:paraId="7DC720CB"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 this study, we </w:t>
      </w:r>
      <w:proofErr w:type="spellStart"/>
      <w:r>
        <w:rPr>
          <w:rFonts w:ascii="AppleSystemUIFont" w:hAnsi="AppleSystemUIFont" w:cs="AppleSystemUIFont"/>
          <w:kern w:val="0"/>
          <w:sz w:val="26"/>
          <w:szCs w:val="26"/>
          <w:lang w:val="en-GB"/>
        </w:rPr>
        <w:t>analyzed</w:t>
      </w:r>
      <w:proofErr w:type="spellEnd"/>
      <w:r>
        <w:rPr>
          <w:rFonts w:ascii="AppleSystemUIFont" w:hAnsi="AppleSystemUIFont" w:cs="AppleSystemUIFont"/>
          <w:kern w:val="0"/>
          <w:sz w:val="26"/>
          <w:szCs w:val="26"/>
          <w:lang w:val="en-GB"/>
        </w:rPr>
        <w:t xml:space="preserve"> the wholesale customer data available from the UCI Machine Learning Repository. The dataset consists of information about the annual spending amounts on various product categories for clients of a wholesale distributor. We aimed to develop a classification model to predict the 'Region' of the clients based on their spending habits. We also investigated the clustering of the clients using unsupervised learning techniques. Several classifiers and clustering methods were used to evaluate their performance and identify the most suitable models.</w:t>
      </w:r>
    </w:p>
    <w:p w14:paraId="3F745427"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5B420774"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Data </w:t>
      </w:r>
      <w:proofErr w:type="spellStart"/>
      <w:r>
        <w:rPr>
          <w:rFonts w:ascii="AppleSystemUIFont" w:hAnsi="AppleSystemUIFont" w:cs="AppleSystemUIFont"/>
          <w:kern w:val="0"/>
          <w:sz w:val="26"/>
          <w:szCs w:val="26"/>
          <w:lang w:val="en-GB"/>
        </w:rPr>
        <w:t>Preprocessing</w:t>
      </w:r>
      <w:proofErr w:type="spellEnd"/>
      <w:r>
        <w:rPr>
          <w:rFonts w:ascii="AppleSystemUIFont" w:hAnsi="AppleSystemUIFont" w:cs="AppleSystemUIFont"/>
          <w:kern w:val="0"/>
          <w:sz w:val="26"/>
          <w:szCs w:val="26"/>
          <w:lang w:val="en-GB"/>
        </w:rPr>
        <w:t>:</w:t>
      </w:r>
    </w:p>
    <w:p w14:paraId="0F24C2C9"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dataset was first examined for missing values and standardized using the </w:t>
      </w:r>
      <w:proofErr w:type="spellStart"/>
      <w:r>
        <w:rPr>
          <w:rFonts w:ascii="AppleSystemUIFont" w:hAnsi="AppleSystemUIFont" w:cs="AppleSystemUIFont"/>
          <w:kern w:val="0"/>
          <w:sz w:val="26"/>
          <w:szCs w:val="26"/>
          <w:lang w:val="en-GB"/>
        </w:rPr>
        <w:t>StandardScaler</w:t>
      </w:r>
      <w:proofErr w:type="spellEnd"/>
      <w:r>
        <w:rPr>
          <w:rFonts w:ascii="AppleSystemUIFont" w:hAnsi="AppleSystemUIFont" w:cs="AppleSystemUIFont"/>
          <w:kern w:val="0"/>
          <w:sz w:val="26"/>
          <w:szCs w:val="26"/>
          <w:lang w:val="en-GB"/>
        </w:rPr>
        <w:t>. The 'Region' column was selected as the target variable for classification, and the remaining features were used as input variables.</w:t>
      </w:r>
    </w:p>
    <w:p w14:paraId="183055CE"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1051641A"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Feature Selection:</w:t>
      </w:r>
    </w:p>
    <w:p w14:paraId="1D79ED13"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Mutual information scores were calculated for each feature to identify the most informative features for predicting the target variable. The scores indicated that some features were more informative than others and might be beneficial when building classification models.</w:t>
      </w:r>
    </w:p>
    <w:p w14:paraId="0C3DB3DB"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6988AB25"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Classifier Models:</w:t>
      </w:r>
    </w:p>
    <w:p w14:paraId="3B1AA1F4"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Three classifier models were used to predict the 'Region' of the clients: Decision Tree, Random Forest, and Neural Network. The models were trained on 80% of the data and tested on the remaining 20%.</w:t>
      </w:r>
    </w:p>
    <w:p w14:paraId="72081149"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07C3DC9E"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Clustering Methods:</w:t>
      </w:r>
    </w:p>
    <w:p w14:paraId="7FF35E1B"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Two clustering methods were applied to the dataset: k-means clustering and agglomerative (hierarchical) clustering. The performance of these methods was evaluated using the silhouette score.</w:t>
      </w:r>
    </w:p>
    <w:p w14:paraId="29F5EFA2"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366E214E"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Classifier Performance Evaluation:</w:t>
      </w:r>
    </w:p>
    <w:p w14:paraId="3A006B9A"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classifier models' performance was evaluated using F1 score, precision, and recall. The Random Forest classifier outperformed both the Decision Tree and Neural Network classifiers based on these metrics.</w:t>
      </w:r>
    </w:p>
    <w:p w14:paraId="4A18B6B6"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3D2CCA9D"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Clustering Performance Evaluation:</w:t>
      </w:r>
    </w:p>
    <w:p w14:paraId="7A65B070"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Both k-means and agglomerative clustering methods had similar silhouette scores, indicating that their performance in clustering the data was comparable.</w:t>
      </w:r>
    </w:p>
    <w:p w14:paraId="2A2EBCDD"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Hyperparameter Tuning and Cross-Validation:</w:t>
      </w:r>
    </w:p>
    <w:p w14:paraId="5E102DA5"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A grid search was performed for each classifier model to find the best hyperparameters, followed by 5-fold cross-validation to validate their performance. The mean F1 scores from cross-validation were used to compare the classifiers' performance.</w:t>
      </w:r>
    </w:p>
    <w:p w14:paraId="24CA3EAB"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2DB3F819"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Visualizations:</w:t>
      </w:r>
    </w:p>
    <w:p w14:paraId="6C4192CC"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Various visualizations were created to better understand the data, such as pair plots, box plots for clustering methods, elbow method plot for k-means clustering, scatter plot of data points with cluster </w:t>
      </w:r>
      <w:proofErr w:type="spellStart"/>
      <w:r>
        <w:rPr>
          <w:rFonts w:ascii="AppleSystemUIFont" w:hAnsi="AppleSystemUIFont" w:cs="AppleSystemUIFont"/>
          <w:kern w:val="0"/>
          <w:sz w:val="26"/>
          <w:szCs w:val="26"/>
          <w:lang w:val="en-GB"/>
        </w:rPr>
        <w:t>colors</w:t>
      </w:r>
      <w:proofErr w:type="spellEnd"/>
      <w:r>
        <w:rPr>
          <w:rFonts w:ascii="AppleSystemUIFont" w:hAnsi="AppleSystemUIFont" w:cs="AppleSystemUIFont"/>
          <w:kern w:val="0"/>
          <w:sz w:val="26"/>
          <w:szCs w:val="26"/>
          <w:lang w:val="en-GB"/>
        </w:rPr>
        <w:t>, decision tree visualization, and confusion matrices for each classifier model. ROC curves were also plotted for each classifier to evaluate their performance in terms of true positive rate and false positive rate.</w:t>
      </w:r>
    </w:p>
    <w:p w14:paraId="1E14E732"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2AA99366"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Conclusions:</w:t>
      </w:r>
    </w:p>
    <w:p w14:paraId="46886A20" w14:textId="77777777" w:rsidR="003F060D" w:rsidRDefault="003F060D" w:rsidP="003F060D">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Random Forest classifier performs better than the Decision Tree and Neural Network classifiers based on the F1 score, precision, and recall. It is recommended to use the Random Forest classifier for predicting the 'Region' of clients based on their spending habits.</w:t>
      </w:r>
    </w:p>
    <w:p w14:paraId="7A5C1EB2" w14:textId="77777777" w:rsidR="003F060D" w:rsidRDefault="003F060D" w:rsidP="003F060D">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Both k-means and agglomerative clustering have similar silhouette scores, indicating that their performance in clustering the data is comparable. Either method can be used for clustering the clients based on their spending habits.</w:t>
      </w:r>
    </w:p>
    <w:p w14:paraId="3B128109" w14:textId="77777777" w:rsidR="003F060D" w:rsidRDefault="003F060D" w:rsidP="003F060D">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Based on the mutual information scores, some features are more informative than others for predicting the target variable. Focusing on these features when building classification models might lead to improved performance.</w:t>
      </w:r>
    </w:p>
    <w:p w14:paraId="29C13C62" w14:textId="77777777" w:rsidR="003F060D" w:rsidRDefault="003F060D">
      <w:pPr>
        <w:rPr>
          <w:lang w:val="en-GB"/>
        </w:rPr>
      </w:pPr>
    </w:p>
    <w:p w14:paraId="578487F0" w14:textId="77777777" w:rsidR="003F060D" w:rsidRDefault="003F060D">
      <w:pPr>
        <w:rPr>
          <w:lang w:val="en-GB"/>
        </w:rPr>
      </w:pPr>
    </w:p>
    <w:p w14:paraId="5D3AB99B"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Upon further analysis of the conclusions, we can delve deeper into the implications and potential actions that can be taken based on the results.</w:t>
      </w:r>
    </w:p>
    <w:p w14:paraId="669B02CC"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30EF56DC"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Random Forest Classifier Performance:</w:t>
      </w:r>
    </w:p>
    <w:p w14:paraId="68E410CF"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As the Random Forest classifier outperforms the other two classifiers, it is more reliable in predicting the 'Region' of clients based on their spending habits. The wholesale distributor could use this model to identify the regional preferences of their customers, allowing them to tailor their marketing strategies, optimize inventory management, and improve customer satisfaction by offering region-specific products.</w:t>
      </w:r>
    </w:p>
    <w:p w14:paraId="6D5A86AB"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1065BBB4"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Clustering Performance:</w:t>
      </w:r>
    </w:p>
    <w:p w14:paraId="29DEAE73"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similar performance of k-means and agglomerative clustering methods suggests that both methods can effectively group clients based on their spending habits. The wholesale distributor can use this information to segment their customers, understand the purchasing patterns of different groups, and design targeted promotions to increase sales.</w:t>
      </w:r>
    </w:p>
    <w:p w14:paraId="5ED7453F"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 addition, the clustering results can help the distributor identify potential outliers and unusual spending patterns that might indicate fraudulent transactions or data </w:t>
      </w:r>
      <w:r>
        <w:rPr>
          <w:rFonts w:ascii="AppleSystemUIFont" w:hAnsi="AppleSystemUIFont" w:cs="AppleSystemUIFont"/>
          <w:kern w:val="0"/>
          <w:sz w:val="26"/>
          <w:szCs w:val="26"/>
          <w:lang w:val="en-GB"/>
        </w:rPr>
        <w:lastRenderedPageBreak/>
        <w:t>entry errors. By addressing these issues, the distributor can improve the overall data quality and make better-informed decisions.</w:t>
      </w:r>
    </w:p>
    <w:p w14:paraId="5A3C8D70"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03886911"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Informative Features:</w:t>
      </w:r>
    </w:p>
    <w:p w14:paraId="23336939"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mutual information scores provide insights into the features that are more informative for predicting the target variable. By focusing on these features, the distributor can gain a deeper understanding of the regional preferences and customer </w:t>
      </w:r>
      <w:proofErr w:type="spellStart"/>
      <w:r>
        <w:rPr>
          <w:rFonts w:ascii="AppleSystemUIFont" w:hAnsi="AppleSystemUIFont" w:cs="AppleSystemUIFont"/>
          <w:kern w:val="0"/>
          <w:sz w:val="26"/>
          <w:szCs w:val="26"/>
          <w:lang w:val="en-GB"/>
        </w:rPr>
        <w:t>behavior</w:t>
      </w:r>
      <w:proofErr w:type="spellEnd"/>
      <w:r>
        <w:rPr>
          <w:rFonts w:ascii="AppleSystemUIFont" w:hAnsi="AppleSystemUIFont" w:cs="AppleSystemUIFont"/>
          <w:kern w:val="0"/>
          <w:sz w:val="26"/>
          <w:szCs w:val="26"/>
          <w:lang w:val="en-GB"/>
        </w:rPr>
        <w:t>. They can also use this information to refine the classifier models and potentially improve their performance further.</w:t>
      </w:r>
    </w:p>
    <w:p w14:paraId="06588474"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Moreover, the distributor can use the informative features to prioritize the most significant factors driving regional differences and allocate resources accordingly. For example, if a particular product category has a high mutual information score, the distributor might want to invest more in that category for specific regions or adjust their supply chain to ensure product availability.</w:t>
      </w:r>
    </w:p>
    <w:p w14:paraId="3E4A7601" w14:textId="77777777" w:rsidR="003F060D" w:rsidRDefault="003F060D" w:rsidP="003F060D">
      <w:pPr>
        <w:autoSpaceDE w:val="0"/>
        <w:autoSpaceDN w:val="0"/>
        <w:adjustRightInd w:val="0"/>
        <w:rPr>
          <w:rFonts w:ascii="AppleSystemUIFont" w:hAnsi="AppleSystemUIFont" w:cs="AppleSystemUIFont"/>
          <w:kern w:val="0"/>
          <w:sz w:val="26"/>
          <w:szCs w:val="26"/>
          <w:lang w:val="en-GB"/>
        </w:rPr>
      </w:pPr>
    </w:p>
    <w:p w14:paraId="03FE7968" w14:textId="0CDE1A54" w:rsidR="003F060D" w:rsidRPr="003F060D" w:rsidRDefault="003F060D" w:rsidP="003F060D">
      <w:pPr>
        <w:rPr>
          <w:lang w:val="en-GB"/>
        </w:rPr>
      </w:pPr>
      <w:r>
        <w:rPr>
          <w:rFonts w:ascii="AppleSystemUIFont" w:hAnsi="AppleSystemUIFont" w:cs="AppleSystemUIFont"/>
          <w:kern w:val="0"/>
          <w:sz w:val="26"/>
          <w:szCs w:val="26"/>
          <w:lang w:val="en-GB"/>
        </w:rPr>
        <w:t>In conclusion, the analysis of wholesale customer data provides valuable insights into the spending habits of clients and their regional preferences. By leveraging the results, the wholesale distributor can make data-driven decisions to improve their operations, enhance customer satisfaction, and increase revenue.</w:t>
      </w:r>
    </w:p>
    <w:sectPr w:rsidR="003F060D" w:rsidRPr="003F0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267B2C"/>
    <w:multiLevelType w:val="multilevel"/>
    <w:tmpl w:val="47DC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756951">
    <w:abstractNumId w:val="2"/>
  </w:num>
  <w:num w:numId="2" w16cid:durableId="863129752">
    <w:abstractNumId w:val="0"/>
  </w:num>
  <w:num w:numId="3" w16cid:durableId="1928420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0D"/>
    <w:rsid w:val="00073A0A"/>
    <w:rsid w:val="000D1196"/>
    <w:rsid w:val="003F060D"/>
    <w:rsid w:val="005F17ED"/>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5CD84F93"/>
  <w15:chartTrackingRefBased/>
  <w15:docId w15:val="{913A9B84-0141-EB4F-AEA3-BCF827D3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60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Kariotis</dc:creator>
  <cp:keywords/>
  <dc:description/>
  <cp:lastModifiedBy>Alkiviadis Kariotis</cp:lastModifiedBy>
  <cp:revision>1</cp:revision>
  <dcterms:created xsi:type="dcterms:W3CDTF">2023-03-25T10:21:00Z</dcterms:created>
  <dcterms:modified xsi:type="dcterms:W3CDTF">2023-03-25T10:26:00Z</dcterms:modified>
</cp:coreProperties>
</file>