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EF6C" w14:textId="7F3CE7B4" w:rsidR="005F17ED" w:rsidRDefault="00D145FB">
      <w:pPr>
        <w:rPr>
          <w:b/>
          <w:bCs/>
          <w:lang w:val="en-US"/>
        </w:rPr>
      </w:pPr>
      <w:r w:rsidRPr="00D145FB">
        <w:rPr>
          <w:b/>
          <w:bCs/>
          <w:lang w:val="en-US"/>
        </w:rPr>
        <w:t>3</w:t>
      </w:r>
      <w:r w:rsidRPr="00D145FB">
        <w:rPr>
          <w:b/>
          <w:bCs/>
          <w:vertAlign w:val="superscript"/>
          <w:lang w:val="en-US"/>
        </w:rPr>
        <w:t>rd</w:t>
      </w:r>
      <w:r w:rsidRPr="00D145FB">
        <w:rPr>
          <w:b/>
          <w:bCs/>
          <w:lang w:val="en-US"/>
        </w:rPr>
        <w:t xml:space="preserve"> Question</w:t>
      </w:r>
    </w:p>
    <w:p w14:paraId="47AA67BD" w14:textId="77777777" w:rsidR="00D145FB" w:rsidRDefault="00D145FB">
      <w:pPr>
        <w:rPr>
          <w:b/>
          <w:bCs/>
          <w:lang w:val="en-US"/>
        </w:rPr>
      </w:pPr>
    </w:p>
    <w:p w14:paraId="0461196C" w14:textId="77777777" w:rsidR="00D145FB" w:rsidRDefault="00D145FB">
      <w:pPr>
        <w:rPr>
          <w:b/>
          <w:bCs/>
          <w:lang w:val="en-US"/>
        </w:rPr>
      </w:pPr>
    </w:p>
    <w:p w14:paraId="69C6964D" w14:textId="77777777" w:rsidR="00D145FB" w:rsidRPr="00D145FB" w:rsidRDefault="00D145FB" w:rsidP="00D145FB">
      <w:r w:rsidRPr="00D145FB">
        <w:t>Title: Income Prediction: A Comparative Analysis of Machine Learning Models and SHAP Values</w:t>
      </w:r>
    </w:p>
    <w:p w14:paraId="0280F54C" w14:textId="77777777" w:rsidR="00D145FB" w:rsidRPr="00D145FB" w:rsidRDefault="00D145FB" w:rsidP="00D145FB"/>
    <w:p w14:paraId="284F189D" w14:textId="77777777" w:rsidR="00D145FB" w:rsidRPr="00D145FB" w:rsidRDefault="00D145FB" w:rsidP="00D145FB">
      <w:r w:rsidRPr="00D145FB">
        <w:t>Introduction:</w:t>
      </w:r>
    </w:p>
    <w:p w14:paraId="7D6FF4C2" w14:textId="77777777" w:rsidR="00D145FB" w:rsidRPr="00D145FB" w:rsidRDefault="00D145FB" w:rsidP="00D145FB">
      <w:r w:rsidRPr="00D145FB">
        <w:t>The given code provides a comprehensive analysis of a dataset containing demographic and financial information of various individuals to predict whether their income is greater than $50,000 or not. It utilizes three different machine learning models (Logistic Regression, Random Forest, and K-Nearest Neighbors) for predictions and evaluates their performance based on accuracy and classification reports. Additionally, the code delves into the importance of various features using SHAP values to explain the model's predictions.</w:t>
      </w:r>
    </w:p>
    <w:p w14:paraId="4B0DB062" w14:textId="77777777" w:rsidR="00D145FB" w:rsidRPr="00D145FB" w:rsidRDefault="00D145FB" w:rsidP="00D145FB"/>
    <w:p w14:paraId="67348DD2" w14:textId="77777777" w:rsidR="00D145FB" w:rsidRPr="00D145FB" w:rsidRDefault="00D145FB" w:rsidP="00D145FB">
      <w:r w:rsidRPr="00D145FB">
        <w:t>Dataset:</w:t>
      </w:r>
    </w:p>
    <w:p w14:paraId="6631928B" w14:textId="77777777" w:rsidR="00D145FB" w:rsidRPr="00D145FB" w:rsidRDefault="00D145FB" w:rsidP="00D145FB">
      <w:r w:rsidRPr="00D145FB">
        <w:t>The dataset used in this analysis is from the UCI Machine Learning Repository, specifically the Adult dataset. It consists of 14 features (age, workclass, fnlwgt, education, education_num, marital_status, occupation, relationship, race, sex, capital_gain, capital_loss, hours_per_week, native_country) and a target variable (income). The target variable is binary, indicating whether an individual earns more or less than $50,000. The dataset is divided into a training set and a test set for model development and evaluation.</w:t>
      </w:r>
    </w:p>
    <w:p w14:paraId="16CFD5DC" w14:textId="77777777" w:rsidR="00D145FB" w:rsidRPr="00D145FB" w:rsidRDefault="00D145FB" w:rsidP="00D145FB"/>
    <w:p w14:paraId="3E4C19F6" w14:textId="77777777" w:rsidR="00D145FB" w:rsidRPr="00D145FB" w:rsidRDefault="00D145FB" w:rsidP="00D145FB">
      <w:r w:rsidRPr="00D145FB">
        <w:t>Results:</w:t>
      </w:r>
    </w:p>
    <w:p w14:paraId="088CBF52" w14:textId="77777777" w:rsidR="00D145FB" w:rsidRPr="00D145FB" w:rsidRDefault="00D145FB" w:rsidP="00D145FB"/>
    <w:p w14:paraId="1A94752C" w14:textId="77777777" w:rsidR="00D145FB" w:rsidRPr="00D145FB" w:rsidRDefault="00D145FB" w:rsidP="00D145FB">
      <w:r w:rsidRPr="00D145FB">
        <w:t>Model Performance:</w:t>
      </w:r>
    </w:p>
    <w:p w14:paraId="4C5FDE4B" w14:textId="77777777" w:rsidR="00D145FB" w:rsidRPr="00D145FB" w:rsidRDefault="00D145FB" w:rsidP="00D145FB">
      <w:r w:rsidRPr="00D145FB">
        <w:t>a. Logistic Regression:</w:t>
      </w:r>
    </w:p>
    <w:p w14:paraId="14DFBDC3" w14:textId="77777777" w:rsidR="00D145FB" w:rsidRPr="00D145FB" w:rsidRDefault="00D145FB" w:rsidP="00D145FB">
      <w:r w:rsidRPr="00D145FB">
        <w:t>Accuracy: 0.852</w:t>
      </w:r>
    </w:p>
    <w:p w14:paraId="667FA580" w14:textId="77777777" w:rsidR="00D145FB" w:rsidRPr="00D145FB" w:rsidRDefault="00D145FB" w:rsidP="00D145FB">
      <w:r w:rsidRPr="00D145FB">
        <w:t>Precision: 0.719 (for class 1)</w:t>
      </w:r>
    </w:p>
    <w:p w14:paraId="49FCFA2A" w14:textId="77777777" w:rsidR="00D145FB" w:rsidRPr="00D145FB" w:rsidRDefault="00D145FB" w:rsidP="00D145FB">
      <w:r w:rsidRPr="00D145FB">
        <w:t>Recall: 0.592 (for class 1)</w:t>
      </w:r>
    </w:p>
    <w:p w14:paraId="0915EEDC" w14:textId="77777777" w:rsidR="00D145FB" w:rsidRPr="00D145FB" w:rsidRDefault="00D145FB" w:rsidP="00D145FB">
      <w:r w:rsidRPr="00D145FB">
        <w:t>F1-score: 0.649 (for class 1)</w:t>
      </w:r>
    </w:p>
    <w:p w14:paraId="297919FB" w14:textId="77777777" w:rsidR="00D145FB" w:rsidRPr="00D145FB" w:rsidRDefault="00D145FB" w:rsidP="00D145FB">
      <w:r w:rsidRPr="00D145FB">
        <w:t>b. Random Forest:</w:t>
      </w:r>
    </w:p>
    <w:p w14:paraId="25E68488" w14:textId="77777777" w:rsidR="00D145FB" w:rsidRPr="00D145FB" w:rsidRDefault="00D145FB" w:rsidP="00D145FB">
      <w:r w:rsidRPr="00D145FB">
        <w:t>Accuracy: 0.856</w:t>
      </w:r>
    </w:p>
    <w:p w14:paraId="177720C9" w14:textId="77777777" w:rsidR="00D145FB" w:rsidRPr="00D145FB" w:rsidRDefault="00D145FB" w:rsidP="00D145FB">
      <w:r w:rsidRPr="00D145FB">
        <w:t>Precision: 0.731 (for class 1)</w:t>
      </w:r>
    </w:p>
    <w:p w14:paraId="50318E85" w14:textId="77777777" w:rsidR="00D145FB" w:rsidRPr="00D145FB" w:rsidRDefault="00D145FB" w:rsidP="00D145FB">
      <w:r w:rsidRPr="00D145FB">
        <w:t>Recall: 0.604 (for class 1)</w:t>
      </w:r>
    </w:p>
    <w:p w14:paraId="18355372" w14:textId="77777777" w:rsidR="00D145FB" w:rsidRPr="00D145FB" w:rsidRDefault="00D145FB" w:rsidP="00D145FB">
      <w:r w:rsidRPr="00D145FB">
        <w:t>F1-score: 0.662 (for class 1)</w:t>
      </w:r>
    </w:p>
    <w:p w14:paraId="50CEE8B2" w14:textId="77777777" w:rsidR="00D145FB" w:rsidRPr="00D145FB" w:rsidRDefault="00D145FB" w:rsidP="00D145FB">
      <w:r w:rsidRPr="00D145FB">
        <w:t>c. K-Nearest Neighbors:</w:t>
      </w:r>
    </w:p>
    <w:p w14:paraId="2CC1DBEB" w14:textId="77777777" w:rsidR="00D145FB" w:rsidRPr="00D145FB" w:rsidRDefault="00D145FB" w:rsidP="00D145FB">
      <w:r w:rsidRPr="00D145FB">
        <w:t>Accuracy: 0.825</w:t>
      </w:r>
    </w:p>
    <w:p w14:paraId="241E8563" w14:textId="77777777" w:rsidR="00D145FB" w:rsidRPr="00D145FB" w:rsidRDefault="00D145FB" w:rsidP="00D145FB">
      <w:r w:rsidRPr="00D145FB">
        <w:t>Precision: 0.669 (for class 1)</w:t>
      </w:r>
    </w:p>
    <w:p w14:paraId="41EFF797" w14:textId="77777777" w:rsidR="00D145FB" w:rsidRPr="00D145FB" w:rsidRDefault="00D145FB" w:rsidP="00D145FB">
      <w:r w:rsidRPr="00D145FB">
        <w:t>Recall: 0.548 (for class 1)</w:t>
      </w:r>
    </w:p>
    <w:p w14:paraId="2DFA206B" w14:textId="77777777" w:rsidR="00D145FB" w:rsidRDefault="00D145FB" w:rsidP="00D145FB">
      <w:r w:rsidRPr="00D145FB">
        <w:t>F1-score: 0.602 (for class 1)</w:t>
      </w:r>
    </w:p>
    <w:p w14:paraId="4199A57E" w14:textId="77777777" w:rsidR="00D145FB" w:rsidRPr="00D145FB" w:rsidRDefault="00D145FB" w:rsidP="00D145FB"/>
    <w:p w14:paraId="6FBA6410" w14:textId="77777777" w:rsidR="00D145FB" w:rsidRPr="00D145FB" w:rsidRDefault="00D145FB" w:rsidP="00D145FB">
      <w:r w:rsidRPr="00D145FB">
        <w:t>Feature Importance:</w:t>
      </w:r>
    </w:p>
    <w:p w14:paraId="5C9DA6AF" w14:textId="77777777" w:rsidR="00D145FB" w:rsidRPr="00D145FB" w:rsidRDefault="00D145FB" w:rsidP="00D145FB">
      <w:r w:rsidRPr="00D145FB">
        <w:t>The top 10 important features for the Random Forest model are:</w:t>
      </w:r>
    </w:p>
    <w:p w14:paraId="27105E91" w14:textId="77777777" w:rsidR="00D145FB" w:rsidRPr="00D145FB" w:rsidRDefault="00D145FB" w:rsidP="00D145FB">
      <w:pPr>
        <w:pStyle w:val="ListParagraph"/>
        <w:numPr>
          <w:ilvl w:val="0"/>
          <w:numId w:val="1"/>
        </w:numPr>
      </w:pPr>
      <w:r w:rsidRPr="00D145FB">
        <w:t>age</w:t>
      </w:r>
    </w:p>
    <w:p w14:paraId="3A08B618" w14:textId="77777777" w:rsidR="00D145FB" w:rsidRPr="00D145FB" w:rsidRDefault="00D145FB" w:rsidP="00D145FB">
      <w:pPr>
        <w:pStyle w:val="ListParagraph"/>
        <w:numPr>
          <w:ilvl w:val="0"/>
          <w:numId w:val="1"/>
        </w:numPr>
      </w:pPr>
      <w:r w:rsidRPr="00D145FB">
        <w:t>hours_per_week</w:t>
      </w:r>
    </w:p>
    <w:p w14:paraId="7B3E9340" w14:textId="77777777" w:rsidR="00D145FB" w:rsidRPr="00D145FB" w:rsidRDefault="00D145FB" w:rsidP="00D145FB">
      <w:pPr>
        <w:pStyle w:val="ListParagraph"/>
        <w:numPr>
          <w:ilvl w:val="0"/>
          <w:numId w:val="1"/>
        </w:numPr>
      </w:pPr>
      <w:r w:rsidRPr="00D145FB">
        <w:t>capital_gain</w:t>
      </w:r>
    </w:p>
    <w:p w14:paraId="2AA40AF8" w14:textId="77777777" w:rsidR="00D145FB" w:rsidRPr="00D145FB" w:rsidRDefault="00D145FB" w:rsidP="00D145FB">
      <w:pPr>
        <w:pStyle w:val="ListParagraph"/>
        <w:numPr>
          <w:ilvl w:val="0"/>
          <w:numId w:val="1"/>
        </w:numPr>
      </w:pPr>
      <w:r w:rsidRPr="00D145FB">
        <w:t>marital_status_Married-civ-spouse</w:t>
      </w:r>
    </w:p>
    <w:p w14:paraId="7245845D" w14:textId="77777777" w:rsidR="00D145FB" w:rsidRPr="00D145FB" w:rsidRDefault="00D145FB" w:rsidP="00D145FB">
      <w:pPr>
        <w:pStyle w:val="ListParagraph"/>
        <w:numPr>
          <w:ilvl w:val="0"/>
          <w:numId w:val="1"/>
        </w:numPr>
      </w:pPr>
      <w:r w:rsidRPr="00D145FB">
        <w:lastRenderedPageBreak/>
        <w:t>fnlwgt</w:t>
      </w:r>
    </w:p>
    <w:p w14:paraId="6FF3CD6E" w14:textId="77777777" w:rsidR="00D145FB" w:rsidRPr="00D145FB" w:rsidRDefault="00D145FB" w:rsidP="00D145FB">
      <w:pPr>
        <w:pStyle w:val="ListParagraph"/>
        <w:numPr>
          <w:ilvl w:val="0"/>
          <w:numId w:val="1"/>
        </w:numPr>
      </w:pPr>
      <w:r w:rsidRPr="00D145FB">
        <w:t>education_num</w:t>
      </w:r>
    </w:p>
    <w:p w14:paraId="771CF9A8" w14:textId="77777777" w:rsidR="00D145FB" w:rsidRPr="00D145FB" w:rsidRDefault="00D145FB" w:rsidP="00D145FB">
      <w:pPr>
        <w:pStyle w:val="ListParagraph"/>
        <w:numPr>
          <w:ilvl w:val="0"/>
          <w:numId w:val="1"/>
        </w:numPr>
      </w:pPr>
      <w:r w:rsidRPr="00D145FB">
        <w:t>capital_loss</w:t>
      </w:r>
    </w:p>
    <w:p w14:paraId="2DA2963F" w14:textId="77777777" w:rsidR="00D145FB" w:rsidRPr="00D145FB" w:rsidRDefault="00D145FB" w:rsidP="00D145FB">
      <w:pPr>
        <w:pStyle w:val="ListParagraph"/>
        <w:numPr>
          <w:ilvl w:val="0"/>
          <w:numId w:val="1"/>
        </w:numPr>
      </w:pPr>
      <w:r w:rsidRPr="00D145FB">
        <w:t>relationship_Husband</w:t>
      </w:r>
    </w:p>
    <w:p w14:paraId="516ABE3C" w14:textId="77777777" w:rsidR="00D145FB" w:rsidRPr="00D145FB" w:rsidRDefault="00D145FB" w:rsidP="00D145FB">
      <w:pPr>
        <w:pStyle w:val="ListParagraph"/>
        <w:numPr>
          <w:ilvl w:val="0"/>
          <w:numId w:val="1"/>
        </w:numPr>
      </w:pPr>
      <w:r w:rsidRPr="00D145FB">
        <w:t>marital_status_Never-married</w:t>
      </w:r>
    </w:p>
    <w:p w14:paraId="0710EB5A" w14:textId="77777777" w:rsidR="00D145FB" w:rsidRDefault="00D145FB" w:rsidP="00D145FB">
      <w:pPr>
        <w:pStyle w:val="ListParagraph"/>
        <w:numPr>
          <w:ilvl w:val="0"/>
          <w:numId w:val="1"/>
        </w:numPr>
      </w:pPr>
      <w:r w:rsidRPr="00D145FB">
        <w:t>occupation_Exec-managerial</w:t>
      </w:r>
    </w:p>
    <w:p w14:paraId="5CB7FB27" w14:textId="77777777" w:rsidR="00D145FB" w:rsidRDefault="00D145FB" w:rsidP="00D145FB"/>
    <w:p w14:paraId="1C3DA474" w14:textId="77777777" w:rsidR="00D145FB" w:rsidRPr="00D145FB" w:rsidRDefault="00D145FB" w:rsidP="00D145FB"/>
    <w:p w14:paraId="2F219039" w14:textId="77777777" w:rsidR="00D145FB" w:rsidRPr="00D145FB" w:rsidRDefault="00D145FB" w:rsidP="00D145FB">
      <w:r w:rsidRPr="00D145FB">
        <w:t>SHAP Values:</w:t>
      </w:r>
    </w:p>
    <w:p w14:paraId="35A69AD9" w14:textId="77777777" w:rsidR="00D145FB" w:rsidRPr="00D145FB" w:rsidRDefault="00D145FB" w:rsidP="00D145FB">
      <w:r w:rsidRPr="00D145FB">
        <w:t>a. SHAP Summary Plot:</w:t>
      </w:r>
    </w:p>
    <w:p w14:paraId="538F3CE4" w14:textId="77777777" w:rsidR="00D145FB" w:rsidRPr="00D145FB" w:rsidRDefault="00D145FB" w:rsidP="00D145FB">
      <w:r w:rsidRPr="00D145FB">
        <w:t>The SHAP summary plot provides an overview of the contribution of each feature towards the prediction for each instance in the sampled test set. It reveals that 'age', 'capital_gain', 'hours_per_week', and 'marital_status_Married-civ-spouse' are the most important features.</w:t>
      </w:r>
    </w:p>
    <w:p w14:paraId="391FCA4D" w14:textId="77777777" w:rsidR="00D145FB" w:rsidRPr="00D145FB" w:rsidRDefault="00D145FB" w:rsidP="00D145FB">
      <w:r w:rsidRPr="00D145FB">
        <w:t>b. SHAP Dependence Plot:</w:t>
      </w:r>
    </w:p>
    <w:p w14:paraId="13A0ACCA" w14:textId="77777777" w:rsidR="00D145FB" w:rsidRDefault="00D145FB" w:rsidP="00D145FB">
      <w:r w:rsidRPr="00D145FB">
        <w:t>The SHAP dependence plot for 'age' shows a positive relationship between age and SHAP values. As age increases, the likelihood of an individual earning more than $50,000 also increases. The color scale indicates the value of another feature ('hours_per_week') with which 'age' interacts the most.</w:t>
      </w:r>
    </w:p>
    <w:p w14:paraId="79954271" w14:textId="77777777" w:rsidR="00D145FB" w:rsidRDefault="00D145FB" w:rsidP="00D145FB"/>
    <w:p w14:paraId="4CB1707B" w14:textId="77777777" w:rsidR="00D145FB" w:rsidRPr="00D145FB" w:rsidRDefault="00D145FB" w:rsidP="00D145FB"/>
    <w:p w14:paraId="1611796F" w14:textId="77777777" w:rsidR="00D145FB" w:rsidRPr="00D145FB" w:rsidRDefault="00D145FB" w:rsidP="00D145FB">
      <w:r w:rsidRPr="00D145FB">
        <w:t>Conclusions:</w:t>
      </w:r>
    </w:p>
    <w:p w14:paraId="376C45B5" w14:textId="77777777" w:rsidR="00D145FB" w:rsidRPr="00D145FB" w:rsidRDefault="00D145FB" w:rsidP="00D145FB"/>
    <w:p w14:paraId="4FBAF4F0" w14:textId="77777777" w:rsidR="00D145FB" w:rsidRDefault="00D145FB" w:rsidP="00D145FB">
      <w:r w:rsidRPr="00D145FB">
        <w:t>The Random Forest model performs the best among the three models, with an accuracy of 0.856, closely followed by Logistic Regression with an accuracy of 0.852. The K-Nearest Neighbors model has the lowest accuracy of 0.825.</w:t>
      </w:r>
    </w:p>
    <w:p w14:paraId="60E441B6" w14:textId="77777777" w:rsidR="00D145FB" w:rsidRPr="00D145FB" w:rsidRDefault="00D145FB" w:rsidP="00D145FB"/>
    <w:p w14:paraId="52538044" w14:textId="77777777" w:rsidR="00D145FB" w:rsidRDefault="00D145FB" w:rsidP="00D145FB">
      <w:r w:rsidRPr="00D145FB">
        <w:t>The most important features for predicting income include age, hours_per_week, capital_gain, and marital_status. These features have the most significant impact on the model's predictions and can be considered the primary drivers of income classification.</w:t>
      </w:r>
    </w:p>
    <w:p w14:paraId="0810A0F3" w14:textId="77777777" w:rsidR="00D145FB" w:rsidRPr="00D145FB" w:rsidRDefault="00D145FB" w:rsidP="00D145FB"/>
    <w:p w14:paraId="6A0C1397" w14:textId="07677E1C" w:rsidR="00D145FB" w:rsidRDefault="00D145FB" w:rsidP="00D145FB">
      <w:r w:rsidRPr="00D145FB">
        <w:t>The SHAP values provide insight into the importance of different features and</w:t>
      </w:r>
      <w:r>
        <w:rPr>
          <w:lang w:val="en-US"/>
        </w:rPr>
        <w:t xml:space="preserve"> t</w:t>
      </w:r>
      <w:r>
        <w:t>heir individual contributions to the model's predictions. It helps in understanding the complex relationships between features and how they affect the target variable.</w:t>
      </w:r>
    </w:p>
    <w:p w14:paraId="6C586B5C" w14:textId="77777777" w:rsidR="00D145FB" w:rsidRDefault="00D145FB" w:rsidP="00D145FB"/>
    <w:p w14:paraId="049ED5E6" w14:textId="171B8AA8" w:rsidR="00D145FB" w:rsidRDefault="00D145FB" w:rsidP="00D145FB">
      <w:r>
        <w:t>From the SHAP dependence plot, it is evident that age has a strong positive relationship with the likelihood of an individual earning more than $50,000. The plot also reveals that age interacts significantly with hours_per_week, indicating that the combined effect of these two features plays a crucial role in income prediction.</w:t>
      </w:r>
    </w:p>
    <w:p w14:paraId="2ABD25EE" w14:textId="77777777" w:rsidR="00D145FB" w:rsidRDefault="00D145FB" w:rsidP="00D145FB"/>
    <w:p w14:paraId="6957BAE9" w14:textId="77777777" w:rsidR="00D145FB" w:rsidRPr="00D145FB" w:rsidRDefault="00D145FB" w:rsidP="00D145FB">
      <w:r w:rsidRPr="00D145FB">
        <w:t>Recommendations:</w:t>
      </w:r>
    </w:p>
    <w:p w14:paraId="65AA7A72" w14:textId="77777777" w:rsidR="00D145FB" w:rsidRPr="00D145FB" w:rsidRDefault="00D145FB" w:rsidP="00D145FB">
      <w:pPr>
        <w:numPr>
          <w:ilvl w:val="0"/>
          <w:numId w:val="2"/>
        </w:numPr>
      </w:pPr>
      <w:r w:rsidRPr="00D145FB">
        <w:t>Focus on the most important features (age, hours_per_week, capital_gain, and marital_status) to improve the model's performance further. Feature engineering or selection techniques can be employed to enhance the model's ability to make accurate predictions.</w:t>
      </w:r>
    </w:p>
    <w:p w14:paraId="582866A4" w14:textId="77777777" w:rsidR="00D145FB" w:rsidRPr="00D145FB" w:rsidRDefault="00D145FB" w:rsidP="00D145FB">
      <w:pPr>
        <w:numPr>
          <w:ilvl w:val="0"/>
          <w:numId w:val="2"/>
        </w:numPr>
      </w:pPr>
      <w:r w:rsidRPr="00D145FB">
        <w:t>Explore other machine learning algorithms like Support Vector Machines (SVM), Gradient Boosting, or XGBoost to see if they can yield better results than the current models.</w:t>
      </w:r>
    </w:p>
    <w:p w14:paraId="20F68BC1" w14:textId="77777777" w:rsidR="00D145FB" w:rsidRPr="00D145FB" w:rsidRDefault="00D145FB" w:rsidP="00D145FB">
      <w:pPr>
        <w:numPr>
          <w:ilvl w:val="0"/>
          <w:numId w:val="2"/>
        </w:numPr>
      </w:pPr>
      <w:r w:rsidRPr="00D145FB">
        <w:lastRenderedPageBreak/>
        <w:t>Use the insights from the SHAP values to create more targeted and tailored marketing strategies or interventions for individuals who may be on the cusp of earning more than $50,000.</w:t>
      </w:r>
    </w:p>
    <w:p w14:paraId="2D5C2D5A" w14:textId="77777777" w:rsidR="00D145FB" w:rsidRPr="00D145FB" w:rsidRDefault="00D145FB" w:rsidP="00D145FB">
      <w:pPr>
        <w:numPr>
          <w:ilvl w:val="0"/>
          <w:numId w:val="2"/>
        </w:numPr>
      </w:pPr>
      <w:r w:rsidRPr="00D145FB">
        <w:t>Consider performing a more detailed analysis of the interaction between the most important features (e.g., age and hours_per_week) to understand how they jointly affect income and leverage this information for practical applications.</w:t>
      </w:r>
    </w:p>
    <w:p w14:paraId="44449F0D" w14:textId="77777777" w:rsidR="00D145FB" w:rsidRPr="00D145FB" w:rsidRDefault="00D145FB" w:rsidP="00D145FB">
      <w:pPr>
        <w:numPr>
          <w:ilvl w:val="0"/>
          <w:numId w:val="2"/>
        </w:numPr>
      </w:pPr>
      <w:r w:rsidRPr="00D145FB">
        <w:t>Evaluate the performance of the models using other metrics like AUC-ROC, precision-recall curves, or Matthews correlation coefficient to get a more comprehensive understanding of the model's performance.</w:t>
      </w:r>
    </w:p>
    <w:p w14:paraId="79A284FE" w14:textId="77777777" w:rsidR="00D145FB" w:rsidRDefault="00D145FB" w:rsidP="00D145FB"/>
    <w:p w14:paraId="052EE323" w14:textId="77777777" w:rsidR="00D145FB" w:rsidRDefault="00D145FB" w:rsidP="00D145FB"/>
    <w:p w14:paraId="1D80B523" w14:textId="77777777" w:rsidR="0096011E" w:rsidRPr="0096011E" w:rsidRDefault="0096011E" w:rsidP="0096011E">
      <w:r w:rsidRPr="0096011E">
        <w:t>Upon a more in-depth analysis of the conclusions drawn from the code, we can make the following observations:</w:t>
      </w:r>
    </w:p>
    <w:p w14:paraId="6DB1B2E3" w14:textId="77777777" w:rsidR="0096011E" w:rsidRPr="0096011E" w:rsidRDefault="0096011E" w:rsidP="0096011E">
      <w:pPr>
        <w:numPr>
          <w:ilvl w:val="0"/>
          <w:numId w:val="3"/>
        </w:numPr>
      </w:pPr>
      <w:r w:rsidRPr="0096011E">
        <w:t>Model Performance: The results obtained from the three models (Logistic Regression, Random Forest, and K-Nearest Neighbors) indicate that the Random Forest model is the most effective in predicting income in this particular context. This suggests that tree-based models might be better suited for handling the dataset's complexity and non-linearity. However, it is essential to explore alternative models and hyperparameter tuning to further improve the model's performance.</w:t>
      </w:r>
    </w:p>
    <w:p w14:paraId="5528B0FD" w14:textId="77777777" w:rsidR="0096011E" w:rsidRPr="0096011E" w:rsidRDefault="0096011E" w:rsidP="0096011E">
      <w:pPr>
        <w:numPr>
          <w:ilvl w:val="0"/>
          <w:numId w:val="3"/>
        </w:numPr>
      </w:pPr>
      <w:r w:rsidRPr="0096011E">
        <w:t>Feature Importance: A critical aspect of this analysis is the identification of the most important features contributing to income prediction. The top features (age, hours_per_week, capital_gain, and marital_status) provide valuable insights into the factors that influence an individual's income. For instance, older and more experienced individuals with higher working hours are more likely to earn above $50,000. Understanding the importance of these features can help policymakers and businesses create targeted strategies to support individuals in increasing their income.</w:t>
      </w:r>
    </w:p>
    <w:p w14:paraId="151AC3F0" w14:textId="77777777" w:rsidR="0096011E" w:rsidRPr="0096011E" w:rsidRDefault="0096011E" w:rsidP="0096011E">
      <w:pPr>
        <w:numPr>
          <w:ilvl w:val="0"/>
          <w:numId w:val="3"/>
        </w:numPr>
      </w:pPr>
      <w:r w:rsidRPr="0096011E">
        <w:t>Interpretability with SHAP Values: The use of SHAP values in the analysis provides an opportunity to understand the model's predictions better and create a more transparent and interpretable model. SHAP values allow us to delve deeper into the specific contributions of each feature to the prediction for each instance. These insights can help create actionable strategies and targeted interventions for individuals based on their unique characteristics.</w:t>
      </w:r>
    </w:p>
    <w:p w14:paraId="3EDB827D" w14:textId="77777777" w:rsidR="0096011E" w:rsidRPr="0096011E" w:rsidRDefault="0096011E" w:rsidP="0096011E">
      <w:pPr>
        <w:numPr>
          <w:ilvl w:val="0"/>
          <w:numId w:val="3"/>
        </w:numPr>
      </w:pPr>
      <w:r w:rsidRPr="0096011E">
        <w:t>Feature Interactions: The analysis highlights the importance of understanding feature interactions and their combined impact on income prediction. For instance, the SHAP dependence plot for 'age' reveals a strong interaction between age and hours_per_week. This implies that focusing solely on one feature might not be enough to develop an accurate model, and understanding the joint influence of multiple features is crucial for effective predictions.</w:t>
      </w:r>
    </w:p>
    <w:p w14:paraId="0629C703" w14:textId="77777777" w:rsidR="0096011E" w:rsidRPr="0096011E" w:rsidRDefault="0096011E" w:rsidP="0096011E">
      <w:pPr>
        <w:numPr>
          <w:ilvl w:val="0"/>
          <w:numId w:val="3"/>
        </w:numPr>
      </w:pPr>
      <w:r w:rsidRPr="0096011E">
        <w:t>Practical Implications: The conclusions drawn from the analysis can have real-world applications in various sectors such as human resources, marketing, and policymaking. By understanding the factors that contribute to an individual's income, businesses can better target their marketing campaigns, develop employee training programs, or create policies that promote financial growth and stability.</w:t>
      </w:r>
    </w:p>
    <w:p w14:paraId="0BC46A27" w14:textId="77777777" w:rsidR="0096011E" w:rsidRPr="0096011E" w:rsidRDefault="0096011E" w:rsidP="0096011E">
      <w:r w:rsidRPr="0096011E">
        <w:t xml:space="preserve">In summary, the analysis demonstrates the effectiveness of various machine learning models in predicting income and the importance of understanding the key features and their interactions. The use of SHAP values significantly enhances the interpretability of the </w:t>
      </w:r>
      <w:r w:rsidRPr="0096011E">
        <w:lastRenderedPageBreak/>
        <w:t>models, allowing for practical applications in diverse sectors. Further research and model exploration are recommended to improve the accuracy and effectiveness of the predictions.</w:t>
      </w:r>
    </w:p>
    <w:p w14:paraId="24F83BF9" w14:textId="77777777" w:rsidR="00D145FB" w:rsidRDefault="00D145FB" w:rsidP="00D145FB"/>
    <w:p w14:paraId="3D92631F" w14:textId="77777777" w:rsidR="0096011E" w:rsidRDefault="0096011E" w:rsidP="00D145FB"/>
    <w:p w14:paraId="52076CB6" w14:textId="08447700" w:rsidR="0096011E" w:rsidRDefault="0096011E" w:rsidP="00D145FB">
      <w:pPr>
        <w:rPr>
          <w:b/>
          <w:bCs/>
          <w:sz w:val="36"/>
          <w:szCs w:val="36"/>
          <w:lang w:val="en-US"/>
        </w:rPr>
      </w:pPr>
      <w:r w:rsidRPr="0096011E">
        <w:rPr>
          <w:b/>
          <w:bCs/>
          <w:sz w:val="36"/>
          <w:szCs w:val="36"/>
          <w:lang w:val="en-US"/>
        </w:rPr>
        <w:t>SHAP</w:t>
      </w:r>
    </w:p>
    <w:p w14:paraId="4AC326C0" w14:textId="77777777" w:rsidR="0096011E" w:rsidRDefault="0096011E" w:rsidP="00D145FB">
      <w:pPr>
        <w:rPr>
          <w:b/>
          <w:bCs/>
          <w:sz w:val="36"/>
          <w:szCs w:val="36"/>
          <w:lang w:val="en-US"/>
        </w:rPr>
      </w:pPr>
    </w:p>
    <w:p w14:paraId="507286DD" w14:textId="77777777" w:rsidR="0096011E" w:rsidRPr="0096011E" w:rsidRDefault="0096011E" w:rsidP="0096011E">
      <w:r w:rsidRPr="0096011E">
        <w:t>SHAP (SHapley Additive exPlanations) is a powerful framework for explaining the predictions of machine learning models. It provides a unified approach to explaining the output of any model, whether it is a linear regression or a deep neural network. The key idea behind SHAP is to use the concept of Shapley values from cooperative game theory to assign a contribution value to each feature in the model, which reflects its impact on the prediction. The Shapley value is a mathematically rigorous and fair way to distribute the value of a coalition of players in a game, and it has been adapted to explain the contribution of features in a model.</w:t>
      </w:r>
    </w:p>
    <w:p w14:paraId="54ACB93B" w14:textId="77777777" w:rsidR="0096011E" w:rsidRPr="0096011E" w:rsidRDefault="0096011E" w:rsidP="0096011E">
      <w:r w:rsidRPr="0096011E">
        <w:t xml:space="preserve">SHAP values are calculated by computing the difference between the expected output of the model and the actual output for each combination of features. This allows us to understand the contribution of each feature to the model's prediction, both globally and for each individual instance. SHAP values provide a way to visualize and interpret the complex relationships between features and the model's output, making the model more transparent and interpretable. SHAP values have a wide range of applications, including model debugging, feature selection, and identifying actionable insights from the model's predictions. The framework has gained widespread adoption in academia and industry, and it has been incorporated into popular machine learning libraries such as XGBoost and scikit-learn. </w:t>
      </w:r>
    </w:p>
    <w:p w14:paraId="45993D3F" w14:textId="77777777" w:rsidR="0096011E" w:rsidRDefault="0096011E" w:rsidP="0096011E"/>
    <w:p w14:paraId="61E1BFF9" w14:textId="3BB26353" w:rsidR="0096011E" w:rsidRPr="0096011E" w:rsidRDefault="0096011E" w:rsidP="0096011E">
      <w:r w:rsidRPr="0096011E">
        <w:t>SHAP (SHapley Additive exPlanations) is a powerful tool for understanding and interpreting complex machine learning models. By using SHAP values in our analysis, we can gain valuable insights into how the features contribute to the model's predictions and make the model more transparent and interpretable. From the SHAP analysis in our income prediction study, we can draw several important conclusions:</w:t>
      </w:r>
    </w:p>
    <w:p w14:paraId="2C8EAA72" w14:textId="77777777" w:rsidR="0096011E" w:rsidRPr="0096011E" w:rsidRDefault="0096011E" w:rsidP="0096011E">
      <w:pPr>
        <w:numPr>
          <w:ilvl w:val="0"/>
          <w:numId w:val="4"/>
        </w:numPr>
      </w:pPr>
      <w:r w:rsidRPr="0096011E">
        <w:t>Global Feature Importance: SHAP summary plots provide a global overview of feature importance across all instances in the sampled test set. In our analysis, we found that age, capital_gain, hours_per_week, and marital_status_Married-civ-spouse were the most important features for predicting income. This information can be used to prioritize features when refining the model or when considering the factors that influence income in real-world applications.</w:t>
      </w:r>
    </w:p>
    <w:p w14:paraId="782D9BF8" w14:textId="77777777" w:rsidR="0096011E" w:rsidRPr="0096011E" w:rsidRDefault="0096011E" w:rsidP="0096011E">
      <w:pPr>
        <w:numPr>
          <w:ilvl w:val="0"/>
          <w:numId w:val="4"/>
        </w:numPr>
      </w:pPr>
      <w:r w:rsidRPr="0096011E">
        <w:t>Individual Instance Interpretation: SHAP values allow us to understand the contributions of each feature to a specific instance's prediction. By examining the SHAP force plot for individual instances, we can see which features are driving the model's prediction and by how much. This level of interpretability helps build trust in the model's predictions and can be useful when communicating the results to non-technical stakeholders.</w:t>
      </w:r>
    </w:p>
    <w:p w14:paraId="08C58104" w14:textId="77777777" w:rsidR="0096011E" w:rsidRPr="0096011E" w:rsidRDefault="0096011E" w:rsidP="0096011E">
      <w:pPr>
        <w:numPr>
          <w:ilvl w:val="0"/>
          <w:numId w:val="4"/>
        </w:numPr>
      </w:pPr>
      <w:r w:rsidRPr="0096011E">
        <w:t xml:space="preserve">Feature Interactions: The SHAP dependence plot helps us visualize the relationship between a feature's values and its SHAP values, as well as the interaction between features. In our analysis, we found that age has a positive relationship with the likelihood of earning more than $50,000, and its effect varies when considering its </w:t>
      </w:r>
      <w:r w:rsidRPr="0096011E">
        <w:lastRenderedPageBreak/>
        <w:t>interaction with hours_per_week. This information is valuable for understanding how features jointly impact the model's predictions and can be leveraged in practical applications.</w:t>
      </w:r>
    </w:p>
    <w:p w14:paraId="1BF33D1D" w14:textId="77777777" w:rsidR="0096011E" w:rsidRPr="0096011E" w:rsidRDefault="0096011E" w:rsidP="0096011E">
      <w:pPr>
        <w:numPr>
          <w:ilvl w:val="0"/>
          <w:numId w:val="4"/>
        </w:numPr>
      </w:pPr>
      <w:r w:rsidRPr="0096011E">
        <w:t>Enhanced Model Interpretability: Using SHAP values allows us to create more transparent and interpretable models, even when working with complex, non-linear algorithms like Random Forest. This increased interpretability helps build trust in the model and enables better decision-making based on the model's predictions.</w:t>
      </w:r>
    </w:p>
    <w:p w14:paraId="5D7C4006" w14:textId="77777777" w:rsidR="0096011E" w:rsidRPr="0096011E" w:rsidRDefault="0096011E" w:rsidP="0096011E">
      <w:pPr>
        <w:numPr>
          <w:ilvl w:val="0"/>
          <w:numId w:val="4"/>
        </w:numPr>
      </w:pPr>
      <w:r w:rsidRPr="0096011E">
        <w:t>Actionable Insights: The insights gained from SHAP values can be used to create targeted interventions, marketing strategies, or policies based on an individual's unique characteristics. By understanding the specific contributions of features to the model's predictions, we can develop more effective and tailored approaches to support individuals in increasing their income.</w:t>
      </w:r>
    </w:p>
    <w:p w14:paraId="02B112C1" w14:textId="77777777" w:rsidR="0096011E" w:rsidRPr="0096011E" w:rsidRDefault="0096011E" w:rsidP="0096011E">
      <w:r w:rsidRPr="0096011E">
        <w:t>In conclusion, the use of SHAP values in our analysis greatly enhances our understanding of the model's predictions and the relationships between features. This increased interpretability allows for more informed decision-making and the development of practical, actionable strategies based on the insights gained from the analysis.</w:t>
      </w:r>
    </w:p>
    <w:p w14:paraId="410FC206" w14:textId="77777777" w:rsidR="0096011E" w:rsidRPr="0096011E" w:rsidRDefault="0096011E" w:rsidP="00D145FB"/>
    <w:sectPr w:rsidR="0096011E" w:rsidRPr="00960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C6D55"/>
    <w:multiLevelType w:val="multilevel"/>
    <w:tmpl w:val="35F8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E68F4"/>
    <w:multiLevelType w:val="multilevel"/>
    <w:tmpl w:val="4E8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64946"/>
    <w:multiLevelType w:val="multilevel"/>
    <w:tmpl w:val="A876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E97D8E"/>
    <w:multiLevelType w:val="hybridMultilevel"/>
    <w:tmpl w:val="1E724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7410273">
    <w:abstractNumId w:val="3"/>
  </w:num>
  <w:num w:numId="2" w16cid:durableId="765462437">
    <w:abstractNumId w:val="1"/>
  </w:num>
  <w:num w:numId="3" w16cid:durableId="1654025196">
    <w:abstractNumId w:val="0"/>
  </w:num>
  <w:num w:numId="4" w16cid:durableId="1994523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FB"/>
    <w:rsid w:val="00073A0A"/>
    <w:rsid w:val="000D1196"/>
    <w:rsid w:val="005F17ED"/>
    <w:rsid w:val="0096011E"/>
    <w:rsid w:val="00D145FB"/>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BEDFB1B"/>
  <w15:chartTrackingRefBased/>
  <w15:docId w15:val="{883A9B29-83FD-1847-B1FC-92D94B38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2843">
      <w:bodyDiv w:val="1"/>
      <w:marLeft w:val="0"/>
      <w:marRight w:val="0"/>
      <w:marTop w:val="0"/>
      <w:marBottom w:val="0"/>
      <w:divBdr>
        <w:top w:val="none" w:sz="0" w:space="0" w:color="auto"/>
        <w:left w:val="none" w:sz="0" w:space="0" w:color="auto"/>
        <w:bottom w:val="none" w:sz="0" w:space="0" w:color="auto"/>
        <w:right w:val="none" w:sz="0" w:space="0" w:color="auto"/>
      </w:divBdr>
    </w:div>
    <w:div w:id="845557872">
      <w:bodyDiv w:val="1"/>
      <w:marLeft w:val="0"/>
      <w:marRight w:val="0"/>
      <w:marTop w:val="0"/>
      <w:marBottom w:val="0"/>
      <w:divBdr>
        <w:top w:val="none" w:sz="0" w:space="0" w:color="auto"/>
        <w:left w:val="none" w:sz="0" w:space="0" w:color="auto"/>
        <w:bottom w:val="none" w:sz="0" w:space="0" w:color="auto"/>
        <w:right w:val="none" w:sz="0" w:space="0" w:color="auto"/>
      </w:divBdr>
    </w:div>
    <w:div w:id="1097023215">
      <w:bodyDiv w:val="1"/>
      <w:marLeft w:val="0"/>
      <w:marRight w:val="0"/>
      <w:marTop w:val="0"/>
      <w:marBottom w:val="0"/>
      <w:divBdr>
        <w:top w:val="none" w:sz="0" w:space="0" w:color="auto"/>
        <w:left w:val="none" w:sz="0" w:space="0" w:color="auto"/>
        <w:bottom w:val="none" w:sz="0" w:space="0" w:color="auto"/>
        <w:right w:val="none" w:sz="0" w:space="0" w:color="auto"/>
      </w:divBdr>
    </w:div>
    <w:div w:id="1210992422">
      <w:bodyDiv w:val="1"/>
      <w:marLeft w:val="0"/>
      <w:marRight w:val="0"/>
      <w:marTop w:val="0"/>
      <w:marBottom w:val="0"/>
      <w:divBdr>
        <w:top w:val="none" w:sz="0" w:space="0" w:color="auto"/>
        <w:left w:val="none" w:sz="0" w:space="0" w:color="auto"/>
        <w:bottom w:val="none" w:sz="0" w:space="0" w:color="auto"/>
        <w:right w:val="none" w:sz="0" w:space="0" w:color="auto"/>
      </w:divBdr>
    </w:div>
    <w:div w:id="1692562216">
      <w:bodyDiv w:val="1"/>
      <w:marLeft w:val="0"/>
      <w:marRight w:val="0"/>
      <w:marTop w:val="0"/>
      <w:marBottom w:val="0"/>
      <w:divBdr>
        <w:top w:val="none" w:sz="0" w:space="0" w:color="auto"/>
        <w:left w:val="none" w:sz="0" w:space="0" w:color="auto"/>
        <w:bottom w:val="none" w:sz="0" w:space="0" w:color="auto"/>
        <w:right w:val="none" w:sz="0" w:space="0" w:color="auto"/>
      </w:divBdr>
    </w:div>
    <w:div w:id="200389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1768</Words>
  <Characters>10079</Characters>
  <Application>Microsoft Office Word</Application>
  <DocSecurity>0</DocSecurity>
  <Lines>83</Lines>
  <Paragraphs>23</Paragraphs>
  <ScaleCrop>false</ScaleCrop>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Kariotis</dc:creator>
  <cp:keywords/>
  <dc:description/>
  <cp:lastModifiedBy>Alkiviadis Kariotis</cp:lastModifiedBy>
  <cp:revision>2</cp:revision>
  <dcterms:created xsi:type="dcterms:W3CDTF">2023-03-28T17:42:00Z</dcterms:created>
  <dcterms:modified xsi:type="dcterms:W3CDTF">2023-03-28T17:53:00Z</dcterms:modified>
</cp:coreProperties>
</file>