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D7673" w:rsidRPr="003545E6" w:rsidRDefault="002D7673" w:rsidP="002D7673">
      <w:pPr>
        <w:jc w:val="both"/>
        <w:rPr>
          <w:b/>
        </w:rPr>
      </w:pPr>
      <w:r w:rsidRPr="003545E6">
        <w:rPr>
          <w:b/>
        </w:rPr>
        <w:t xml:space="preserve">Πως οργανωνόμαστε; Σημασία </w:t>
      </w:r>
      <w:r w:rsidR="00EA7B32">
        <w:rPr>
          <w:b/>
        </w:rPr>
        <w:t>γενικών συνελεύσεων;</w:t>
      </w:r>
    </w:p>
    <w:p w:rsidR="0017211D" w:rsidRDefault="002D7673" w:rsidP="002D7673">
      <w:pPr>
        <w:jc w:val="both"/>
      </w:pPr>
      <w:r>
        <w:t xml:space="preserve">Δεν είναι εύκολο να μιλήσει κανείς από την θέση του «φοιτητικού κινήματος» και των μορφών οργάνωσής του. Γιατί αυτό έχει πάρει πολλές μορφές και έχουν «ηγεμονεύσει» διάφορες λογικές στο εσωτερικό του από πολύ διαφορετικούς ανθρώπους. Ίσως να είναι πιο εύκολο να μιλήσει κανείς για τον ρόλο όσων θέλουν να προωθήσουν λογικές </w:t>
      </w:r>
      <w:proofErr w:type="spellStart"/>
      <w:r>
        <w:t>αυτοοργάνωσης</w:t>
      </w:r>
      <w:proofErr w:type="spellEnd"/>
      <w:r>
        <w:t xml:space="preserve"> μέσα στο κίνημα.</w:t>
      </w:r>
    </w:p>
    <w:p w:rsidR="002D7673" w:rsidRDefault="002D7673" w:rsidP="002D7673">
      <w:pPr>
        <w:jc w:val="both"/>
      </w:pPr>
      <w:r>
        <w:t xml:space="preserve">Οι απόψεις της </w:t>
      </w:r>
      <w:proofErr w:type="spellStart"/>
      <w:r>
        <w:t>αυτοοργάνωσης</w:t>
      </w:r>
      <w:proofErr w:type="spellEnd"/>
      <w:r>
        <w:t xml:space="preserve"> ήταν πάντοτε μέρος της φοιτητικής κοινότητας και των αγώνων της με ένα πολύ ιδιότυπο όμως τρόπο. Από την μια είναι η βαθιά πολιτισμική ρίζα της και η μόνιμη (</w:t>
      </w:r>
      <w:r w:rsidR="005715A7">
        <w:t>τουλάχιστον</w:t>
      </w:r>
      <w:r>
        <w:t xml:space="preserve"> τις τελευταίες δεκαετίες) σχέση της με τις </w:t>
      </w:r>
      <w:proofErr w:type="spellStart"/>
      <w:r>
        <w:t>αντι</w:t>
      </w:r>
      <w:proofErr w:type="spellEnd"/>
      <w:r>
        <w:t xml:space="preserve">-κουλτούρες, που της επέτρεπε να έχει μια διαρκή και αυτοφυή ύπαρξη, που έκανε το ξερίζωμα των ιδεών της ουσιαστικά αδύνατον (γιατί πώς να ξεφορτωθείς αυτό που φυτρώνει από μόνο του), που τις επέτρεπε να είναι από τα πιο ζωντανά, δημιουργικά και δραστήρια κύτταρα της φοιτητικής κοινότητας. Οι αντιλήψεις της </w:t>
      </w:r>
      <w:proofErr w:type="spellStart"/>
      <w:r>
        <w:t>αυτοοργάνωσης</w:t>
      </w:r>
      <w:proofErr w:type="spellEnd"/>
      <w:r>
        <w:t xml:space="preserve"> δεν </w:t>
      </w:r>
      <w:r w:rsidR="005715A7">
        <w:t>βασίζονταν</w:t>
      </w:r>
      <w:r>
        <w:t xml:space="preserve"> σε «διαβάσματα» και μεγάλους θεωρητικούς (συχνά παραμορφωμένους από την «ελληνική πραγματικότητα» και </w:t>
      </w:r>
      <w:proofErr w:type="spellStart"/>
      <w:r>
        <w:t>κακοχονεμένους</w:t>
      </w:r>
      <w:proofErr w:type="spellEnd"/>
      <w:r w:rsidR="009C54DD">
        <w:t>, όπως σχεδόν στο σύνολο της ελληνικής αριστεράς</w:t>
      </w:r>
      <w:r>
        <w:t xml:space="preserve">), ήταν μέρος της πραγματικά αυτόνομης κίνησης της </w:t>
      </w:r>
      <w:r w:rsidR="009C54DD">
        <w:t>βάσης (ταξικής;)  της ζωής των πανεπιστημίων.</w:t>
      </w:r>
    </w:p>
    <w:p w:rsidR="009C54DD" w:rsidRDefault="009C54DD" w:rsidP="002D7673">
      <w:pPr>
        <w:jc w:val="both"/>
      </w:pPr>
      <w:r>
        <w:t>Από την άλλη όμως αυτός ο «αυθορμητισμός» (με την έννοια του «</w:t>
      </w:r>
      <w:r w:rsidRPr="009C54DD">
        <w:t xml:space="preserve">αφ' εαυτού </w:t>
      </w:r>
      <w:r w:rsidR="005715A7" w:rsidRPr="009C54DD">
        <w:t>ορμώμενη</w:t>
      </w:r>
      <w:r w:rsidR="005715A7">
        <w:t>»</w:t>
      </w:r>
      <w:r>
        <w:t>) της ήταν και από τα μεγάλα της προβλήματα. Πώς να μην ηττώνται ξανά και ξανά οι συλλογικότητες που η επιβίωση τους δεν σχετίζετε με την επιτυχία τους (αν όχι το αντίθετο); Πώς να αποκτήσουν ιστορικό βάθος (έστω και στην σκέψη) συλλογικότητες που δεν έχουν καμία ιστορία, τα παλιά τους μέλη χάνονται στο παρελθόν και δεν προσδοκούν να αφήσουν τίποτα πίσω;</w:t>
      </w:r>
    </w:p>
    <w:p w:rsidR="009C54DD" w:rsidRDefault="009C54DD" w:rsidP="002D7673">
      <w:pPr>
        <w:jc w:val="both"/>
      </w:pPr>
      <w:r>
        <w:t xml:space="preserve">Τελικά μέσα στα πανεπιστήμια φτιάχτηκε (και καλώς) ένα δίκτυο από «στέκια». «Στέκια» που λειτουργούσαν σαν ορμητήρια προς την ζωή των πανεπιστημίων, και ως στέγαστρα όλων των ειδών των διαφορετικοτήτων, πολιτισμικών και πολιτικών. Αλλά που πέρα από το ότι προέρχονταν οργανικά από το σώμα της φοιτητικής κοινότητας ελάχιστο ενδιαφέρων είχαν για την ζωή της, αν δεν την απεχθάνονταν κιόλας, δρώντας τελικά σαν «προξενεία» στον χώρο των πανεπιστημίων ενός κινήματος που εύρισκε το νόημα του εκτός αυτών. </w:t>
      </w:r>
    </w:p>
    <w:p w:rsidR="005715A7" w:rsidRDefault="009C54DD" w:rsidP="002D7673">
      <w:pPr>
        <w:jc w:val="both"/>
      </w:pPr>
      <w:r>
        <w:t xml:space="preserve">Το δίκτυο αυτό κατέληξε να είναι ένας χώρος παροχέτευσης και αυτοαπομόνωσης της εργατικής δυσαρέσκειας και του </w:t>
      </w:r>
      <w:proofErr w:type="spellStart"/>
      <w:r>
        <w:t>νο</w:t>
      </w:r>
      <w:proofErr w:type="spellEnd"/>
      <w:r>
        <w:t xml:space="preserve"> </w:t>
      </w:r>
      <w:proofErr w:type="spellStart"/>
      <w:r>
        <w:t>φιουτσερ</w:t>
      </w:r>
      <w:proofErr w:type="spellEnd"/>
      <w:r>
        <w:t xml:space="preserve"> των πανεπιστημίων όπου «εμείς οι μόνοι συνεπείς» </w:t>
      </w:r>
      <w:r w:rsidR="006A655A">
        <w:t xml:space="preserve">διήγαμε τον γκρινιάρικο βίο </w:t>
      </w:r>
      <w:r w:rsidR="005715A7">
        <w:t>μας,</w:t>
      </w:r>
      <w:r w:rsidR="006A655A">
        <w:t xml:space="preserve"> περιμένοντας να πάμε κάπου </w:t>
      </w:r>
      <w:r w:rsidR="005715A7">
        <w:t>«</w:t>
      </w:r>
      <w:r w:rsidR="006A655A">
        <w:t>αλλού</w:t>
      </w:r>
      <w:r w:rsidR="005715A7">
        <w:t>»</w:t>
      </w:r>
      <w:r w:rsidR="006A655A">
        <w:t xml:space="preserve">. </w:t>
      </w:r>
    </w:p>
    <w:p w:rsidR="009C54DD" w:rsidRDefault="006A655A" w:rsidP="002D7673">
      <w:pPr>
        <w:jc w:val="both"/>
      </w:pPr>
      <w:r>
        <w:t xml:space="preserve">Οι χώροι αυτοί χρησιμοποιήθηκαν από τις οργανώσεις της άκρας αριστεράς και της αριστεράς με διάφορος τρόπους. Είτε δείχνονταν ως το άκρο που η δικιά τους «λογική πρόταση» έβρισκε την λογική της, είτε καλούμασταν να κάνουμε τα «μπράτσα» όπου χρειαζόταν, είτε καλούμασταν σε </w:t>
      </w:r>
      <w:proofErr w:type="spellStart"/>
      <w:r>
        <w:t>εργαλειακές</w:t>
      </w:r>
      <w:proofErr w:type="spellEnd"/>
      <w:r>
        <w:t xml:space="preserve"> συμμαχίες όταν το απαιτούσαν οι λογιών </w:t>
      </w:r>
      <w:proofErr w:type="spellStart"/>
      <w:r>
        <w:t>λογιών</w:t>
      </w:r>
      <w:proofErr w:type="spellEnd"/>
      <w:r>
        <w:t xml:space="preserve"> οπορτουνισμοί στις κινήσεις ανέλιξης διαφόρων στελεχών. Κάναμε το «αλάτι στην άνοστη σούπα τους» και δεν υπήρχε κανένα πρόβλημα όσο στα αλήθεια εμείς διαρκώς αλληθωρίζαμε έξω από τον φυσικό μας χώρο του πανεπιστημίου. Δεν υπήρχε καμία σύγκρουση για τον χώρο, δεν τους «παίρναμε ψήφους», δεν συγκρουόμασταν στης γενικές συνελεύσεις, δεν αναδεικνύαμε καν το </w:t>
      </w:r>
      <w:proofErr w:type="spellStart"/>
      <w:r>
        <w:t>συστημικό</w:t>
      </w:r>
      <w:proofErr w:type="spellEnd"/>
      <w:r>
        <w:t xml:space="preserve"> τους ρόλο.</w:t>
      </w:r>
    </w:p>
    <w:p w:rsidR="006A655A" w:rsidRDefault="006A655A" w:rsidP="002D7673">
      <w:pPr>
        <w:jc w:val="both"/>
      </w:pPr>
      <w:r>
        <w:lastRenderedPageBreak/>
        <w:t xml:space="preserve">Τα πράγματα άρχισαν να παίρνουν άλλη τροπή όταν εμφανίστηκαν δυνάμεις που δεν αυτοχαρακτηρίζονταν απλώς από την </w:t>
      </w:r>
      <w:proofErr w:type="spellStart"/>
      <w:r>
        <w:t>αυτοοργάνωση</w:t>
      </w:r>
      <w:proofErr w:type="spellEnd"/>
      <w:r>
        <w:t>, αλλά ήθελαν να εφαρμόσουν και τις πρακτικές αυτές και στους αγώνες που δύνονται μέσα στα πανεπιστήμια, μέρος των οποίων αναγκαστικά θα πέρναγαν κάποια στιγμή και από της γενικές συνελεύσεις.</w:t>
      </w:r>
    </w:p>
    <w:p w:rsidR="003545E6" w:rsidRDefault="006A655A" w:rsidP="002D7673">
      <w:pPr>
        <w:jc w:val="both"/>
      </w:pPr>
      <w:r>
        <w:t xml:space="preserve">Οι «γενικές συνελεύσεις» από μόνες τους </w:t>
      </w:r>
      <w:r w:rsidR="003545E6">
        <w:t xml:space="preserve">δεν λένε κάτι. Το </w:t>
      </w:r>
      <w:r w:rsidR="005715A7">
        <w:t>σημαντικό</w:t>
      </w:r>
      <w:r w:rsidR="003545E6">
        <w:t xml:space="preserve"> είναι πως το ενδιαφέρον των δυνάμεων</w:t>
      </w:r>
      <w:r w:rsidR="005715A7">
        <w:t>,</w:t>
      </w:r>
      <w:r w:rsidR="003545E6">
        <w:t xml:space="preserve"> που εκφράζουν τις ιδέες της </w:t>
      </w:r>
      <w:proofErr w:type="spellStart"/>
      <w:r w:rsidR="003545E6">
        <w:t>αυτοοργάνωσης</w:t>
      </w:r>
      <w:proofErr w:type="spellEnd"/>
      <w:r w:rsidR="003545E6">
        <w:t xml:space="preserve"> από κάτω</w:t>
      </w:r>
      <w:r w:rsidR="005715A7">
        <w:t>,</w:t>
      </w:r>
      <w:r w:rsidR="003545E6">
        <w:t xml:space="preserve"> για αυτές σηματοδοτεί μια ισχυρή στροφή. Μια στροφή ενδιαφέροντος από την πολιτισμική αυτοϊκανοποίηση στην  προσπάθεια εφαρμογής και </w:t>
      </w:r>
      <w:r w:rsidR="005715A7">
        <w:t>συγκρότησης</w:t>
      </w:r>
      <w:r w:rsidR="003545E6">
        <w:t xml:space="preserve"> αγώνα των φοιτητριών και φοιτητών ως αυτό που είναι και στον χώρο που τους αναλογεί. </w:t>
      </w:r>
    </w:p>
    <w:p w:rsidR="003545E6" w:rsidRDefault="003545E6" w:rsidP="002D7673">
      <w:pPr>
        <w:jc w:val="both"/>
      </w:pPr>
      <w:r>
        <w:t xml:space="preserve">(βέβαια το να έχεις όνομα και διεύθυνση και βάθος στον χρόνο, έχει και επιπτώσεις, σου δίνει πράγματα, αλλά και σε αναγκάζει να αφήσεις άλλα, που πολλές και πολλοί το βίωσαν τραυματικά ως απώλεια ταυτότητας. Πως θα είμαστε, οι δέκα –αν είμαστε πάνω από </w:t>
      </w:r>
      <w:proofErr w:type="spellStart"/>
      <w:r>
        <w:t>δεκα</w:t>
      </w:r>
      <w:proofErr w:type="spellEnd"/>
      <w:r>
        <w:t>- κο</w:t>
      </w:r>
      <w:r w:rsidR="005715A7">
        <w:t>υκουλοφόροι –αν όλοι ξέρουν ποια και ποιός</w:t>
      </w:r>
      <w:r>
        <w:t xml:space="preserve"> είσαι</w:t>
      </w:r>
      <w:r w:rsidR="005715A7">
        <w:t>. Πως θα δράσεις με όρους «δάγκωσε και τρέξε» εκεί που θέλεις να ριζώσεις;</w:t>
      </w:r>
      <w:r>
        <w:t>).</w:t>
      </w:r>
    </w:p>
    <w:p w:rsidR="002661A0" w:rsidRDefault="002661A0" w:rsidP="002D7673">
      <w:pPr>
        <w:jc w:val="both"/>
        <w:rPr>
          <w:b/>
        </w:rPr>
      </w:pPr>
      <w:r>
        <w:rPr>
          <w:b/>
        </w:rPr>
        <w:t>ιντερμέδιο</w:t>
      </w:r>
    </w:p>
    <w:p w:rsidR="00EA7B32" w:rsidRDefault="003545E6" w:rsidP="002D7673">
      <w:pPr>
        <w:jc w:val="both"/>
      </w:pPr>
      <w:r>
        <w:t>Μια χρήσιμη ανάλυση κάνει μια διάκριση μεταξύ των πραγματικών νόμων στην κοινωνία και των τυπικών νόμων όπως αποτυπώνονται στο χαρτί.</w:t>
      </w:r>
      <w:r w:rsidR="00EA7B32">
        <w:t xml:space="preserve"> Οι νόμοι που είναι στο χαρτί στην συντριπτική πλειοψηφία των περιπτώσεων δέχονται αναδιατυπώσεις και </w:t>
      </w:r>
      <w:proofErr w:type="spellStart"/>
      <w:r w:rsidR="00EA7B32">
        <w:t>επανερμηνίες</w:t>
      </w:r>
      <w:proofErr w:type="spellEnd"/>
      <w:r w:rsidR="00EA7B32">
        <w:t xml:space="preserve"> και καταπατιόνται από όλες τις μεριές. Δυνάμεις άσχετες με τους νόμους από την μεριά του καπιταλισμού (ή όπως αλλιώς το λέτε)</w:t>
      </w:r>
      <w:r w:rsidR="005715A7">
        <w:t>,</w:t>
      </w:r>
      <w:r w:rsidR="00EA7B32">
        <w:t xml:space="preserve"> κάνουν ότι μπορούν για να τους τραβήξουν προς την μεριά </w:t>
      </w:r>
      <w:r w:rsidR="005715A7">
        <w:t>τους,</w:t>
      </w:r>
      <w:r w:rsidR="00EA7B32">
        <w:t xml:space="preserve"> και για να το πετύχουν αυτό συγκρούονται με δυνάμεις κοινωνικού ανταγωνισμού (ή όπως αλλιώς το λέτε) που καμία σχέση δεν έχουν με την νομιμότητα </w:t>
      </w:r>
      <w:r w:rsidR="005715A7">
        <w:t>επίσης,</w:t>
      </w:r>
      <w:r w:rsidR="00EA7B32">
        <w:t xml:space="preserve"> και που δεν θα δίσταζαν δευτερόλεπτο να τους καταπατήσουν όλους τους νόμους αν ήταν προς το συμφέρον τους. Σε αυτή την διελκυστίνδα έρχεται κατά καιρούς το κράτος και αποτυπώνει νομικά το αποτέλεσμα. Οι νόμοι είναι ένα στιγμιότυπο ενός ανταγωνισμού σε κίνηση.</w:t>
      </w:r>
    </w:p>
    <w:p w:rsidR="003545E6" w:rsidRDefault="00EA7B32" w:rsidP="002D7673">
      <w:pPr>
        <w:jc w:val="both"/>
      </w:pPr>
      <w:r>
        <w:t xml:space="preserve">Ίσως να είναι χρήσιμο ως παράδειγμα. Το 2012 ήδη, οι κάτοχοι </w:t>
      </w:r>
      <w:r w:rsidR="00C82212">
        <w:t>μπλε</w:t>
      </w:r>
      <w:r>
        <w:t xml:space="preserve"> ταυτότητας, ηλικίας κοντά στα 30 δεν είχαν κάνει </w:t>
      </w:r>
      <w:r w:rsidR="00C82212">
        <w:t>παρά</w:t>
      </w:r>
      <w:r>
        <w:t xml:space="preserve"> ελάχιστα μεροκάματα με </w:t>
      </w:r>
      <w:r w:rsidR="00C82212">
        <w:t>ένσημα ή οποιαδήποτε ρύθμιση (ωραρίου, παροχών, όρων εργασίας), είχαν ήδη αλλάξει καμία δεκαριά δουλειές, θεωρούσαν την σύνταξη ή την σταθερότητα στην εργασία «κάτι του παρελθόντος» κλπ. Η μείωση των μισθών του 2012 που έμεινε γνωστή ως «το δεύτερο μνημόνιο) έγραφε στο νομικό χαρτί μια κατάσταση που υπήρχε</w:t>
      </w:r>
      <w:r w:rsidR="005715A7">
        <w:t xml:space="preserve"> πρακτικά</w:t>
      </w:r>
      <w:r w:rsidR="00C82212">
        <w:t xml:space="preserve"> χρόνια πριν. Ίσως να ήταν πιο χρήσιμο να αναζητήσει κανείς την έναρξη των «</w:t>
      </w:r>
      <w:proofErr w:type="spellStart"/>
      <w:r w:rsidR="00C82212">
        <w:t>μνημονιακών</w:t>
      </w:r>
      <w:proofErr w:type="spellEnd"/>
      <w:r w:rsidR="00C82212">
        <w:t xml:space="preserve">» πρακτικών στην άρνηση των σωματείων στη δεκαετία του 90 να εγγράψει στα μέλη τους, μετανάστες χωρίς χαρτιά, παρά στις ιδέες του Πωλ </w:t>
      </w:r>
      <w:proofErr w:type="spellStart"/>
      <w:r w:rsidR="00C82212">
        <w:t>Τομσεν</w:t>
      </w:r>
      <w:proofErr w:type="spellEnd"/>
      <w:r w:rsidR="00C82212">
        <w:t>.</w:t>
      </w:r>
    </w:p>
    <w:p w:rsidR="002661A0" w:rsidRPr="002661A0" w:rsidRDefault="002661A0" w:rsidP="002D7673">
      <w:pPr>
        <w:jc w:val="both"/>
        <w:rPr>
          <w:b/>
        </w:rPr>
      </w:pPr>
      <w:r w:rsidRPr="002661A0">
        <w:rPr>
          <w:b/>
        </w:rPr>
        <w:t xml:space="preserve">Γιατί επιλέξαμε τις καταλήψεις ως μέσα αγώνα; Γιατί </w:t>
      </w:r>
      <w:proofErr w:type="spellStart"/>
      <w:r w:rsidRPr="002661A0">
        <w:rPr>
          <w:b/>
        </w:rPr>
        <w:t>επανοικιοποίηση</w:t>
      </w:r>
      <w:proofErr w:type="spellEnd"/>
      <w:r w:rsidRPr="002661A0">
        <w:rPr>
          <w:b/>
        </w:rPr>
        <w:t xml:space="preserve"> του κάμπους; -Ή τι γίνετε τους τελευταίους 13 μήνες;</w:t>
      </w:r>
    </w:p>
    <w:p w:rsidR="00C82212" w:rsidRDefault="00C82212" w:rsidP="002D7673">
      <w:pPr>
        <w:jc w:val="both"/>
      </w:pPr>
      <w:r>
        <w:t>Με έναν τέτοιο τρόπο</w:t>
      </w:r>
      <w:r w:rsidR="005715A7">
        <w:t xml:space="preserve"> (δηλαδή μιας κοινωνικής συγκρουσιακής διαλεκτικής και όχι νομοθετώντας απλώς)</w:t>
      </w:r>
      <w:r>
        <w:t xml:space="preserve">, πιστεύω, και η παρούσα κυβέρνηση πιστεύει πως έχει έρθει η ώρα να τελειώσει με τους μηχανισμούς μεσολάβησης και ειρήνευσης των ταξικών προστριβών. </w:t>
      </w:r>
      <w:r>
        <w:lastRenderedPageBreak/>
        <w:t xml:space="preserve">Από την πρώτη στιγμή επιτέθηκε στα σωματεία και τις συλλογικότητες, πολλές από τις οποίες είχαν σχεδόν αποκλειστική δουλειά το συμμάζεμα των πιο άγριων διαθέσεων και την προώθηση λογικών </w:t>
      </w:r>
      <w:proofErr w:type="spellStart"/>
      <w:r>
        <w:t>συνδιοίκησης</w:t>
      </w:r>
      <w:proofErr w:type="spellEnd"/>
      <w:r>
        <w:t xml:space="preserve"> (και άρα και «</w:t>
      </w:r>
      <w:proofErr w:type="spellStart"/>
      <w:r>
        <w:t>συνευθύνης</w:t>
      </w:r>
      <w:proofErr w:type="spellEnd"/>
      <w:r>
        <w:t>» με τους από πάνω), αλλά και μικροαστικών λογικών «επιτυχίας της σκληρής εργασίας», μέρος των οποίων τροφοδοτούνταν και από την σχετικά μαζική είσοδο στα πανεπιστήμια ή την μικρή επιχειρηματικότητα (με την δουλειά πας μπροστά και αν δεν πα</w:t>
      </w:r>
      <w:r w:rsidR="00AD3F07">
        <w:t>ς είναι γιατί δεν δούλεψες). Μέχρι και για «επιχειρήσεις-</w:t>
      </w:r>
      <w:proofErr w:type="spellStart"/>
      <w:r w:rsidR="00AD3F07">
        <w:t>ζόμπ</w:t>
      </w:r>
      <w:proofErr w:type="spellEnd"/>
      <w:r w:rsidR="00AD3F07">
        <w:t>ι»</w:t>
      </w:r>
      <w:r w:rsidR="00247835">
        <w:t xml:space="preserve"> μίλησαν.</w:t>
      </w:r>
    </w:p>
    <w:p w:rsidR="00247835" w:rsidRDefault="00247835" w:rsidP="002D7673">
      <w:pPr>
        <w:jc w:val="both"/>
      </w:pPr>
      <w:r>
        <w:t xml:space="preserve">Τα όργανα της διαχείρισης ενός πανεπιστημίου που λίγη σχέση έχει με την ικανοποίηση μορφωτικών αναγκών, αλλά και τα θεσμικά όργανα του φοιτητικών συλλόγων δέχτηκαν  σοβαρές επιθέσεις των τελευταίο καιρό ποικιλοτρόπως. </w:t>
      </w:r>
      <w:r w:rsidR="00CE42DF">
        <w:t xml:space="preserve">Χτυπήθηκαν υλικά και νομικά και οι διαδικασίες </w:t>
      </w:r>
      <w:r w:rsidR="001D2D61">
        <w:t>τους παρεμποδίστηκαν με διάφορους τρόπους.</w:t>
      </w:r>
    </w:p>
    <w:p w:rsidR="001D2D61" w:rsidRDefault="001D2D61" w:rsidP="002D7673">
      <w:pPr>
        <w:jc w:val="both"/>
      </w:pPr>
      <w:r>
        <w:t xml:space="preserve">Από όταν ξεκίνησε η ιστορία με την κρατική διαχείριση της επιδημίας τα πανεπιστήμια βρέθηκαν σε ένα διαρκές </w:t>
      </w:r>
      <w:proofErr w:type="spellStart"/>
      <w:r>
        <w:t>λοκ</w:t>
      </w:r>
      <w:proofErr w:type="spellEnd"/>
      <w:r>
        <w:t xml:space="preserve"> άουτ, τα αμφιθέατρα και οι διάδρομοι τους άδειασαν, τα μαθήματα μετατράπηκαν σε ένα διαδικτυακό </w:t>
      </w:r>
      <w:proofErr w:type="spellStart"/>
      <w:r>
        <w:rPr>
          <w:lang w:val="en-US"/>
        </w:rPr>
        <w:t>youtube</w:t>
      </w:r>
      <w:proofErr w:type="spellEnd"/>
      <w:r>
        <w:t xml:space="preserve"> του χειρίστου είδους, ενώ θεωρήθηκε ως </w:t>
      </w:r>
      <w:r w:rsidR="005715A7">
        <w:t>χρυσή</w:t>
      </w:r>
      <w:r>
        <w:t xml:space="preserve"> ευκαιρία να περαστούν μια σειρά αναδιαρθρώσεων χωρίς προβλήματα. Από την υποβάθμιση του ρόλου των καθηγητών, την </w:t>
      </w:r>
      <w:proofErr w:type="spellStart"/>
      <w:r>
        <w:t>απομαζικοποίηση</w:t>
      </w:r>
      <w:proofErr w:type="spellEnd"/>
      <w:r>
        <w:t xml:space="preserve"> της τριτοβάθμιας εκπαίδευσης ως το τραγελαφικό μέτρο της πανεπιστημιακής αστυνομίας.</w:t>
      </w:r>
    </w:p>
    <w:p w:rsidR="001D2D61" w:rsidRDefault="001D2D61" w:rsidP="002D7673">
      <w:pPr>
        <w:jc w:val="both"/>
      </w:pPr>
      <w:r>
        <w:t>Το ίδιο το πανεπιστήμιο και οι εκπαιδευτικές και ερευνητικές του διαδικασίες συγκροτούσαν τον κύριο πόλο κοινωνικότητας μέσα στα ιδρύματα. Πλάι του όμως φύτρωναν και άλλου είδους κοινωνικότητες. Από φιλικές και κοινωνικές σχέσεις, μέχρι πολιτικά κόμματα και ένας γαλαξίας πρωτοβουλιών και συλλογικοτήτων.  Η αποχώρηση του κύριου πόλου δεν εξαφάνισε αυτομάτως όλες τις υπόλοιπες κοινωνικότητες αλλά σταδιακά αργόσβηναν. Ανθεκτικότερες φάνηκαν όσες τροφοδοτούνταν από άλλες δυνάμεις, αλλά και όσες φύτρωναν έτσι και αλλιώς σε «εχθρικό έδαφος».</w:t>
      </w:r>
    </w:p>
    <w:p w:rsidR="001D2D61" w:rsidRDefault="001D2D61" w:rsidP="002D7673">
      <w:pPr>
        <w:jc w:val="both"/>
      </w:pPr>
      <w:r>
        <w:t xml:space="preserve">Στα άδεια πανεπιστήμια, δειλά στην αρχή, αλλά όλο και με μεγαλύτερο θράσος όσο πέρναγε ο καιρός, άρχισαν να ξαναεμφανίζετε το ΔΣ του φοιτητικού συλλόγου να </w:t>
      </w:r>
      <w:proofErr w:type="spellStart"/>
      <w:r>
        <w:t>βυζαντινολγεί</w:t>
      </w:r>
      <w:proofErr w:type="spellEnd"/>
      <w:r>
        <w:t xml:space="preserve"> ατελείωτα, απελευθερωμένο από το βάρος των μαζικών (ή την επιθυμία για αυτές) διαδικασιών</w:t>
      </w:r>
      <w:r w:rsidR="002661A0">
        <w:t xml:space="preserve">, ανάμεσα σε καπνιστές νεολαίους της γειτονιάς. </w:t>
      </w:r>
      <w:r w:rsidR="005715A7">
        <w:t>Δίπλα</w:t>
      </w:r>
      <w:r w:rsidR="002661A0">
        <w:t xml:space="preserve"> τους ήταν οι «δυνάμεις της </w:t>
      </w:r>
      <w:proofErr w:type="spellStart"/>
      <w:r w:rsidR="002661A0">
        <w:t>αυτοοργάνωσης</w:t>
      </w:r>
      <w:proofErr w:type="spellEnd"/>
      <w:r w:rsidR="002661A0">
        <w:t>» νιώθοντας μια παράξενη απελευθέρωση ταυτόχρονα με μια όλο και εντονότερη δυσαρέσκεια. Από την μια η «</w:t>
      </w:r>
      <w:proofErr w:type="spellStart"/>
      <w:r w:rsidR="002661A0">
        <w:t>μισο</w:t>
      </w:r>
      <w:proofErr w:type="spellEnd"/>
      <w:r w:rsidR="002661A0">
        <w:t>-πολιτισμική/</w:t>
      </w:r>
      <w:proofErr w:type="spellStart"/>
      <w:r w:rsidR="002661A0">
        <w:t>πολιτικ</w:t>
      </w:r>
      <w:proofErr w:type="spellEnd"/>
      <w:r w:rsidR="002661A0">
        <w:t xml:space="preserve">ή» μας φύση ένιωθε χαρά και </w:t>
      </w:r>
      <w:r w:rsidR="005715A7">
        <w:t>«</w:t>
      </w:r>
      <w:r w:rsidR="002661A0">
        <w:t>άπλα</w:t>
      </w:r>
      <w:r w:rsidR="005715A7">
        <w:t>»</w:t>
      </w:r>
      <w:r w:rsidR="009224D6">
        <w:t>,</w:t>
      </w:r>
      <w:r w:rsidR="002661A0">
        <w:t xml:space="preserve"> χωρίς καριερίστες και </w:t>
      </w:r>
      <w:proofErr w:type="spellStart"/>
      <w:r w:rsidR="002661A0">
        <w:t>δαπίτες</w:t>
      </w:r>
      <w:proofErr w:type="spellEnd"/>
      <w:r w:rsidR="002661A0">
        <w:t xml:space="preserve">, και με την κρυφή χαρά της </w:t>
      </w:r>
      <w:proofErr w:type="spellStart"/>
      <w:r w:rsidR="002661A0">
        <w:t>μικροπαρανομίας</w:t>
      </w:r>
      <w:proofErr w:type="spellEnd"/>
      <w:r w:rsidR="002661A0">
        <w:t xml:space="preserve"> εξαπλωνόμασταν όλο και περισσότερο καταλαμβάνοντας και οικειοποιούμενοι όσο χώρο άφηνε το πανεπιστήμιό προς εγκατάλειψη, υλικό, κοινωνικό και διανοητικό. Ταυτόχρονα μέρος αυτών των οργανώσεων είχε </w:t>
      </w:r>
      <w:r w:rsidR="00A81568">
        <w:t>ωριμάσει</w:t>
      </w:r>
      <w:r w:rsidR="00A81568" w:rsidRPr="00A81568">
        <w:t xml:space="preserve"> </w:t>
      </w:r>
      <w:r w:rsidR="00A81568">
        <w:t xml:space="preserve">τόσο ώστε να καταλαβαίνει πως η πολιτική του επιβίωση περνά μέσα από την μαζικοποίηση των αγώνων τους και την </w:t>
      </w:r>
      <w:proofErr w:type="spellStart"/>
      <w:r w:rsidR="00A81568">
        <w:t>αυτοοργάνωσή</w:t>
      </w:r>
      <w:proofErr w:type="spellEnd"/>
      <w:r w:rsidR="00A81568">
        <w:t xml:space="preserve"> τους και όχι από την απραξία της απλής ύπαρξης.</w:t>
      </w:r>
    </w:p>
    <w:p w:rsidR="00A81568" w:rsidRDefault="00A81568" w:rsidP="002D7673">
      <w:pPr>
        <w:jc w:val="both"/>
      </w:pPr>
      <w:r>
        <w:t xml:space="preserve">Αυτή ήταν η κατάσταση στα πανεπιστήμια πριν από ενάμιση χρόνο: Η ιδέα πως μαζικό πανεπιστήμιο και οι ιδεολογίες της μεσαίας τάξης περί ανέλιξης με σκληρή δουλειά, είναι αρκετές για την διαχείριση ενός μέρους της νεολαίας της εργατικής τάξης είχαν εγκαταλειφτεί. Πρώτα κοινωνικά και οικονομικά καθώς η </w:t>
      </w:r>
      <w:proofErr w:type="spellStart"/>
      <w:r>
        <w:t>υπερδεκαετή</w:t>
      </w:r>
      <w:proofErr w:type="spellEnd"/>
      <w:r>
        <w:t xml:space="preserve"> όξυνση της κρίσης είχαν μετατρέψει την πίστη στην διαρκή και ασταμάτητη πρόοδο (που θα έφτιαχνε και κάποιο χώρο και για όσες και όσους είναι από  κάτω) σε όραμα. Και στη συνέχεια </w:t>
      </w:r>
      <w:r>
        <w:lastRenderedPageBreak/>
        <w:t xml:space="preserve">ιδεολογικά μέσα από την καπιταλιστική αντεπίθεση που πείρε το όνομα «νεοφιλελευθερισμός» και την απαίτηση για σύνδεση του πανεπιστημίου (δημοσίου ή ιδιωτικού δεν έχει καμία σημασία) με την παραγωγή και την αποσύνδεσή του από την γενική και πλατιά εκπαίδευση και μόρφωση. Το κράτος περίμενε από την εκπαίδευση να γίνετε όλο και πιο παραγωγικό με καπιταλιστικούς όρους και ταυτόχρονα προσπαθούσε να </w:t>
      </w:r>
      <w:proofErr w:type="spellStart"/>
      <w:r>
        <w:t>κατατμήσει</w:t>
      </w:r>
      <w:proofErr w:type="spellEnd"/>
      <w:r>
        <w:t xml:space="preserve"> την σχετικά ομοιόμορφη εκπαίδευση σε μια σειρά από </w:t>
      </w:r>
      <w:proofErr w:type="spellStart"/>
      <w:r>
        <w:t>ιεραρχιμένα</w:t>
      </w:r>
      <w:proofErr w:type="spellEnd"/>
      <w:r>
        <w:t xml:space="preserve"> (θεσμικά και μη) μορφώματα στα οποία η μεγάλη μάζα θα βρίσκετε σε «εκπαιδευτικά </w:t>
      </w:r>
      <w:proofErr w:type="spellStart"/>
      <w:r>
        <w:t>πάρκινγκ</w:t>
      </w:r>
      <w:proofErr w:type="spellEnd"/>
      <w:r>
        <w:t xml:space="preserve"> ανέργων» (με την σχετική απόδοση «ατομικής ευθύνης» στην «ατομική αποτυχία» των κατώτερων </w:t>
      </w:r>
      <w:proofErr w:type="spellStart"/>
      <w:r>
        <w:t>ταξικα</w:t>
      </w:r>
      <w:proofErr w:type="spellEnd"/>
      <w:r>
        <w:t>)</w:t>
      </w:r>
      <w:r w:rsidR="009224D6">
        <w:t xml:space="preserve"> σε αντιδιαστολή με τμήματα και μεταπτυχιακά φτιαγμένα για την ελίτ</w:t>
      </w:r>
      <w:r>
        <w:t>.</w:t>
      </w:r>
    </w:p>
    <w:p w:rsidR="005A5602" w:rsidRDefault="005A5602" w:rsidP="002D7673">
      <w:pPr>
        <w:jc w:val="both"/>
      </w:pPr>
      <w:r>
        <w:t xml:space="preserve">Σε αυτά προστέθηκαν τον τελευταίο χρόνο μια σειρά από νόμους μέσα και έξω από την αστυνομοκρατία της επιδημίας και </w:t>
      </w:r>
      <w:r w:rsidR="009224D6">
        <w:t>συχνά</w:t>
      </w:r>
      <w:r>
        <w:t xml:space="preserve"> με πρόσχημα αυτήν</w:t>
      </w:r>
      <w:r w:rsidR="009224D6">
        <w:t>,</w:t>
      </w:r>
      <w:bookmarkStart w:id="0" w:name="_GoBack"/>
      <w:bookmarkEnd w:id="0"/>
      <w:r>
        <w:t xml:space="preserve"> που προσπαθούσαν να ξηλώσουν, μέσω της ερημοποίησης και της </w:t>
      </w:r>
      <w:proofErr w:type="spellStart"/>
      <w:r>
        <w:t>τηλεκπαίδευσης</w:t>
      </w:r>
      <w:proofErr w:type="spellEnd"/>
      <w:r>
        <w:t>, όποια παράδοση (συχνά αρκετά αντιπαθητική εδώ που τα λέμε) υπήρχε μέσα στα ιδρύματα της τριτοβάθμιας εκπαίδευσης.</w:t>
      </w:r>
    </w:p>
    <w:p w:rsidR="005A5602" w:rsidRDefault="005A5602" w:rsidP="002D7673">
      <w:pPr>
        <w:jc w:val="both"/>
      </w:pPr>
      <w:r>
        <w:t xml:space="preserve">Υποκείμενα σαν και εμάς βρέθηκαν στα άδεια ιδρύματα να απλώνονται όλο και περισσότερο, βρέθηκαν να μπορούν να ξαναδώσουν ζωή στα ιδρύματα, και μάλιστα χωρίς εμπόδια να μπορούν να δώσουν σε αυτή τη ζωή τα χαρακτηριστικά που θα ήθελαν. Πρώτα άρχισαν </w:t>
      </w:r>
      <w:r w:rsidR="006C7216">
        <w:t>δειλά</w:t>
      </w:r>
      <w:r>
        <w:t xml:space="preserve"> να επανεμφανίζονται, σιγά σιγά και παρά το </w:t>
      </w:r>
      <w:proofErr w:type="spellStart"/>
      <w:r>
        <w:t>λοκντάουν</w:t>
      </w:r>
      <w:proofErr w:type="spellEnd"/>
      <w:r>
        <w:t xml:space="preserve"> (ξαναλέω θα ήταν πιο σωστό να μιλάγαμε για </w:t>
      </w:r>
      <w:proofErr w:type="spellStart"/>
      <w:r>
        <w:t>λοκαουτ</w:t>
      </w:r>
      <w:proofErr w:type="spellEnd"/>
      <w:r>
        <w:t xml:space="preserve"> στα πανεπιστήμια) τα πανεπιστήμια ξαναέγιναν κομμάτι της καθημερινότητάς μας, μέσα από γενικές συνελεύσεις και διαδηλώσεις, τα πανεπιστήμια ξαναέγιναν χώροι </w:t>
      </w:r>
      <w:r w:rsidR="006C7216">
        <w:t>ανταλλαγής</w:t>
      </w:r>
      <w:r>
        <w:t xml:space="preserve"> ιδεών και οργάνωσης αγώνων. </w:t>
      </w:r>
    </w:p>
    <w:p w:rsidR="00E76A02" w:rsidRDefault="005A5602" w:rsidP="002D7673">
      <w:pPr>
        <w:jc w:val="both"/>
      </w:pPr>
      <w:r>
        <w:t xml:space="preserve">Δεν υπήρξε στα αλήθεια ποτέ κάποια επιλογή για την κατάληψη ως μορφή αγώνα. Ήταν η φυσική διαδρομή του τι είμαστε και τι κάνουμε, του πως </w:t>
      </w:r>
      <w:r w:rsidR="006C7216">
        <w:t>σκεπτόμασταν</w:t>
      </w:r>
      <w:r>
        <w:t xml:space="preserve"> και λειτουργούσαμε από πολύ πριν. Μια φυσική διαδρομή που ακόμα δεν έχει ολοκληρωθεί πλήρως. </w:t>
      </w:r>
    </w:p>
    <w:p w:rsidR="00E76A02" w:rsidRPr="00E76A02" w:rsidRDefault="00E76A02" w:rsidP="002D7673">
      <w:pPr>
        <w:jc w:val="both"/>
        <w:rPr>
          <w:b/>
        </w:rPr>
      </w:pPr>
      <w:r w:rsidRPr="00E76A02">
        <w:rPr>
          <w:b/>
        </w:rPr>
        <w:t>Αντιδραστικές κινήσεις και εμπόδια.</w:t>
      </w:r>
    </w:p>
    <w:p w:rsidR="005A5602" w:rsidRDefault="00147A2C" w:rsidP="002D7673">
      <w:pPr>
        <w:jc w:val="both"/>
      </w:pPr>
      <w:r>
        <w:t xml:space="preserve">Το ότι αυτό </w:t>
      </w:r>
      <w:r w:rsidR="00E76A02">
        <w:t>συνέβαινε</w:t>
      </w:r>
      <w:r>
        <w:t xml:space="preserve"> μέσα σε καθεστώς σκληρής απαγόρευσης και παρεμπόδισης των διαδικασιών από το κράτος δεν ήταν αυτό που θα εμπόδιζε έναν χώρο </w:t>
      </w:r>
      <w:r w:rsidR="00E76A02">
        <w:t>ο οποίος καιρό πριν αντιμετωπιζόταν από το κράτος ως ένα «θέμα καταστολής».</w:t>
      </w:r>
    </w:p>
    <w:p w:rsidR="00E76A02" w:rsidRDefault="00E76A02" w:rsidP="002D7673">
      <w:pPr>
        <w:jc w:val="both"/>
      </w:pPr>
      <w:r>
        <w:t xml:space="preserve">Το κράτος περίμενε ότι βάζοντας σε πάγο και εμποδίζοντας τα «θεσμικά όργανα» του κινήματος (από τους νόμους για τις ηλεκτρονικές ψηφοφορίες ως την πρακτική απαγόρευση των γενικών συνελεύσεων με πρόφαση υγειονομικά ζητήματα) πως θα ξεμπέρδευε από τους ταραξίες. Θα έπρεπε να γνώριζε </w:t>
      </w:r>
      <w:proofErr w:type="spellStart"/>
      <w:r>
        <w:t>καλήτερα</w:t>
      </w:r>
      <w:proofErr w:type="spellEnd"/>
      <w:r>
        <w:t xml:space="preserve">, και ήταν κακή επιλογή από την μεριά του, τα διοικητικά συμβούλια, τα κομματικά </w:t>
      </w:r>
      <w:proofErr w:type="spellStart"/>
      <w:r>
        <w:t>παραμάγαζα</w:t>
      </w:r>
      <w:proofErr w:type="spellEnd"/>
      <w:r>
        <w:t xml:space="preserve">, καιρό τώρα δεν έπαιζαν τον ρόλο του </w:t>
      </w:r>
      <w:proofErr w:type="spellStart"/>
      <w:r>
        <w:t>οργανοτικού</w:t>
      </w:r>
      <w:proofErr w:type="spellEnd"/>
      <w:r>
        <w:t xml:space="preserve"> σκελετού (αν το έκαναν και ποτέ αυτό) και του υποκινητή του κινήματος, αλλά τον ρόλο της εκτροπής της αγωνιστικής διάθεσης, του χτισίματος στρατών ενάντια στο κίνημα μέσω διαφόρων παραχωρήσεων και ρουσφετιών και των μηχανισμών ησυχασμού και ειρήνευσης μέσω του «ρεαλισμού» και μιας «</w:t>
      </w:r>
      <w:proofErr w:type="spellStart"/>
      <w:r>
        <w:t>συνδιαχειριστικής</w:t>
      </w:r>
      <w:proofErr w:type="spellEnd"/>
      <w:r>
        <w:t xml:space="preserve">» οπτικής. Ήταν εμμονή, δεν πολέμησε μόνο τις </w:t>
      </w:r>
      <w:r w:rsidR="00920838">
        <w:t>οργανωτικές</w:t>
      </w:r>
      <w:r>
        <w:t xml:space="preserve"> παραδώσεις του κινήματος, αλλά ταυτόχρονα παρεμπόδισε μηχανισμούς της «αριστεράς» </w:t>
      </w:r>
      <w:r>
        <w:lastRenderedPageBreak/>
        <w:t xml:space="preserve">που είχαν </w:t>
      </w:r>
      <w:r w:rsidR="00920838">
        <w:t>σημαντικές</w:t>
      </w:r>
      <w:r>
        <w:t xml:space="preserve"> </w:t>
      </w:r>
      <w:r w:rsidR="00920838">
        <w:t>υπηρεσίες να προσφέρουν στην κρατική λειτουργία, αλλά και στην ομαλή και χωρίς προβλήματα προώθηση των «μεταρρυθμίσεων».</w:t>
      </w:r>
      <w:r>
        <w:t xml:space="preserve"> </w:t>
      </w:r>
    </w:p>
    <w:p w:rsidR="005576A5" w:rsidRDefault="005576A5" w:rsidP="002D7673">
      <w:pPr>
        <w:jc w:val="both"/>
      </w:pPr>
      <w:r>
        <w:t>Πρώτα ξεφορτωθήκαμε (</w:t>
      </w:r>
      <w:proofErr w:type="spellStart"/>
      <w:r>
        <w:t>αυτοβούλος</w:t>
      </w:r>
      <w:proofErr w:type="spellEnd"/>
      <w:r>
        <w:t xml:space="preserve">) τα μούτρα των </w:t>
      </w:r>
      <w:proofErr w:type="spellStart"/>
      <w:r>
        <w:t>δαπιτών</w:t>
      </w:r>
      <w:proofErr w:type="spellEnd"/>
      <w:r>
        <w:t xml:space="preserve"> και των </w:t>
      </w:r>
      <w:proofErr w:type="spellStart"/>
      <w:r>
        <w:t>πασπιτών</w:t>
      </w:r>
      <w:proofErr w:type="spellEnd"/>
      <w:r>
        <w:t xml:space="preserve">. Μετά είδαμε τους οργανωτές των πρώτων διαδηλώσεων να σκίζουν τα ιμάτια τους, πως γενικές συνελεύσεις δεν μπορούν να γίνονται αν δεν ακλουθείτε ένα τυπικό που έθετε ένα πλαίσιο κατασκευασμένο για άλλες συνθήκες και μια διαρκή επίκληση στη νομιμότητα την ώρα που το ίδιο το κράτος τους έθετε εκτός νόμου (και άρα στην αναγκαιότητα να υποταχτούμε στις εντολές ΔΣ που ελέγχονται από τους ίδιους, χωρίς καν κάποια πρόσφατη εκλογική νομιμοποίηση). Όταν τελικά διαδικασίες αγώνα </w:t>
      </w:r>
      <w:r w:rsidR="003604DF">
        <w:t>στήθηκαν</w:t>
      </w:r>
      <w:r>
        <w:t xml:space="preserve">, τους είδαμε να </w:t>
      </w:r>
      <w:r w:rsidR="003604DF">
        <w:t>δίνουν</w:t>
      </w:r>
      <w:r>
        <w:t xml:space="preserve"> σκληρό αγώνα ενάντια στην διεξαγωγή γενικών συνελεύσεων</w:t>
      </w:r>
      <w:r w:rsidR="003604DF">
        <w:t xml:space="preserve"> και την παρεμπόδιση των καταλήψεων μέχρι και με την βία.</w:t>
      </w:r>
    </w:p>
    <w:p w:rsidR="003604DF" w:rsidRDefault="003604DF" w:rsidP="002D7673">
      <w:pPr>
        <w:jc w:val="both"/>
      </w:pPr>
      <w:r>
        <w:t xml:space="preserve">Ο κόσμος της </w:t>
      </w:r>
      <w:proofErr w:type="spellStart"/>
      <w:r>
        <w:t>αυτοοργάνωσης</w:t>
      </w:r>
      <w:proofErr w:type="spellEnd"/>
      <w:r>
        <w:t xml:space="preserve">, δεν περίμενε την κρατική έγκριση για να οργανωθεί ενάντια σε αυτόν τον κόσμο και τους κατάφορα εχθρικούς μετασχηματισμούς του. Άλλωστε δεν είχε και ποτέ αυτή την έγκριση. Στη τριτοβάθμια, συνέβη ότι και στην δευτεροβάθμια που δεν είχε ποτέ εκλογές, </w:t>
      </w:r>
      <w:proofErr w:type="spellStart"/>
      <w:r>
        <w:t>δς</w:t>
      </w:r>
      <w:proofErr w:type="spellEnd"/>
      <w:r>
        <w:t xml:space="preserve">, κόμματα και </w:t>
      </w:r>
      <w:proofErr w:type="spellStart"/>
      <w:r>
        <w:t>συνδιαχειρήσεις</w:t>
      </w:r>
      <w:proofErr w:type="spellEnd"/>
      <w:r>
        <w:t xml:space="preserve">, η διάθεση για αγώνα όταν συσσωρεύτηκε, χωρίς να έχει άλλους τρόπους να εκτονωθεί, απλώς </w:t>
      </w:r>
      <w:proofErr w:type="spellStart"/>
      <w:r>
        <w:t>εκράγηκε</w:t>
      </w:r>
      <w:proofErr w:type="spellEnd"/>
      <w:r>
        <w:t xml:space="preserve">. </w:t>
      </w:r>
    </w:p>
    <w:p w:rsidR="003604DF" w:rsidRDefault="003604DF" w:rsidP="002D7673">
      <w:pPr>
        <w:jc w:val="both"/>
      </w:pPr>
      <w:r>
        <w:t>Ωραία.</w:t>
      </w:r>
    </w:p>
    <w:p w:rsidR="003604DF" w:rsidRDefault="003604DF" w:rsidP="002D7673">
      <w:pPr>
        <w:jc w:val="both"/>
      </w:pPr>
      <w:r>
        <w:t xml:space="preserve">Αυτή τη στιγμή τα πανεπιστήμια είναι κατειλημμένα ιδεολογικά και υλικά από τις δυνάμεις της </w:t>
      </w:r>
      <w:proofErr w:type="spellStart"/>
      <w:r>
        <w:t>αυτοοργάνωσης</w:t>
      </w:r>
      <w:proofErr w:type="spellEnd"/>
      <w:r>
        <w:t xml:space="preserve">. Είναι κατειλημμένα μήνες τώρα αυτά που έχουν ένα πανό που γράφει «κατάληψη» στην είσοδο τους. Αλλά είναι κατειλημμένα ακόμα και αυτά που δεν το έχουν. Αυτή τη στιγμή η αυτόνομη κίνηση του (ταξικού και πολιτισμικού) «πάτου» των πανεπιστημίων </w:t>
      </w:r>
      <w:r w:rsidR="00C43A31">
        <w:t xml:space="preserve">χτίζοντας μια ισχυρή δύναμη σε αυτά, </w:t>
      </w:r>
      <w:proofErr w:type="spellStart"/>
      <w:r w:rsidR="00C43A31">
        <w:t>αντίροπη</w:t>
      </w:r>
      <w:proofErr w:type="spellEnd"/>
      <w:r w:rsidR="00C43A31">
        <w:t xml:space="preserve"> των κρατικών δυνάμεων και σχεδιασμών. Και αυτό το πέτυχε απλώς βρίσκοντας τον χώρο να είναι αυτό που εξαρχής ήταν.</w:t>
      </w:r>
    </w:p>
    <w:p w:rsidR="00C43A31" w:rsidRDefault="00C43A31" w:rsidP="002D7673">
      <w:pPr>
        <w:jc w:val="both"/>
      </w:pPr>
      <w:r>
        <w:t xml:space="preserve">Η περίοδος που διανύουμε όμως έχει ισχυρά μεταβατικά στοιχεία. Το </w:t>
      </w:r>
      <w:proofErr w:type="spellStart"/>
      <w:r>
        <w:t>λοκ</w:t>
      </w:r>
      <w:proofErr w:type="spellEnd"/>
      <w:r>
        <w:t>-άουτ σύντομα θα τελειώσει και από του χρόνου στα πανεπιστήμια εκτός από τους «καλικάτζαρους» των υπογείων του θα ξαναεμφανιστούν όλες οι προηγούμενες δυνάμεις που βρίσκονταν σε αυτό.</w:t>
      </w:r>
    </w:p>
    <w:p w:rsidR="00C43A31" w:rsidRDefault="00C43A31" w:rsidP="002D7673">
      <w:pPr>
        <w:jc w:val="both"/>
      </w:pPr>
      <w:r>
        <w:t xml:space="preserve">Οι εμπειρίες μας και ο χώρος που έχουμε κατακτήσει θα αποτελέσουν ένα σημείο εκκίνησης για την οργάνωση της κοινωνικής σύγκρουσης που έχουμε μπροστά μας (και που σίγουρα τα πανεπιστήμια θα έχουν να παίξουν ρόλο), ή θα επιστρέψουμε στο ευρύχωρο περιθώριό μας, με την ταυτόχρονη συμμετοχή και άρνηση της φοιτητικής μας ταυτότητας, και την επιστροφή, ως δανεική, της «διαχείρισης του κινήματος» στους μηχανισμούς μεσολάβησης;  Ήταν η δημόσια επίδειξη της ζωής των πανεπιστημίων ένα πάρεργο της αστυνομικής υγειονομικής </w:t>
      </w:r>
      <w:proofErr w:type="spellStart"/>
      <w:r>
        <w:t>διαχείρησης</w:t>
      </w:r>
      <w:proofErr w:type="spellEnd"/>
      <w:r>
        <w:t>;</w:t>
      </w:r>
    </w:p>
    <w:p w:rsidR="005576A5" w:rsidRPr="00A81568" w:rsidRDefault="005576A5" w:rsidP="002D7673">
      <w:pPr>
        <w:jc w:val="both"/>
      </w:pPr>
    </w:p>
    <w:sectPr w:rsidR="005576A5" w:rsidRPr="00A81568">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1"/>
    <w:family w:val="swiss"/>
    <w:pitch w:val="variable"/>
    <w:sig w:usb0="E4002EFF" w:usb1="C000247B" w:usb2="00000009" w:usb3="00000000" w:csb0="000001FF" w:csb1="00000000"/>
  </w:font>
  <w:font w:name="Times New Roman">
    <w:panose1 w:val="02020603050405020304"/>
    <w:charset w:val="A1"/>
    <w:family w:val="roman"/>
    <w:pitch w:val="variable"/>
    <w:sig w:usb0="E0002EFF" w:usb1="C000785B" w:usb2="00000009" w:usb3="00000000" w:csb0="000001FF" w:csb1="00000000"/>
  </w:font>
  <w:font w:name="Cambria">
    <w:panose1 w:val="02040503050406030204"/>
    <w:charset w:val="A1"/>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D7673"/>
    <w:rsid w:val="00147A2C"/>
    <w:rsid w:val="0017211D"/>
    <w:rsid w:val="001D2D61"/>
    <w:rsid w:val="00247835"/>
    <w:rsid w:val="002661A0"/>
    <w:rsid w:val="002D7673"/>
    <w:rsid w:val="003545E6"/>
    <w:rsid w:val="003604DF"/>
    <w:rsid w:val="005576A5"/>
    <w:rsid w:val="005715A7"/>
    <w:rsid w:val="005A5602"/>
    <w:rsid w:val="006A655A"/>
    <w:rsid w:val="006C7216"/>
    <w:rsid w:val="00920838"/>
    <w:rsid w:val="009224D6"/>
    <w:rsid w:val="009C54DD"/>
    <w:rsid w:val="00A17D38"/>
    <w:rsid w:val="00A81568"/>
    <w:rsid w:val="00AD3F07"/>
    <w:rsid w:val="00C43A31"/>
    <w:rsid w:val="00C82212"/>
    <w:rsid w:val="00CE42DF"/>
    <w:rsid w:val="00E76A02"/>
    <w:rsid w:val="00EA7B32"/>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l-G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l-G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985</TotalTime>
  <Pages>5</Pages>
  <Words>2342</Words>
  <Characters>12653</Characters>
  <Application>Microsoft Office Word</Application>
  <DocSecurity>0</DocSecurity>
  <Lines>105</Lines>
  <Paragraphs>29</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14966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9</cp:revision>
  <dcterms:created xsi:type="dcterms:W3CDTF">2021-04-24T17:07:00Z</dcterms:created>
  <dcterms:modified xsi:type="dcterms:W3CDTF">2021-05-07T11:18:00Z</dcterms:modified>
</cp:coreProperties>
</file>