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098" w:rsidRDefault="001877E4">
      <w:r>
        <w:t>Работа с 7-сегментным индикатором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8"/>
        <w:gridCol w:w="2436"/>
        <w:gridCol w:w="2268"/>
      </w:tblGrid>
      <w:tr w:rsidR="001877E4" w:rsidTr="001877E4">
        <w:tc>
          <w:tcPr>
            <w:tcW w:w="3088" w:type="dxa"/>
          </w:tcPr>
          <w:p w:rsidR="001877E4" w:rsidRPr="001877E4" w:rsidRDefault="001877E4">
            <w:r>
              <w:t>А</w:t>
            </w:r>
          </w:p>
        </w:tc>
        <w:tc>
          <w:tcPr>
            <w:tcW w:w="2436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268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</w:tr>
      <w:tr w:rsidR="001877E4" w:rsidTr="001877E4">
        <w:tc>
          <w:tcPr>
            <w:tcW w:w="3088" w:type="dxa"/>
          </w:tcPr>
          <w:p w:rsidR="001877E4" w:rsidRPr="001877E4" w:rsidRDefault="001877E4">
            <w:r>
              <w:t>Б</w:t>
            </w:r>
          </w:p>
        </w:tc>
        <w:tc>
          <w:tcPr>
            <w:tcW w:w="2436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268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</w:tr>
      <w:tr w:rsidR="001877E4" w:rsidTr="001877E4">
        <w:tc>
          <w:tcPr>
            <w:tcW w:w="3088" w:type="dxa"/>
          </w:tcPr>
          <w:p w:rsidR="001877E4" w:rsidRPr="001877E4" w:rsidRDefault="001877E4">
            <w:r>
              <w:t>В</w:t>
            </w:r>
          </w:p>
        </w:tc>
        <w:tc>
          <w:tcPr>
            <w:tcW w:w="2436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268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</w:tr>
      <w:tr w:rsidR="001877E4" w:rsidTr="001877E4">
        <w:tc>
          <w:tcPr>
            <w:tcW w:w="3088" w:type="dxa"/>
          </w:tcPr>
          <w:p w:rsidR="001877E4" w:rsidRPr="001877E4" w:rsidRDefault="001877E4">
            <w:r>
              <w:t>Г</w:t>
            </w:r>
          </w:p>
        </w:tc>
        <w:tc>
          <w:tcPr>
            <w:tcW w:w="2436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268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109</w:t>
            </w:r>
          </w:p>
        </w:tc>
      </w:tr>
      <w:tr w:rsidR="001877E4" w:rsidTr="001877E4">
        <w:tc>
          <w:tcPr>
            <w:tcW w:w="3088" w:type="dxa"/>
          </w:tcPr>
          <w:p w:rsidR="001877E4" w:rsidRPr="001877E4" w:rsidRDefault="001877E4">
            <w:r>
              <w:t>Д</w:t>
            </w:r>
          </w:p>
        </w:tc>
        <w:tc>
          <w:tcPr>
            <w:tcW w:w="2436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268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</w:tr>
      <w:tr w:rsidR="001877E4" w:rsidTr="001877E4">
        <w:tc>
          <w:tcPr>
            <w:tcW w:w="3088" w:type="dxa"/>
          </w:tcPr>
          <w:p w:rsidR="001877E4" w:rsidRPr="001877E4" w:rsidRDefault="001877E4">
            <w:r>
              <w:t>Е</w:t>
            </w:r>
          </w:p>
        </w:tc>
        <w:tc>
          <w:tcPr>
            <w:tcW w:w="2436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268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</w:tr>
      <w:tr w:rsidR="001877E4" w:rsidTr="001877E4">
        <w:tc>
          <w:tcPr>
            <w:tcW w:w="3088" w:type="dxa"/>
          </w:tcPr>
          <w:p w:rsidR="001877E4" w:rsidRPr="001877E4" w:rsidRDefault="001877E4">
            <w:r>
              <w:t>Ж</w:t>
            </w:r>
          </w:p>
        </w:tc>
        <w:tc>
          <w:tcPr>
            <w:tcW w:w="2436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2268" w:type="dxa"/>
          </w:tcPr>
          <w:p w:rsidR="001877E4" w:rsidRDefault="001877E4">
            <w:pPr>
              <w:rPr>
                <w:lang w:val="en-US"/>
              </w:rPr>
            </w:pPr>
            <w:r>
              <w:rPr>
                <w:lang w:val="en-US"/>
              </w:rPr>
              <w:t>113</w:t>
            </w:r>
          </w:p>
        </w:tc>
      </w:tr>
    </w:tbl>
    <w:p w:rsidR="001877E4" w:rsidRDefault="001877E4">
      <w:pPr>
        <w:rPr>
          <w:lang w:val="en-US"/>
        </w:rPr>
      </w:pPr>
    </w:p>
    <w:p w:rsidR="001877E4" w:rsidRPr="001877E4" w:rsidRDefault="001877E4">
      <w:r>
        <w:t>Таблица истинности для вывода десятичных цифр на 7-сегментный индикатор</w:t>
      </w:r>
    </w:p>
    <w:tbl>
      <w:tblPr>
        <w:tblW w:w="9000" w:type="dxa"/>
        <w:shd w:val="clear" w:color="auto" w:fill="E1D8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9A7F07" w:rsidRPr="001877E4" w:rsidTr="0093640B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9A7F07" w:rsidRPr="001877E4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ru-RU"/>
              </w:rPr>
              <w:t>Цифра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9A7F07" w:rsidRPr="009A7F07" w:rsidRDefault="009A7F07" w:rsidP="009A7F07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val="en-US" w:eastAsia="ru-RU"/>
              </w:rPr>
              <w:t>8</w:t>
            </w:r>
          </w:p>
          <w:p w:rsidR="009A7F07" w:rsidRPr="009A7F07" w:rsidRDefault="009A7F07" w:rsidP="009A7F07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val="en-US" w:eastAsia="ru-RU"/>
              </w:rPr>
              <w:t>X4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9A7F07" w:rsidRPr="009A7F07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  <w:t>4</w:t>
            </w:r>
          </w:p>
          <w:p w:rsidR="009A7F07" w:rsidRPr="009A7F07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  <w:t>X3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9A7F07" w:rsidRPr="009A7F07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  <w:t>2</w:t>
            </w:r>
          </w:p>
          <w:p w:rsidR="009A7F07" w:rsidRPr="009A7F07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  <w:t>X2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9A7F07" w:rsidRPr="009A7F07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  <w:t>1</w:t>
            </w:r>
          </w:p>
          <w:p w:rsidR="009A7F07" w:rsidRPr="001877E4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  <w:t>X1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9A7F07" w:rsidRPr="001877E4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ru-RU"/>
              </w:rPr>
              <w:t>a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9A7F07" w:rsidRPr="001877E4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9A7F07" w:rsidRPr="001877E4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  <w:t>c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9A7F07" w:rsidRPr="001877E4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  <w:t>d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9A7F07" w:rsidRPr="001877E4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  <w:t>e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9A7F07" w:rsidRPr="001877E4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  <w:t>f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9A7F07" w:rsidRPr="001877E4" w:rsidRDefault="009A7F07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</w:pPr>
            <w:r w:rsidRPr="009A7F07">
              <w:rPr>
                <w:rFonts w:ascii="Helvetica" w:eastAsia="Times New Roman" w:hAnsi="Helvetica" w:cs="Helvetica"/>
                <w:b/>
                <w:color w:val="333333"/>
                <w:sz w:val="21"/>
                <w:szCs w:val="21"/>
                <w:lang w:val="en-US" w:eastAsia="ru-RU"/>
              </w:rPr>
              <w:t>g</w:t>
            </w:r>
          </w:p>
        </w:tc>
      </w:tr>
      <w:tr w:rsidR="009A7F07" w:rsidRPr="001877E4" w:rsidTr="001877E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9A7F07" w:rsidRPr="001877E4" w:rsidTr="001877E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9A7F07" w:rsidRPr="001877E4" w:rsidTr="001877E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9A7F07" w:rsidRPr="001877E4" w:rsidTr="001877E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9A7F07" w:rsidRPr="001877E4" w:rsidTr="001877E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9A7F07" w:rsidRPr="001877E4" w:rsidTr="001877E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9A7F07" w:rsidRPr="001877E4" w:rsidTr="001877E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9A7F07" w:rsidRPr="001877E4" w:rsidTr="001877E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9A7F07" w:rsidRPr="001877E4" w:rsidTr="001877E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9A7F07" w:rsidRPr="001877E4" w:rsidTr="001877E4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1877E4" w:rsidRPr="001877E4" w:rsidRDefault="001877E4" w:rsidP="001877E4">
            <w:pPr>
              <w:spacing w:before="150" w:after="150" w:line="240" w:lineRule="auto"/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</w:pPr>
            <w:r w:rsidRPr="001877E4">
              <w:rPr>
                <w:rFonts w:ascii="Helvetica" w:eastAsia="Times New Roman" w:hAnsi="Helvetica" w:cs="Helvetica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</w:tbl>
    <w:p w:rsidR="001877E4" w:rsidRDefault="001877E4">
      <w:pPr>
        <w:rPr>
          <w:lang w:val="en-US"/>
        </w:rPr>
      </w:pPr>
    </w:p>
    <w:p w:rsidR="009A7F07" w:rsidRPr="007D0A5B" w:rsidRDefault="009A7F07">
      <w:r>
        <w:t xml:space="preserve">Для функции </w:t>
      </w:r>
      <w:r>
        <w:rPr>
          <w:lang w:val="en-US"/>
        </w:rPr>
        <w:t>a</w:t>
      </w:r>
      <w:r w:rsidRPr="007D0A5B">
        <w:t>:</w:t>
      </w:r>
    </w:p>
    <w:p w:rsidR="009A7F07" w:rsidRDefault="007D0A5B">
      <w:pPr>
        <w:rPr>
          <w:lang w:val="en-US"/>
        </w:rPr>
      </w:pPr>
      <w:r>
        <w:rPr>
          <w:lang w:val="en-US"/>
        </w:rPr>
        <w:t>A</w:t>
      </w:r>
      <w:r w:rsidRPr="007D0A5B">
        <w:rPr>
          <w:lang w:val="en-US"/>
        </w:rPr>
        <w:t xml:space="preserve"> = </w:t>
      </w:r>
      <w:r>
        <w:rPr>
          <w:lang w:val="en-US"/>
        </w:rPr>
        <w:t>((X</w:t>
      </w:r>
      <w:r w:rsidRPr="007D0A5B">
        <w:rPr>
          <w:lang w:val="en-US"/>
        </w:rPr>
        <w:t>4+</w:t>
      </w:r>
      <w:r>
        <w:rPr>
          <w:lang w:val="en-US"/>
        </w:rPr>
        <w:t>X3+X2+X1’)*(X4+X3’+X2+X1))’</w:t>
      </w:r>
    </w:p>
    <w:p w:rsidR="004D3798" w:rsidRPr="004D3798" w:rsidRDefault="004D3798">
      <w:r>
        <w:t xml:space="preserve">Для функции </w:t>
      </w:r>
      <w:r>
        <w:rPr>
          <w:lang w:val="en-US"/>
        </w:rPr>
        <w:t>b</w:t>
      </w:r>
      <w:r w:rsidRPr="004D3798">
        <w:t>:</w:t>
      </w:r>
    </w:p>
    <w:p w:rsidR="004D3798" w:rsidRPr="004D3798" w:rsidRDefault="004D3798" w:rsidP="004D3798">
      <w:r>
        <w:t xml:space="preserve">Для функции </w:t>
      </w:r>
      <w:r>
        <w:rPr>
          <w:lang w:val="en-US"/>
        </w:rPr>
        <w:t>c</w:t>
      </w:r>
      <w:r w:rsidRPr="004D3798">
        <w:t>:</w:t>
      </w:r>
    </w:p>
    <w:p w:rsidR="004D3798" w:rsidRPr="004D3798" w:rsidRDefault="004D3798" w:rsidP="004D3798">
      <w:r>
        <w:t xml:space="preserve">Для функции </w:t>
      </w:r>
      <w:r>
        <w:rPr>
          <w:lang w:val="en-US"/>
        </w:rPr>
        <w:t>d</w:t>
      </w:r>
      <w:r w:rsidRPr="004D3798">
        <w:t>:</w:t>
      </w:r>
    </w:p>
    <w:p w:rsidR="004D3798" w:rsidRPr="004D3798" w:rsidRDefault="004D3798" w:rsidP="004D3798">
      <w:r>
        <w:t xml:space="preserve">Для функции </w:t>
      </w:r>
      <w:r>
        <w:rPr>
          <w:lang w:val="en-US"/>
        </w:rPr>
        <w:t>e</w:t>
      </w:r>
      <w:r w:rsidRPr="004D3798">
        <w:t>:</w:t>
      </w:r>
    </w:p>
    <w:p w:rsidR="004D3798" w:rsidRDefault="004D3798" w:rsidP="004D3798">
      <w:r>
        <w:lastRenderedPageBreak/>
        <w:t xml:space="preserve">Для функции </w:t>
      </w:r>
      <w:r>
        <w:rPr>
          <w:lang w:val="en-US"/>
        </w:rPr>
        <w:t>f</w:t>
      </w:r>
      <w:r w:rsidRPr="004D3798">
        <w:t>:</w:t>
      </w:r>
    </w:p>
    <w:p w:rsidR="004D3798" w:rsidRDefault="004D3798" w:rsidP="004D3798">
      <w:pPr>
        <w:rPr>
          <w:lang w:val="en-US"/>
        </w:rPr>
      </w:pPr>
      <w:r>
        <w:t xml:space="preserve">Для функции </w:t>
      </w:r>
      <w:r>
        <w:rPr>
          <w:lang w:val="en-US"/>
        </w:rPr>
        <w:t>g</w:t>
      </w:r>
      <w:bookmarkStart w:id="0" w:name="_GoBack"/>
      <w:bookmarkEnd w:id="0"/>
      <w:r>
        <w:rPr>
          <w:lang w:val="en-US"/>
        </w:rPr>
        <w:t>:</w:t>
      </w:r>
    </w:p>
    <w:p w:rsidR="004D3798" w:rsidRPr="004D3798" w:rsidRDefault="004D3798" w:rsidP="004D3798"/>
    <w:p w:rsidR="004D3798" w:rsidRPr="004D3798" w:rsidRDefault="004D3798"/>
    <w:sectPr w:rsidR="004D3798" w:rsidRPr="004D3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7E4"/>
    <w:rsid w:val="001877E4"/>
    <w:rsid w:val="004D3798"/>
    <w:rsid w:val="007D0A5B"/>
    <w:rsid w:val="009A7F07"/>
    <w:rsid w:val="00CB16CF"/>
    <w:rsid w:val="00F4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20CD00-A3A9-4AA3-B659-57D37F7BE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7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5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2026-03-24T07:40:00Z</dcterms:created>
  <dcterms:modified xsi:type="dcterms:W3CDTF">2026-03-24T07:40:00Z</dcterms:modified>
</cp:coreProperties>
</file>