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88" w:rsidRDefault="00C939FD">
      <w:r>
        <w:t>Классов А.Б.</w:t>
      </w:r>
    </w:p>
    <w:p w:rsidR="00C939FD" w:rsidRDefault="00C939FD">
      <w:r>
        <w:t>Отчёт по работе №1</w:t>
      </w:r>
    </w:p>
    <w:p w:rsidR="00C939FD" w:rsidRPr="00C939FD" w:rsidRDefault="00C939FD">
      <w:pPr>
        <w:rPr>
          <w:lang w:val="en-US"/>
        </w:rPr>
      </w:pPr>
      <w:r>
        <w:t xml:space="preserve">Анализ кадров в компьютерных сетях. Изучение протокола </w:t>
      </w:r>
      <w:r>
        <w:rPr>
          <w:lang w:val="en-US"/>
        </w:rPr>
        <w:t>ARP</w:t>
      </w:r>
      <w:bookmarkStart w:id="0" w:name="_GoBack"/>
      <w:bookmarkEnd w:id="0"/>
    </w:p>
    <w:sectPr w:rsidR="00C939FD" w:rsidRPr="00C93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D"/>
    <w:rsid w:val="00257688"/>
    <w:rsid w:val="00C9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CC023-7740-47A6-998D-1AFD1141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2024-09-09T03:31:00Z</dcterms:created>
  <dcterms:modified xsi:type="dcterms:W3CDTF">2024-09-09T03:37:00Z</dcterms:modified>
</cp:coreProperties>
</file>