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το μεν πνεύμα πρόθυμο η δε σαρξ ασθενής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