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BD" w:rsidRDefault="000778A1">
      <w:r>
        <w:t xml:space="preserve">Δεν θέλω </w:t>
      </w:r>
      <w:r>
        <w:tab/>
        <w:t xml:space="preserve">αλλά </w:t>
      </w:r>
      <w:r>
        <w:tab/>
      </w:r>
      <w:r w:rsidR="005947CE">
        <w:t>το με</w:t>
      </w:r>
      <w:r>
        <w:t>ν πνεύμα πρόθυμο η δε σαρξ ασθενής</w:t>
      </w:r>
    </w:p>
    <w:p w:rsidR="000778A1" w:rsidRDefault="000778A1"/>
    <w:p w:rsidR="000778A1" w:rsidRDefault="000778A1">
      <w:r w:rsidRPr="000778A1">
        <w:t xml:space="preserve">τον δάσκαλο, </w:t>
      </w:r>
      <w:r>
        <w:t xml:space="preserve"> αλλά το παιδί</w:t>
      </w:r>
    </w:p>
    <w:p w:rsidR="000778A1" w:rsidRDefault="000778A1">
      <w:r w:rsidRPr="000778A1">
        <w:t xml:space="preserve">τον χάρτη, </w:t>
      </w:r>
      <w:r>
        <w:t xml:space="preserve"> </w:t>
      </w:r>
      <w:r>
        <w:tab/>
      </w:r>
      <w:r w:rsidRPr="000778A1">
        <w:t>αλλά το</w:t>
      </w:r>
      <w:r>
        <w:t xml:space="preserve"> βιολί</w:t>
      </w:r>
      <w:bookmarkStart w:id="0" w:name="_GoBack"/>
      <w:bookmarkEnd w:id="0"/>
    </w:p>
    <w:p w:rsidR="000778A1" w:rsidRDefault="000778A1">
      <w:r w:rsidRPr="000778A1">
        <w:t xml:space="preserve">τον μαθητή, </w:t>
      </w:r>
      <w:r>
        <w:tab/>
      </w:r>
      <w:r w:rsidRPr="000778A1">
        <w:t>αλλά το</w:t>
      </w:r>
      <w:r>
        <w:t xml:space="preserve"> σκοινί</w:t>
      </w:r>
    </w:p>
    <w:p w:rsidR="000778A1" w:rsidRDefault="000778A1">
      <w:r w:rsidRPr="000778A1">
        <w:t xml:space="preserve">τον </w:t>
      </w:r>
      <w:proofErr w:type="spellStart"/>
      <w:r w:rsidRPr="000778A1">
        <w:t>στιλό</w:t>
      </w:r>
      <w:proofErr w:type="spellEnd"/>
      <w:r>
        <w:tab/>
      </w:r>
      <w:r w:rsidRPr="000778A1">
        <w:t>αλλά το</w:t>
      </w:r>
      <w:r>
        <w:t xml:space="preserve"> κανό</w:t>
      </w:r>
    </w:p>
    <w:p w:rsidR="000778A1" w:rsidRDefault="000778A1">
      <w:r>
        <w:t>τον στραβό άνθρωπο</w:t>
      </w:r>
      <w:r>
        <w:tab/>
        <w:t xml:space="preserve"> αλλά το στραβό δόντι</w:t>
      </w:r>
    </w:p>
    <w:p w:rsidR="00BD2F3C" w:rsidRDefault="00BD2F3C">
      <w:r>
        <w:t>ζάλισέ τον</w:t>
      </w:r>
    </w:p>
    <w:p w:rsidR="00BD2F3C" w:rsidRDefault="00BD2F3C">
      <w:r>
        <w:t>χτύπησέ τον</w:t>
      </w:r>
    </w:p>
    <w:p w:rsidR="00BD2F3C" w:rsidRDefault="00BD2F3C">
      <w:r>
        <w:t>πάτα τον</w:t>
      </w:r>
    </w:p>
    <w:p w:rsidR="003A7D8F" w:rsidRDefault="003A7D8F">
      <w:r>
        <w:t>έναν γιατρό</w:t>
      </w:r>
      <w:r>
        <w:tab/>
        <w:t xml:space="preserve"> αλλά ένα παιδί</w:t>
      </w:r>
    </w:p>
    <w:p w:rsidR="003A7D8F" w:rsidRDefault="003A7D8F">
      <w:r>
        <w:t>κάποιον ασθενή</w:t>
      </w:r>
      <w:r>
        <w:tab/>
        <w:t>αλλά  κάποιο δώρο</w:t>
      </w:r>
    </w:p>
    <w:p w:rsidR="005830FB" w:rsidRDefault="003A7D8F">
      <w:r>
        <w:t>αυτόν τον έλεγχο</w:t>
      </w:r>
      <w:r>
        <w:tab/>
        <w:t>αλλά αυτό το ποτάμι</w:t>
      </w:r>
      <w:r w:rsidR="00BD2F3C">
        <w:br/>
        <w:t>κανέναν τρόπο</w:t>
      </w:r>
      <w:r w:rsidR="00BD2F3C">
        <w:tab/>
      </w:r>
      <w:r w:rsidR="00BD2F3C">
        <w:tab/>
        <w:t>αλλά κανένα μωρό</w:t>
      </w:r>
      <w:r w:rsidR="005830FB">
        <w:br/>
        <w:t>ποιον ζητάς</w:t>
      </w:r>
      <w:r w:rsidR="005830FB">
        <w:br/>
        <w:t>όποιον θες</w:t>
      </w:r>
      <w:r w:rsidR="005830FB">
        <w:br/>
        <w:t>τέτοιον προγραμματιστή</w:t>
      </w:r>
      <w:r w:rsidR="005830FB">
        <w:br/>
        <w:t>πόσον καιρό</w:t>
      </w:r>
      <w:r w:rsidR="005830FB">
        <w:br/>
        <w:t>άλλον τίτλο</w:t>
      </w:r>
    </w:p>
    <w:p w:rsidR="005947CE" w:rsidRDefault="003A7D8F">
      <w:r>
        <w:t>σαν ηλιαχτίδα</w:t>
      </w:r>
      <w:r w:rsidR="005947CE">
        <w:br/>
      </w:r>
      <w:r>
        <w:t>σαν μωρό</w:t>
      </w:r>
      <w:r w:rsidR="005947CE">
        <w:br/>
      </w:r>
      <w:r>
        <w:t>σαν Παναγιά</w:t>
      </w:r>
    </w:p>
    <w:p w:rsidR="003A7D8F" w:rsidRDefault="005947CE">
      <w:r>
        <w:t>μη φύγεις</w:t>
      </w:r>
      <w:r>
        <w:br/>
        <w:t>μην απαγορεύεις</w:t>
      </w:r>
      <w:r>
        <w:br/>
        <w:t xml:space="preserve">μη μπλέκεις </w:t>
      </w:r>
      <w:proofErr w:type="spellStart"/>
      <w:r>
        <w:t>κτλπ</w:t>
      </w:r>
      <w:proofErr w:type="spellEnd"/>
      <w:r>
        <w:t xml:space="preserve"> όπως τα θηλυκά από κάτω</w:t>
      </w:r>
      <w:r w:rsidR="003A7D8F">
        <w:br/>
      </w:r>
    </w:p>
    <w:p w:rsidR="00AD0E49" w:rsidRDefault="00AD0E49"/>
    <w:p w:rsidR="00AD0E49" w:rsidRDefault="00AD0E49">
      <w:r>
        <w:t>την μπάλα</w:t>
      </w:r>
      <w:r>
        <w:br/>
        <w:t>την ντουλάπα</w:t>
      </w:r>
      <w:r>
        <w:br/>
        <w:t>την γκαραζόπορτα</w:t>
      </w:r>
      <w:r>
        <w:br/>
        <w:t>την τζαμαρία</w:t>
      </w:r>
      <w:r>
        <w:br/>
        <w:t>την τσιμινιέρα</w:t>
      </w:r>
      <w:r>
        <w:br/>
        <w:t>την ξύλινη</w:t>
      </w:r>
      <w:r>
        <w:br/>
        <w:t>την ψαρόβαρκα</w:t>
      </w:r>
      <w:r>
        <w:br/>
        <w:t>την ιδέα</w:t>
      </w:r>
      <w:r>
        <w:br/>
        <w:t>την παπαρούνα</w:t>
      </w:r>
      <w:r>
        <w:br/>
        <w:t>την τυφλή</w:t>
      </w:r>
      <w:r>
        <w:br/>
        <w:t>την κοκότα</w:t>
      </w:r>
      <w:r w:rsidR="00BD2F3C">
        <w:br/>
        <w:t>την αγάπησα</w:t>
      </w:r>
      <w:r w:rsidR="005830FB">
        <w:br/>
      </w:r>
      <w:r w:rsidR="005830FB">
        <w:lastRenderedPageBreak/>
        <w:t>πάτα την</w:t>
      </w:r>
      <w:r w:rsidR="005830FB">
        <w:br/>
      </w:r>
      <w:proofErr w:type="spellStart"/>
      <w:r w:rsidR="005830FB">
        <w:t>την</w:t>
      </w:r>
      <w:proofErr w:type="spellEnd"/>
      <w:r w:rsidR="005830FB">
        <w:t xml:space="preserve"> ψέκασα</w:t>
      </w:r>
    </w:p>
    <w:p w:rsidR="005947CE" w:rsidRPr="000778A1" w:rsidRDefault="005947CE"/>
    <w:sectPr w:rsidR="005947CE" w:rsidRPr="000778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A1"/>
    <w:rsid w:val="000778A1"/>
    <w:rsid w:val="003A7D8F"/>
    <w:rsid w:val="003C2F40"/>
    <w:rsid w:val="005830FB"/>
    <w:rsid w:val="005947CE"/>
    <w:rsid w:val="00AD0E49"/>
    <w:rsid w:val="00BD2F3C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0BD53-F351-4FE0-94B8-10D583A0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Pashalia Koufidou</dc:creator>
  <cp:keywords/>
  <dc:description/>
  <cp:lastModifiedBy>Pashalia Koufidou</cp:lastModifiedBy>
  <cp:revision>1</cp:revision>
  <dcterms:created xsi:type="dcterms:W3CDTF">2017-09-03T20:08:00Z</dcterms:created>
  <dcterms:modified xsi:type="dcterms:W3CDTF">2017-09-03T20:38:00Z</dcterms:modified>
</cp:coreProperties>
</file>