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8B" w:rsidRDefault="003440CE" w:rsidP="003440CE">
      <w:pPr>
        <w:pStyle w:val="Titre"/>
      </w:pPr>
      <w:r>
        <w:t>Compte-rendu de la séance de travail</w:t>
      </w:r>
    </w:p>
    <w:p w:rsidR="003440CE" w:rsidRDefault="003440CE" w:rsidP="003440CE">
      <w:pPr>
        <w:pStyle w:val="Sansinterligne"/>
      </w:pPr>
      <w:r>
        <w:t>Date : 18 février 2015</w:t>
      </w:r>
    </w:p>
    <w:p w:rsidR="003440CE" w:rsidRDefault="003440CE" w:rsidP="003440CE">
      <w:r>
        <w:t>Salle M209</w:t>
      </w:r>
    </w:p>
    <w:p w:rsidR="003440CE" w:rsidRDefault="003440CE" w:rsidP="003440CE">
      <w:pPr>
        <w:pStyle w:val="Titre1"/>
      </w:pPr>
      <w:r>
        <w:t>Réunion de début</w:t>
      </w:r>
    </w:p>
    <w:p w:rsidR="003440CE" w:rsidRDefault="003440CE" w:rsidP="003440CE">
      <w:r>
        <w:t>Cf. Compte-rendu</w:t>
      </w:r>
    </w:p>
    <w:p w:rsidR="003440CE" w:rsidRDefault="003440CE" w:rsidP="003440CE">
      <w:pPr>
        <w:pStyle w:val="Titre1"/>
      </w:pPr>
      <w:r>
        <w:t>Séance de travail</w:t>
      </w:r>
    </w:p>
    <w:p w:rsidR="003440CE" w:rsidRDefault="003440CE" w:rsidP="003440CE">
      <w:r>
        <w:t>Bibliographie : cf. rapports individuels</w:t>
      </w:r>
    </w:p>
    <w:p w:rsidR="003440CE" w:rsidRDefault="003440CE" w:rsidP="003440CE">
      <w:pPr>
        <w:pStyle w:val="Titre1"/>
      </w:pPr>
      <w:r>
        <w:t>Réunion de fin de séance</w:t>
      </w:r>
    </w:p>
    <w:p w:rsidR="003440CE" w:rsidRDefault="003440CE" w:rsidP="003440CE">
      <w:r>
        <w:t xml:space="preserve">Il va nous falloir des </w:t>
      </w:r>
      <w:r w:rsidRPr="003440CE">
        <w:rPr>
          <w:b/>
        </w:rPr>
        <w:t>indicateurs de performance</w:t>
      </w:r>
      <w:r w:rsidRPr="003440CE">
        <w:t>.</w:t>
      </w:r>
      <w:r>
        <w:t xml:space="preserve"> Par exemple, le temps de calcul pour la création des fichiers, le volume de stockage nécessaire, le nombre de requêtes, …</w:t>
      </w:r>
    </w:p>
    <w:p w:rsidR="003440CE" w:rsidRDefault="003440CE" w:rsidP="003440CE">
      <w:r>
        <w:t xml:space="preserve">La méthode agile utilisera le concept de </w:t>
      </w:r>
      <w:r w:rsidRPr="003440CE">
        <w:rPr>
          <w:b/>
        </w:rPr>
        <w:t>scrum</w:t>
      </w:r>
      <w:r>
        <w:t xml:space="preserve"> (mêlée) : partager tout avec tous les acteurs du projet. On nous suggère un outil spécialisé, tel GitHub.</w:t>
      </w:r>
      <w:bookmarkStart w:id="0" w:name="_GoBack"/>
      <w:bookmarkEnd w:id="0"/>
    </w:p>
    <w:p w:rsidR="003440CE" w:rsidRPr="003440CE" w:rsidRDefault="003440CE" w:rsidP="003440CE">
      <w:r>
        <w:t>Il nous faut définir les fonctionnalités cruciales du projet. Les tests unitaires devront être spécifiés et se feront toujours de la même manière. Nous devons choisir une solution et tenir un cahier au jour le jour.</w:t>
      </w:r>
    </w:p>
    <w:sectPr w:rsidR="003440CE" w:rsidRPr="003440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195"/>
    <w:rsid w:val="00046A50"/>
    <w:rsid w:val="000551B6"/>
    <w:rsid w:val="000914D1"/>
    <w:rsid w:val="0012583A"/>
    <w:rsid w:val="00134063"/>
    <w:rsid w:val="00157F32"/>
    <w:rsid w:val="001E3D66"/>
    <w:rsid w:val="00215CD9"/>
    <w:rsid w:val="00234121"/>
    <w:rsid w:val="002356E4"/>
    <w:rsid w:val="0033764B"/>
    <w:rsid w:val="003440CE"/>
    <w:rsid w:val="003B72F5"/>
    <w:rsid w:val="00405A8A"/>
    <w:rsid w:val="004618A6"/>
    <w:rsid w:val="0049138F"/>
    <w:rsid w:val="004B358B"/>
    <w:rsid w:val="004F113B"/>
    <w:rsid w:val="00535195"/>
    <w:rsid w:val="0055587D"/>
    <w:rsid w:val="005E6210"/>
    <w:rsid w:val="0061014F"/>
    <w:rsid w:val="0061605B"/>
    <w:rsid w:val="00642A97"/>
    <w:rsid w:val="00885E65"/>
    <w:rsid w:val="008B2E49"/>
    <w:rsid w:val="00A77574"/>
    <w:rsid w:val="00A77C79"/>
    <w:rsid w:val="00B870BC"/>
    <w:rsid w:val="00CE5503"/>
    <w:rsid w:val="00DE4396"/>
    <w:rsid w:val="00FA3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A5314-481E-4AED-8A85-E9F370D1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44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4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0CE"/>
    <w:rPr>
      <w:rFonts w:asciiTheme="majorHAnsi" w:eastAsiaTheme="majorEastAsia" w:hAnsiTheme="majorHAnsi" w:cstheme="majorBidi"/>
      <w:spacing w:val="-10"/>
      <w:kern w:val="28"/>
      <w:sz w:val="56"/>
      <w:szCs w:val="56"/>
    </w:rPr>
  </w:style>
  <w:style w:type="paragraph" w:styleId="Sansinterligne">
    <w:name w:val="No Spacing"/>
    <w:uiPriority w:val="1"/>
    <w:qFormat/>
    <w:rsid w:val="003440CE"/>
    <w:pPr>
      <w:spacing w:after="0" w:line="240" w:lineRule="auto"/>
    </w:pPr>
  </w:style>
  <w:style w:type="character" w:customStyle="1" w:styleId="Titre1Car">
    <w:name w:val="Titre 1 Car"/>
    <w:basedOn w:val="Policepardfaut"/>
    <w:link w:val="Titre1"/>
    <w:uiPriority w:val="9"/>
    <w:rsid w:val="003440C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619</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Kraus</dc:creator>
  <cp:keywords/>
  <dc:description/>
  <cp:lastModifiedBy>Alban Kraus</cp:lastModifiedBy>
  <cp:revision>2</cp:revision>
  <dcterms:created xsi:type="dcterms:W3CDTF">2015-03-04T08:01:00Z</dcterms:created>
  <dcterms:modified xsi:type="dcterms:W3CDTF">2015-03-04T08:07:00Z</dcterms:modified>
</cp:coreProperties>
</file>