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F9F6C" w14:textId="77777777" w:rsidR="004B358B" w:rsidRDefault="00C631A1" w:rsidP="00C631A1">
      <w:pPr>
        <w:pStyle w:val="Titre"/>
      </w:pPr>
      <w:r>
        <w:t>Étude bibliographique : Le R-</w:t>
      </w:r>
      <w:proofErr w:type="spellStart"/>
      <w:r>
        <w:t>tree</w:t>
      </w:r>
      <w:proofErr w:type="spellEnd"/>
    </w:p>
    <w:p w14:paraId="5A43C3E8" w14:textId="77777777" w:rsidR="00C631A1" w:rsidRDefault="00C631A1" w:rsidP="00C631A1">
      <w:pPr>
        <w:pStyle w:val="Titre1"/>
      </w:pPr>
      <w:r>
        <w:t>Sources</w:t>
      </w:r>
    </w:p>
    <w:p w14:paraId="74BF74AB" w14:textId="77777777" w:rsidR="00C631A1" w:rsidRDefault="00C631A1" w:rsidP="00C631A1">
      <w:proofErr w:type="spellStart"/>
      <w:r>
        <w:t>Guttman</w:t>
      </w:r>
      <w:proofErr w:type="spellEnd"/>
      <w:r>
        <w:t xml:space="preserve">, A. (1984). </w:t>
      </w:r>
      <w:hyperlink r:id="rId4" w:history="1">
        <w:r w:rsidRPr="00C631A1">
          <w:rPr>
            <w:rStyle w:val="Lienhypertexte"/>
          </w:rPr>
          <w:t>"R-</w:t>
        </w:r>
        <w:proofErr w:type="spellStart"/>
        <w:r w:rsidRPr="00C631A1">
          <w:rPr>
            <w:rStyle w:val="Lienhypertexte"/>
          </w:rPr>
          <w:t>Trees</w:t>
        </w:r>
        <w:proofErr w:type="spellEnd"/>
        <w:r w:rsidRPr="00C631A1">
          <w:rPr>
            <w:rStyle w:val="Lienhypertexte"/>
          </w:rPr>
          <w:t xml:space="preserve">: A </w:t>
        </w:r>
        <w:proofErr w:type="spellStart"/>
        <w:r w:rsidRPr="00C631A1">
          <w:rPr>
            <w:rStyle w:val="Lienhypertexte"/>
          </w:rPr>
          <w:t>Dynamic</w:t>
        </w:r>
        <w:proofErr w:type="spellEnd"/>
        <w:r w:rsidRPr="00C631A1">
          <w:rPr>
            <w:rStyle w:val="Lienhypertexte"/>
          </w:rPr>
          <w:t xml:space="preserve"> Index Structure for Spatial </w:t>
        </w:r>
        <w:proofErr w:type="spellStart"/>
        <w:r w:rsidRPr="00C631A1">
          <w:rPr>
            <w:rStyle w:val="Lienhypertexte"/>
          </w:rPr>
          <w:t>Searching</w:t>
        </w:r>
        <w:proofErr w:type="spellEnd"/>
        <w:r w:rsidRPr="00C631A1">
          <w:rPr>
            <w:rStyle w:val="Lienhypertexte"/>
          </w:rPr>
          <w:t>"</w:t>
        </w:r>
      </w:hyperlink>
      <w:r>
        <w:t xml:space="preserve">. </w:t>
      </w:r>
      <w:proofErr w:type="spellStart"/>
      <w:r>
        <w:t>Proceedings</w:t>
      </w:r>
      <w:proofErr w:type="spellEnd"/>
      <w:r>
        <w:t xml:space="preserve"> of the 1984 ACM SIGMOD international </w:t>
      </w:r>
      <w:proofErr w:type="spellStart"/>
      <w:r>
        <w:t>conference</w:t>
      </w:r>
      <w:proofErr w:type="spellEnd"/>
      <w:r>
        <w:t xml:space="preserve"> </w:t>
      </w:r>
      <w:proofErr w:type="spellStart"/>
      <w:r>
        <w:t>on</w:t>
      </w:r>
      <w:proofErr w:type="spellEnd"/>
      <w:r>
        <w:t xml:space="preserve"> Management of data - SIGMOD '84. p. 47.</w:t>
      </w:r>
    </w:p>
    <w:p w14:paraId="6FEBB8B5" w14:textId="77777777" w:rsidR="00C631A1" w:rsidRDefault="00D3332A" w:rsidP="00C631A1">
      <w:hyperlink r:id="rId5" w:history="1">
        <w:r w:rsidR="00CE7B83" w:rsidRPr="00644EE4">
          <w:rPr>
            <w:rStyle w:val="Lienhypertexte"/>
          </w:rPr>
          <w:t>https://en.wikipedia.org/wiki/R-tree</w:t>
        </w:r>
      </w:hyperlink>
    </w:p>
    <w:p w14:paraId="4119E9DF" w14:textId="77777777" w:rsidR="00611C59" w:rsidRDefault="00D3332A" w:rsidP="00C631A1">
      <w:hyperlink r:id="rId6" w:history="1">
        <w:r w:rsidR="00611C59" w:rsidRPr="00644EE4">
          <w:rPr>
            <w:rStyle w:val="Lienhypertexte"/>
          </w:rPr>
          <w:t>https://technet.microsoft.com/en-us/library/ms190969%28v=sql.105%29.aspx</w:t>
        </w:r>
      </w:hyperlink>
      <w:r w:rsidR="00611C59">
        <w:t xml:space="preserve"> (Data pages)</w:t>
      </w:r>
    </w:p>
    <w:p w14:paraId="1A2DDC11" w14:textId="77777777" w:rsidR="00A12F43" w:rsidRDefault="00D3332A" w:rsidP="00C631A1">
      <w:hyperlink r:id="rId7" w:history="1">
        <w:r w:rsidR="00A12F43" w:rsidRPr="00644EE4">
          <w:rPr>
            <w:rStyle w:val="Lienhypertexte"/>
          </w:rPr>
          <w:t>https://technet.microsoft.com/en-us/library/ms179316%28v=sql.105%29.aspx</w:t>
        </w:r>
      </w:hyperlink>
      <w:r w:rsidR="00A12F43">
        <w:t xml:space="preserve"> (</w:t>
      </w:r>
      <w:proofErr w:type="spellStart"/>
      <w:r w:rsidR="00A12F43">
        <w:t>Filegroups</w:t>
      </w:r>
      <w:proofErr w:type="spellEnd"/>
      <w:r w:rsidR="00A12F43">
        <w:t>)</w:t>
      </w:r>
    </w:p>
    <w:p w14:paraId="3F718A24" w14:textId="3D87DA81" w:rsidR="00D3332A" w:rsidRDefault="00D3332A" w:rsidP="00E61038">
      <w:pPr>
        <w:pStyle w:val="Titre1"/>
      </w:pPr>
      <w:r>
        <w:t>Résumé</w:t>
      </w:r>
    </w:p>
    <w:p w14:paraId="01CD56CE" w14:textId="1FD64D27" w:rsidR="00D3332A" w:rsidRPr="00D3332A" w:rsidRDefault="00D3332A" w:rsidP="00D3332A">
      <w:pPr>
        <w:rPr>
          <w:b/>
        </w:rPr>
      </w:pPr>
      <w:r w:rsidRPr="00D3332A">
        <w:rPr>
          <w:b/>
        </w:rPr>
        <w:t>Un R-</w:t>
      </w:r>
      <w:proofErr w:type="spellStart"/>
      <w:r w:rsidRPr="00D3332A">
        <w:rPr>
          <w:b/>
        </w:rPr>
        <w:t>tree</w:t>
      </w:r>
      <w:proofErr w:type="spellEnd"/>
      <w:r w:rsidRPr="00D3332A">
        <w:rPr>
          <w:b/>
        </w:rPr>
        <w:t xml:space="preserve"> ne stocke pas le vide.</w:t>
      </w:r>
    </w:p>
    <w:p w14:paraId="434D438A" w14:textId="49A19034" w:rsidR="00E61038" w:rsidRDefault="00E61038" w:rsidP="00E61038">
      <w:pPr>
        <w:pStyle w:val="Titre1"/>
      </w:pPr>
      <w:bookmarkStart w:id="0" w:name="_GoBack"/>
      <w:bookmarkEnd w:id="0"/>
      <w:r>
        <w:t>Arbre binaire</w:t>
      </w:r>
    </w:p>
    <w:p w14:paraId="721D6C70" w14:textId="0B5CB2D2" w:rsidR="00E61038" w:rsidRDefault="00D3332A" w:rsidP="00E61038">
      <w:hyperlink r:id="rId8" w:history="1">
        <w:r w:rsidR="00E61038" w:rsidRPr="00644EE4">
          <w:rPr>
            <w:rStyle w:val="Lienhypertexte"/>
          </w:rPr>
          <w:t>https://en.wikipedia.org/wiki/Binary_tree</w:t>
        </w:r>
      </w:hyperlink>
    </w:p>
    <w:p w14:paraId="5625F27B" w14:textId="109ED17A" w:rsidR="00E61038" w:rsidRDefault="00E61038" w:rsidP="00E61038">
      <w:r>
        <w:t>Un arbre qui a au plus deux enfants (gauche-droite)</w:t>
      </w:r>
    </w:p>
    <w:p w14:paraId="37D6E008" w14:textId="46700312" w:rsidR="00E61038" w:rsidRDefault="00E61038" w:rsidP="00E61038">
      <w:pPr>
        <w:pStyle w:val="Titre2"/>
      </w:pPr>
      <w:r>
        <w:t>Définition</w:t>
      </w:r>
    </w:p>
    <w:p w14:paraId="41827FDC" w14:textId="707E0A69" w:rsidR="00E61038" w:rsidRPr="00E61038" w:rsidRDefault="00E61038" w:rsidP="00E61038">
      <w:r>
        <w:t>(</w:t>
      </w:r>
      <w:proofErr w:type="gramStart"/>
      <w:r>
        <w:t>nœud</w:t>
      </w:r>
      <w:proofErr w:type="gramEnd"/>
      <w:r>
        <w:t xml:space="preserve"> | (arbre binaire, nœud, arbre binaire))</w:t>
      </w:r>
    </w:p>
    <w:p w14:paraId="0A3F8E93" w14:textId="77777777" w:rsidR="00E61038" w:rsidRDefault="00E61038" w:rsidP="00E61038">
      <w:pPr>
        <w:pStyle w:val="Titre1"/>
      </w:pPr>
      <w:r>
        <w:t>Arbres binaires de recherche</w:t>
      </w:r>
    </w:p>
    <w:p w14:paraId="3D5DE732" w14:textId="658A4D43" w:rsidR="002D698E" w:rsidRPr="002D698E" w:rsidRDefault="002D698E" w:rsidP="002D698E">
      <w:pPr>
        <w:pStyle w:val="Titre1"/>
      </w:pPr>
      <w:r>
        <w:t>B-</w:t>
      </w:r>
      <w:proofErr w:type="spellStart"/>
      <w:r>
        <w:t>tree</w:t>
      </w:r>
      <w:proofErr w:type="spellEnd"/>
    </w:p>
    <w:p w14:paraId="6C6039A9" w14:textId="77777777" w:rsidR="00CE7B83" w:rsidRDefault="00CE7B83" w:rsidP="00CE7B83">
      <w:pPr>
        <w:pStyle w:val="Titre1"/>
      </w:pPr>
      <w:r>
        <w:t>R-</w:t>
      </w:r>
      <w:proofErr w:type="spellStart"/>
      <w:r>
        <w:t>tree</w:t>
      </w:r>
      <w:proofErr w:type="spellEnd"/>
    </w:p>
    <w:p w14:paraId="4290FF28" w14:textId="77777777" w:rsidR="00CE7B83" w:rsidRDefault="00CE7B83" w:rsidP="00CE7B83">
      <w:r>
        <w:t xml:space="preserve">Englober des objets dans leur boîte </w:t>
      </w:r>
      <w:proofErr w:type="spellStart"/>
      <w:r>
        <w:t>englobante</w:t>
      </w:r>
      <w:proofErr w:type="spellEnd"/>
      <w:r>
        <w:t xml:space="preserve"> minimale : une recherche n’</w:t>
      </w:r>
      <w:proofErr w:type="spellStart"/>
      <w:r>
        <w:t>intersectant</w:t>
      </w:r>
      <w:proofErr w:type="spellEnd"/>
      <w:r>
        <w:t xml:space="preserve"> pas la boîte ne peut pas </w:t>
      </w:r>
      <w:proofErr w:type="spellStart"/>
      <w:r>
        <w:t>intersecter</w:t>
      </w:r>
      <w:proofErr w:type="spellEnd"/>
      <w:r>
        <w:t xml:space="preserve"> les objets contenus.</w:t>
      </w:r>
    </w:p>
    <w:p w14:paraId="4F9977A0" w14:textId="77777777" w:rsidR="00A12F43" w:rsidRDefault="00A12F43" w:rsidP="00A12F43">
      <w:pPr>
        <w:pStyle w:val="Titre2"/>
      </w:pPr>
      <w:r>
        <w:t>R-</w:t>
      </w:r>
      <w:proofErr w:type="spellStart"/>
      <w:r>
        <w:t>tree</w:t>
      </w:r>
      <w:proofErr w:type="spellEnd"/>
      <w:r>
        <w:t xml:space="preserve"> et </w:t>
      </w:r>
      <w:commentRangeStart w:id="1"/>
      <w:r>
        <w:t>stockage</w:t>
      </w:r>
      <w:commentRangeEnd w:id="1"/>
      <w:r w:rsidR="002B200D">
        <w:rPr>
          <w:rStyle w:val="Marquedecommentaire"/>
          <w:rFonts w:asciiTheme="minorHAnsi" w:eastAsiaTheme="minorHAnsi" w:hAnsiTheme="minorHAnsi" w:cstheme="minorBidi"/>
          <w:color w:val="auto"/>
        </w:rPr>
        <w:commentReference w:id="1"/>
      </w:r>
    </w:p>
    <w:p w14:paraId="1BC65222" w14:textId="427DDDFB" w:rsidR="001C4B1F" w:rsidRDefault="000C0424" w:rsidP="001C4B1F">
      <w:r>
        <w:t>Le R-</w:t>
      </w:r>
      <w:proofErr w:type="spellStart"/>
      <w:r>
        <w:t>tree</w:t>
      </w:r>
      <w:proofErr w:type="spellEnd"/>
      <w:r>
        <w:t xml:space="preserve"> est conçu pour indexer des pages. Un gros fichier est divisé en pages ; à chaque accès au disque dur, histoire de ne pas déplacer la tête de lecture pour pas grand-chose, on lit ou on écrit une page entière. Par exemple, dans MS SQL Server, une page fait 8 ko.</w:t>
      </w:r>
      <w:r w:rsidR="001C4B1F" w:rsidRPr="001C4B1F">
        <w:t xml:space="preserve"> </w:t>
      </w:r>
      <w:r w:rsidR="001C4B1F">
        <w:t>Les pages doivent être le plus remplies possible</w:t>
      </w:r>
      <w:r w:rsidR="00482CDB">
        <w:t xml:space="preserve"> pour que les accès disques</w:t>
      </w:r>
      <w:r w:rsidR="001C4B1F">
        <w:t xml:space="preserve"> soi</w:t>
      </w:r>
      <w:r w:rsidR="00482CDB">
        <w:t>en</w:t>
      </w:r>
      <w:r w:rsidR="001C4B1F">
        <w:t xml:space="preserve">t </w:t>
      </w:r>
      <w:r w:rsidR="00482CDB">
        <w:t>rentables ; mais remplir beaucoup les pages signifie que (?).</w:t>
      </w:r>
    </w:p>
    <w:p w14:paraId="028BDEEF" w14:textId="0C2F99E1" w:rsidR="00A12F43" w:rsidRDefault="00A12F43" w:rsidP="00CE7B83">
      <w:r>
        <w:t>Dans une base de données comme MS SQL Server, il y a un fichier principal qui pointe vers tous les fichiers secondaires où sont stockées les données. Ces fichiers secondaires contiennent les pages évoquées plus haut. Une page est toujours associée à un unique objet (table), et est constitué d’un en-tête, suivie des lignes de données (sauf certaines données de longueur variable), et finie par un pointeur vers le début de chaque ligne. Tous ces fichiers sont stockés dans un système FAT ou NTFS</w:t>
      </w:r>
      <w:r w:rsidR="001C4B1F">
        <w:t>.</w:t>
      </w:r>
    </w:p>
    <w:p w14:paraId="3AC0A967" w14:textId="744E82AD" w:rsidR="001C4B1F" w:rsidRDefault="001C4B1F" w:rsidP="001C4B1F">
      <w:pPr>
        <w:pStyle w:val="Titre2"/>
      </w:pPr>
      <w:r>
        <w:t>Notations (</w:t>
      </w:r>
      <w:proofErr w:type="spellStart"/>
      <w:r>
        <w:t>Wikipedia</w:t>
      </w:r>
      <w:proofErr w:type="spellEnd"/>
      <w:r>
        <w:t>)</w:t>
      </w:r>
    </w:p>
    <w:p w14:paraId="6FADA98D" w14:textId="1E320217" w:rsidR="001C4B1F" w:rsidRDefault="001C4B1F" w:rsidP="00CE7B83">
      <w:r>
        <w:t>M := Nombre maximum d’entrée dans une page</w:t>
      </w:r>
    </w:p>
    <w:p w14:paraId="4AF43251" w14:textId="77777777" w:rsidR="00611C59" w:rsidRDefault="00611C59" w:rsidP="00611C59">
      <w:pPr>
        <w:pStyle w:val="Titre2"/>
      </w:pPr>
      <w:r>
        <w:lastRenderedPageBreak/>
        <w:t>Propriétés</w:t>
      </w:r>
    </w:p>
    <w:p w14:paraId="153B2FD0" w14:textId="77777777" w:rsidR="00611C59" w:rsidRDefault="00611C59" w:rsidP="00611C59">
      <w:r>
        <w:t>Équilibré</w:t>
      </w:r>
    </w:p>
    <w:p w14:paraId="1AA5F5A3" w14:textId="77777777" w:rsidR="00611C59" w:rsidRDefault="00611C59" w:rsidP="00611C59">
      <w:r>
        <w:t>De Recherche</w:t>
      </w:r>
    </w:p>
    <w:p w14:paraId="6BCD3518" w14:textId="65B65E0D" w:rsidR="00611C59" w:rsidRDefault="00482CDB" w:rsidP="00611C59">
      <w:r>
        <w:t>Remplissage des pages garanti (conseil 30–40 %)</w:t>
      </w:r>
    </w:p>
    <w:p w14:paraId="69784722" w14:textId="77777777" w:rsidR="00E61038" w:rsidRDefault="00E61038">
      <w:pPr>
        <w:pStyle w:val="Titre1"/>
      </w:pPr>
    </w:p>
    <w:sectPr w:rsidR="00E6103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ban Kraus" w:date="2015-02-18T14:59:00Z" w:initials="AK">
    <w:p w14:paraId="6FC55D22" w14:textId="28C78656" w:rsidR="002B200D" w:rsidRDefault="002B200D">
      <w:pPr>
        <w:pStyle w:val="Commentaire"/>
      </w:pPr>
      <w:r>
        <w:rPr>
          <w:rStyle w:val="Marquedecommentaire"/>
        </w:rPr>
        <w:annotationRef/>
      </w:r>
      <w:r>
        <w:t xml:space="preserve">PostgreSQL </w:t>
      </w:r>
      <w:proofErr w:type="spellStart"/>
      <w:r>
        <w:t>Tablespace</w:t>
      </w:r>
      <w:proofErr w:type="spellEnd"/>
      <w:r>
        <w:t xml:space="preserve"> = ?</w:t>
      </w:r>
      <w:r w:rsidR="001C4B1F">
        <w:t>, Relation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C55D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an Kraus">
    <w15:presenceInfo w15:providerId="None" w15:userId="Alban Kra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F9"/>
    <w:rsid w:val="00046A50"/>
    <w:rsid w:val="000551B6"/>
    <w:rsid w:val="000914D1"/>
    <w:rsid w:val="000C0424"/>
    <w:rsid w:val="0012583A"/>
    <w:rsid w:val="00134063"/>
    <w:rsid w:val="00157F32"/>
    <w:rsid w:val="001C4B1F"/>
    <w:rsid w:val="001E3D66"/>
    <w:rsid w:val="00215CD9"/>
    <w:rsid w:val="00234121"/>
    <w:rsid w:val="002356E4"/>
    <w:rsid w:val="002B200D"/>
    <w:rsid w:val="002D698E"/>
    <w:rsid w:val="0033764B"/>
    <w:rsid w:val="003B72F5"/>
    <w:rsid w:val="004618A6"/>
    <w:rsid w:val="00482CDB"/>
    <w:rsid w:val="0049138F"/>
    <w:rsid w:val="004B358B"/>
    <w:rsid w:val="004F113B"/>
    <w:rsid w:val="0055587D"/>
    <w:rsid w:val="005E6210"/>
    <w:rsid w:val="0061014F"/>
    <w:rsid w:val="00611C59"/>
    <w:rsid w:val="0061605B"/>
    <w:rsid w:val="00642A97"/>
    <w:rsid w:val="00885E65"/>
    <w:rsid w:val="00A12F43"/>
    <w:rsid w:val="00A77574"/>
    <w:rsid w:val="00A77C79"/>
    <w:rsid w:val="00B870BC"/>
    <w:rsid w:val="00C631A1"/>
    <w:rsid w:val="00CE5503"/>
    <w:rsid w:val="00CE7B83"/>
    <w:rsid w:val="00D3332A"/>
    <w:rsid w:val="00DE4396"/>
    <w:rsid w:val="00E61038"/>
    <w:rsid w:val="00F174F9"/>
    <w:rsid w:val="00FA38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B663"/>
  <w15:chartTrackingRefBased/>
  <w15:docId w15:val="{E97B4070-D2BF-498D-B3C8-0AD9D090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63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11C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6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31A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631A1"/>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C631A1"/>
    <w:rPr>
      <w:color w:val="0563C1" w:themeColor="hyperlink"/>
      <w:u w:val="single"/>
    </w:rPr>
  </w:style>
  <w:style w:type="character" w:customStyle="1" w:styleId="Titre2Car">
    <w:name w:val="Titre 2 Car"/>
    <w:basedOn w:val="Policepardfaut"/>
    <w:link w:val="Titre2"/>
    <w:uiPriority w:val="9"/>
    <w:rsid w:val="00611C59"/>
    <w:rPr>
      <w:rFonts w:asciiTheme="majorHAnsi" w:eastAsiaTheme="majorEastAsia" w:hAnsiTheme="majorHAnsi" w:cstheme="majorBidi"/>
      <w:color w:val="2E74B5" w:themeColor="accent1" w:themeShade="BF"/>
      <w:sz w:val="26"/>
      <w:szCs w:val="26"/>
    </w:rPr>
  </w:style>
  <w:style w:type="character" w:styleId="Marquedecommentaire">
    <w:name w:val="annotation reference"/>
    <w:basedOn w:val="Policepardfaut"/>
    <w:uiPriority w:val="99"/>
    <w:semiHidden/>
    <w:unhideWhenUsed/>
    <w:rsid w:val="002B200D"/>
    <w:rPr>
      <w:sz w:val="16"/>
      <w:szCs w:val="16"/>
    </w:rPr>
  </w:style>
  <w:style w:type="paragraph" w:styleId="Commentaire">
    <w:name w:val="annotation text"/>
    <w:basedOn w:val="Normal"/>
    <w:link w:val="CommentaireCar"/>
    <w:uiPriority w:val="99"/>
    <w:semiHidden/>
    <w:unhideWhenUsed/>
    <w:rsid w:val="002B200D"/>
    <w:pPr>
      <w:spacing w:line="240" w:lineRule="auto"/>
    </w:pPr>
    <w:rPr>
      <w:sz w:val="20"/>
      <w:szCs w:val="20"/>
    </w:rPr>
  </w:style>
  <w:style w:type="character" w:customStyle="1" w:styleId="CommentaireCar">
    <w:name w:val="Commentaire Car"/>
    <w:basedOn w:val="Policepardfaut"/>
    <w:link w:val="Commentaire"/>
    <w:uiPriority w:val="99"/>
    <w:semiHidden/>
    <w:rsid w:val="002B200D"/>
    <w:rPr>
      <w:sz w:val="20"/>
      <w:szCs w:val="20"/>
    </w:rPr>
  </w:style>
  <w:style w:type="paragraph" w:styleId="Objetducommentaire">
    <w:name w:val="annotation subject"/>
    <w:basedOn w:val="Commentaire"/>
    <w:next w:val="Commentaire"/>
    <w:link w:val="ObjetducommentaireCar"/>
    <w:uiPriority w:val="99"/>
    <w:semiHidden/>
    <w:unhideWhenUsed/>
    <w:rsid w:val="002B200D"/>
    <w:rPr>
      <w:b/>
      <w:bCs/>
    </w:rPr>
  </w:style>
  <w:style w:type="character" w:customStyle="1" w:styleId="ObjetducommentaireCar">
    <w:name w:val="Objet du commentaire Car"/>
    <w:basedOn w:val="CommentaireCar"/>
    <w:link w:val="Objetducommentaire"/>
    <w:uiPriority w:val="99"/>
    <w:semiHidden/>
    <w:rsid w:val="002B200D"/>
    <w:rPr>
      <w:b/>
      <w:bCs/>
      <w:sz w:val="20"/>
      <w:szCs w:val="20"/>
    </w:rPr>
  </w:style>
  <w:style w:type="paragraph" w:styleId="Textedebulles">
    <w:name w:val="Balloon Text"/>
    <w:basedOn w:val="Normal"/>
    <w:link w:val="TextedebullesCar"/>
    <w:uiPriority w:val="99"/>
    <w:semiHidden/>
    <w:unhideWhenUsed/>
    <w:rsid w:val="002B20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2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91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tre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echnet.microsoft.com/en-us/library/ms179316%28v=sql.105%29.aspx"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net.microsoft.com/en-us/library/ms190969%28v=sql.105%29.aspx" TargetMode="External"/><Relationship Id="rId11" Type="http://schemas.openxmlformats.org/officeDocument/2006/relationships/fontTable" Target="fontTable.xml"/><Relationship Id="rId5" Type="http://schemas.openxmlformats.org/officeDocument/2006/relationships/hyperlink" Target="https://en.wikipedia.org/wiki/R-tree" TargetMode="External"/><Relationship Id="rId10" Type="http://schemas.microsoft.com/office/2011/relationships/commentsExtended" Target="commentsExtended.xml"/><Relationship Id="rId4" Type="http://schemas.openxmlformats.org/officeDocument/2006/relationships/hyperlink" Target="Gut84.Rtree.pdf" TargetMode="External"/><Relationship Id="rId9"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343</Words>
  <Characters>1887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Kraus</dc:creator>
  <cp:keywords/>
  <dc:description/>
  <cp:lastModifiedBy>Alban Kraus</cp:lastModifiedBy>
  <cp:revision>8</cp:revision>
  <dcterms:created xsi:type="dcterms:W3CDTF">2015-02-18T11:29:00Z</dcterms:created>
  <dcterms:modified xsi:type="dcterms:W3CDTF">2015-03-04T08:12:00Z</dcterms:modified>
</cp:coreProperties>
</file>