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6AF" w:rsidRPr="003B1E53" w:rsidRDefault="00CA16AF" w:rsidP="009904AE">
      <w:pPr>
        <w:pStyle w:val="Paragraphedeliste"/>
        <w:ind w:left="1440"/>
      </w:pPr>
    </w:p>
    <w:p w:rsidR="009E3A6A" w:rsidRPr="00CA16AF" w:rsidRDefault="00CA16AF" w:rsidP="00CA16AF">
      <w:pPr>
        <w:pStyle w:val="Titre2"/>
        <w:rPr>
          <w:b/>
          <w:color w:val="auto"/>
          <w:sz w:val="24"/>
        </w:rPr>
      </w:pPr>
      <w:r w:rsidRPr="00CA16AF">
        <w:rPr>
          <w:b/>
          <w:color w:val="auto"/>
          <w:sz w:val="24"/>
        </w:rPr>
        <w:t>Introduction</w:t>
      </w:r>
    </w:p>
    <w:p w:rsidR="009904AE" w:rsidRDefault="00CA16AF" w:rsidP="009E3A6A">
      <w:r>
        <w:t xml:space="preserve">L’objectif des </w:t>
      </w:r>
      <w:r w:rsidR="005E1B19">
        <w:t>structures de données</w:t>
      </w:r>
      <w:r>
        <w:t xml:space="preserve"> est de l</w:t>
      </w:r>
      <w:r w:rsidR="006D2106">
        <w:t>imiter les lectures successives et offrir un accès plus direct à l’information recherchée.</w:t>
      </w:r>
      <w:r w:rsidR="009904AE">
        <w:t xml:space="preserve"> </w:t>
      </w:r>
    </w:p>
    <w:p w:rsidR="006D2106" w:rsidRDefault="006D2106" w:rsidP="009E3A6A">
      <w:r>
        <w:t>Il existe plusieurs méthodes parmi lesquel</w:t>
      </w:r>
      <w:r w:rsidR="00CA16AF">
        <w:t>le</w:t>
      </w:r>
      <w:r>
        <w:t>s, on peut citer : la grille, l’</w:t>
      </w:r>
      <w:proofErr w:type="spellStart"/>
      <w:r>
        <w:t>Octree</w:t>
      </w:r>
      <w:proofErr w:type="spellEnd"/>
      <w:r>
        <w:t>, KD-</w:t>
      </w:r>
      <w:proofErr w:type="spellStart"/>
      <w:r>
        <w:t>Tree</w:t>
      </w:r>
      <w:proofErr w:type="spellEnd"/>
      <w:r>
        <w:t>, R-</w:t>
      </w:r>
      <w:proofErr w:type="spellStart"/>
      <w:r>
        <w:t>Tree</w:t>
      </w:r>
      <w:proofErr w:type="spellEnd"/>
      <w:r>
        <w:t xml:space="preserve">, </w:t>
      </w:r>
      <w:r w:rsidR="00CA16AF">
        <w:t>Arbre BSP (</w:t>
      </w:r>
      <w:proofErr w:type="spellStart"/>
      <w:r w:rsidR="00CA16AF">
        <w:t>Binary</w:t>
      </w:r>
      <w:proofErr w:type="spellEnd"/>
      <w:r w:rsidR="00CA16AF">
        <w:t xml:space="preserve"> </w:t>
      </w:r>
      <w:proofErr w:type="spellStart"/>
      <w:r w:rsidR="00CA16AF">
        <w:t>Space</w:t>
      </w:r>
      <w:proofErr w:type="spellEnd"/>
      <w:r w:rsidR="00CA16AF">
        <w:t xml:space="preserve"> </w:t>
      </w:r>
      <w:proofErr w:type="spellStart"/>
      <w:r w:rsidR="00CA16AF">
        <w:t>Partitioning</w:t>
      </w:r>
      <w:proofErr w:type="spellEnd"/>
      <w:r w:rsidR="00CA16AF">
        <w:t>).</w:t>
      </w:r>
      <w:r w:rsidR="005E1B19">
        <w:t xml:space="preserve"> Une étude</w:t>
      </w:r>
      <w:r w:rsidR="00CA16AF">
        <w:t xml:space="preserve"> bibliographique </w:t>
      </w:r>
      <w:r w:rsidR="005E1B19">
        <w:t xml:space="preserve">permettra de mieux cernée ces différentes méthodes. </w:t>
      </w:r>
    </w:p>
    <w:p w:rsidR="005E1B19" w:rsidRPr="005E1B19" w:rsidRDefault="005E1B19" w:rsidP="005E1B19">
      <w:pPr>
        <w:pStyle w:val="Paragraphedeliste"/>
        <w:numPr>
          <w:ilvl w:val="0"/>
          <w:numId w:val="12"/>
        </w:numPr>
        <w:rPr>
          <w:b/>
        </w:rPr>
      </w:pPr>
      <w:r w:rsidRPr="005E1B19">
        <w:rPr>
          <w:b/>
          <w:sz w:val="24"/>
        </w:rPr>
        <w:t xml:space="preserve">structure de données (index) : </w:t>
      </w:r>
      <w:proofErr w:type="spellStart"/>
      <w:r w:rsidRPr="005E1B19">
        <w:rPr>
          <w:b/>
          <w:sz w:val="24"/>
        </w:rPr>
        <w:t>Octree</w:t>
      </w:r>
      <w:proofErr w:type="spellEnd"/>
    </w:p>
    <w:p w:rsidR="0064047C" w:rsidRPr="00C74376" w:rsidRDefault="0064047C" w:rsidP="0064047C">
      <w:pPr>
        <w:pStyle w:val="Titre2"/>
        <w:numPr>
          <w:ilvl w:val="0"/>
          <w:numId w:val="1"/>
        </w:numPr>
        <w:rPr>
          <w:b/>
          <w:color w:val="auto"/>
          <w:sz w:val="24"/>
        </w:rPr>
      </w:pPr>
      <w:r w:rsidRPr="003B1E53">
        <w:rPr>
          <w:b/>
          <w:color w:val="auto"/>
          <w:sz w:val="24"/>
        </w:rPr>
        <w:t>Définition</w:t>
      </w:r>
    </w:p>
    <w:p w:rsidR="0069723A" w:rsidRDefault="0064047C" w:rsidP="0064047C">
      <w:pPr>
        <w:spacing w:line="276" w:lineRule="auto"/>
        <w:jc w:val="both"/>
      </w:pPr>
      <w:r>
        <w:t xml:space="preserve">C’est une méthode de subdivision spatiale de l’espace en trois dimensions de type arbre </w:t>
      </w:r>
      <w:r w:rsidRPr="0064047C">
        <w:t>dans laquelle chaque nœud peut compter jusqu'à huit enfants</w:t>
      </w:r>
      <w:r>
        <w:t xml:space="preserve"> (huit octants)</w:t>
      </w:r>
      <w:r w:rsidRPr="0064047C">
        <w:t>.</w:t>
      </w:r>
      <w:r w:rsidR="009904AE">
        <w:t xml:space="preserve"> </w:t>
      </w:r>
    </w:p>
    <w:p w:rsidR="0064047C" w:rsidRPr="003B1E53" w:rsidRDefault="0064047C" w:rsidP="0064047C">
      <w:pPr>
        <w:pStyle w:val="Titre2"/>
        <w:numPr>
          <w:ilvl w:val="0"/>
          <w:numId w:val="1"/>
        </w:numPr>
        <w:rPr>
          <w:b/>
          <w:color w:val="auto"/>
          <w:sz w:val="24"/>
        </w:rPr>
      </w:pPr>
      <w:r w:rsidRPr="003B1E53">
        <w:rPr>
          <w:b/>
          <w:color w:val="auto"/>
          <w:sz w:val="24"/>
        </w:rPr>
        <w:t>Applications</w:t>
      </w:r>
    </w:p>
    <w:p w:rsidR="0064047C" w:rsidRDefault="0064047C" w:rsidP="0064047C">
      <w:pPr>
        <w:pStyle w:val="Paragraphedeliste"/>
        <w:numPr>
          <w:ilvl w:val="0"/>
          <w:numId w:val="2"/>
        </w:numPr>
      </w:pPr>
      <w:r>
        <w:t>Indexation spatiale</w:t>
      </w:r>
    </w:p>
    <w:p w:rsidR="0064047C" w:rsidRPr="0064047C" w:rsidRDefault="0064047C" w:rsidP="0064047C">
      <w:pPr>
        <w:pStyle w:val="Paragraphedeliste"/>
        <w:numPr>
          <w:ilvl w:val="0"/>
          <w:numId w:val="2"/>
        </w:numPr>
      </w:pPr>
      <w:r>
        <w:rPr>
          <w:rFonts w:ascii="Arial" w:hAnsi="Arial" w:cs="Arial"/>
          <w:color w:val="252525"/>
          <w:sz w:val="21"/>
          <w:szCs w:val="21"/>
          <w:shd w:val="clear" w:color="auto" w:fill="FFFFFF"/>
        </w:rPr>
        <w:t>Elimination des objets hors du cône de vue dans le cadre d'un rendu 3D</w:t>
      </w:r>
    </w:p>
    <w:p w:rsidR="00327FBA" w:rsidRPr="00C74376" w:rsidRDefault="0064047C" w:rsidP="0064047C">
      <w:pPr>
        <w:pStyle w:val="Paragraphedeliste"/>
        <w:numPr>
          <w:ilvl w:val="0"/>
          <w:numId w:val="2"/>
        </w:numPr>
      </w:pPr>
      <w:r>
        <w:rPr>
          <w:rFonts w:ascii="Arial" w:hAnsi="Arial" w:cs="Arial"/>
          <w:color w:val="252525"/>
          <w:sz w:val="21"/>
          <w:szCs w:val="21"/>
          <w:shd w:val="clear" w:color="auto" w:fill="FFFFFF"/>
        </w:rPr>
        <w:t>détection efficace de collision dans le cadre de la 3D</w:t>
      </w:r>
    </w:p>
    <w:p w:rsidR="00327FBA" w:rsidRPr="0064047C" w:rsidRDefault="00C74376" w:rsidP="0064047C">
      <w:pPr>
        <w:pStyle w:val="Paragraphedeliste"/>
        <w:numPr>
          <w:ilvl w:val="0"/>
          <w:numId w:val="2"/>
        </w:numPr>
      </w:pPr>
      <w:r>
        <w:rPr>
          <w:rFonts w:ascii="Arial" w:hAnsi="Arial" w:cs="Arial"/>
          <w:color w:val="252525"/>
          <w:sz w:val="21"/>
          <w:szCs w:val="21"/>
          <w:shd w:val="clear" w:color="auto" w:fill="FFFFFF"/>
        </w:rPr>
        <w:t>Ray-</w:t>
      </w:r>
      <w:proofErr w:type="spellStart"/>
      <w:r>
        <w:rPr>
          <w:rFonts w:ascii="Arial" w:hAnsi="Arial" w:cs="Arial"/>
          <w:color w:val="252525"/>
          <w:sz w:val="21"/>
          <w:szCs w:val="21"/>
          <w:shd w:val="clear" w:color="auto" w:fill="FFFFFF"/>
        </w:rPr>
        <w:t>tracing</w:t>
      </w:r>
      <w:proofErr w:type="spellEnd"/>
      <w:r>
        <w:rPr>
          <w:rFonts w:ascii="Arial" w:hAnsi="Arial" w:cs="Arial"/>
          <w:color w:val="252525"/>
          <w:sz w:val="21"/>
          <w:szCs w:val="21"/>
          <w:shd w:val="clear" w:color="auto" w:fill="FFFFFF"/>
        </w:rPr>
        <w:t xml:space="preserve"> (lancer de rayon)</w:t>
      </w:r>
    </w:p>
    <w:p w:rsidR="0064047C" w:rsidRPr="003B1E53" w:rsidRDefault="00030B72" w:rsidP="00D74B7F">
      <w:pPr>
        <w:pStyle w:val="Titre2"/>
        <w:numPr>
          <w:ilvl w:val="0"/>
          <w:numId w:val="1"/>
        </w:numPr>
        <w:rPr>
          <w:b/>
          <w:color w:val="auto"/>
          <w:sz w:val="24"/>
        </w:rPr>
      </w:pPr>
      <w:r>
        <w:rPr>
          <w:b/>
          <w:color w:val="auto"/>
          <w:sz w:val="24"/>
        </w:rPr>
        <w:t>Structure et m</w:t>
      </w:r>
      <w:r w:rsidR="0069723A" w:rsidRPr="003B1E53">
        <w:rPr>
          <w:b/>
          <w:color w:val="auto"/>
          <w:sz w:val="24"/>
        </w:rPr>
        <w:t xml:space="preserve">éthode de </w:t>
      </w:r>
      <w:r>
        <w:rPr>
          <w:b/>
          <w:color w:val="auto"/>
          <w:sz w:val="24"/>
        </w:rPr>
        <w:t>création</w:t>
      </w:r>
    </w:p>
    <w:p w:rsidR="00BC0785" w:rsidRDefault="00D57D78" w:rsidP="00BC0785">
      <w:r>
        <w:t>Il n’est rien d’autre qu’une structure de données. ). Le schéma ci-dessous met en évidence la relation entre le découpage de l’espace et la structure de l’arbre.</w:t>
      </w:r>
    </w:p>
    <w:p w:rsidR="00030B72" w:rsidRDefault="00030B72" w:rsidP="00BC0785"/>
    <w:p w:rsidR="00030B72" w:rsidRDefault="00D57D78" w:rsidP="00BC0785">
      <w:r>
        <w:rPr>
          <w:noProof/>
          <w:lang w:eastAsia="fr-FR"/>
        </w:rPr>
        <mc:AlternateContent>
          <mc:Choice Requires="wpg">
            <w:drawing>
              <wp:anchor distT="0" distB="0" distL="114300" distR="114300" simplePos="0" relativeHeight="251670528" behindDoc="0" locked="0" layoutInCell="1" allowOverlap="1">
                <wp:simplePos x="0" y="0"/>
                <wp:positionH relativeFrom="column">
                  <wp:posOffset>-233045</wp:posOffset>
                </wp:positionH>
                <wp:positionV relativeFrom="paragraph">
                  <wp:posOffset>62230</wp:posOffset>
                </wp:positionV>
                <wp:extent cx="4829175" cy="2190750"/>
                <wp:effectExtent l="0" t="0" r="9525" b="0"/>
                <wp:wrapNone/>
                <wp:docPr id="14" name="Groupe 14"/>
                <wp:cNvGraphicFramePr/>
                <a:graphic xmlns:a="http://schemas.openxmlformats.org/drawingml/2006/main">
                  <a:graphicData uri="http://schemas.microsoft.com/office/word/2010/wordprocessingGroup">
                    <wpg:wgp>
                      <wpg:cNvGrpSpPr/>
                      <wpg:grpSpPr>
                        <a:xfrm>
                          <a:off x="0" y="0"/>
                          <a:ext cx="4829175" cy="2190750"/>
                          <a:chOff x="0" y="0"/>
                          <a:chExt cx="4829175" cy="2190750"/>
                        </a:xfrm>
                      </wpg:grpSpPr>
                      <pic:pic xmlns:pic="http://schemas.openxmlformats.org/drawingml/2006/picture">
                        <pic:nvPicPr>
                          <pic:cNvPr id="8" name="Imag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019175" y="0"/>
                            <a:ext cx="3810000" cy="2190750"/>
                          </a:xfrm>
                          <a:prstGeom prst="rect">
                            <a:avLst/>
                          </a:prstGeom>
                        </pic:spPr>
                      </pic:pic>
                      <wpg:grpSp>
                        <wpg:cNvPr id="13" name="Groupe 13"/>
                        <wpg:cNvGrpSpPr/>
                        <wpg:grpSpPr>
                          <a:xfrm>
                            <a:off x="0" y="219075"/>
                            <a:ext cx="714375" cy="1819275"/>
                            <a:chOff x="0" y="0"/>
                            <a:chExt cx="714375" cy="1819275"/>
                          </a:xfrm>
                        </wpg:grpSpPr>
                        <wps:wsp>
                          <wps:cNvPr id="10" name="Zone de texte 10"/>
                          <wps:cNvSpPr txBox="1"/>
                          <wps:spPr>
                            <a:xfrm>
                              <a:off x="0" y="0"/>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
                                  <w:t>Niveau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790575"/>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sidP="009F5EC5">
                                <w:r>
                                  <w:t>Niveau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0" y="1552575"/>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sidP="009F5EC5">
                                <w:r>
                                  <w:t>Niveau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4" o:spid="_x0000_s1026" style="position:absolute;margin-left:-18.35pt;margin-top:4.9pt;width:380.25pt;height:172.5pt;z-index:251670528" coordsize="48291,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1g/AiQQAAFYSAAAOAAAAZHJzL2Uyb0RvYy54bWzsWG1r4zgQ/n5w/0H4&#10;exrbcZrENF2y6QuFslu2eyzcN0WRY1Nb0knK2x33329Gsp02SWm3sMtytFBnJI2kmWfmmTE++7Cp&#10;SrLi2hRSjIPoJAwIF0zOC7EYB398veoMA2IsFXNaSsHHwZab4MP577+drVXKY5nLcs41gUOESddq&#10;HOTWqrTbNSznFTUnUnEBi5nUFbUw1IvuXNM1nF6V3TgMT7trqedKS8aNgdkLvxicu/OzjDP7OcsM&#10;t6QcB2CbdU/tnjN8ds/PaLrQVOUFq82gb7CiooWAS9ujLqilZKmLg6OqgmlpZGZPmKy6MssKxp0P&#10;4E0U7nlzreVSOV8W6XqhWpgA2j2c3nws+7S606SYQ+ySgAhaQYzctZzABKCzVosUlK61uld3up5Y&#10;+BE6vMl0hb/gCtk4XLctrnxjCYPJZBiPokE/IAzW4mgUDvo18iyH8BzsY/nlCzu7zcVdtK81RxUs&#10;hf8aKJAOgHo5oWCXXWoe1IdUrzqjovphqToQU0VtMSvKwm5dfkL00CixuivYnfaDHeZADg/5TUUX&#10;nAwRcFRHDa9P0Z9byR4MEXKaU7HgE6MgrSFgqN19qu6GTy6blYW6KsoSY4Ry7RZQYC+FjiDj0/NC&#10;smXFhfV807wED6UweaFMQHTKqxmH9NE388gxAIJ+ayxeh+F3HPgnHk7CcBR/7Ez74bSThIPLzmSU&#10;DDqD8HKQhMkwmkbTf3F3lKRLw8FfWl6oorYVZg+sPZrwdWnwVHKUJCvqiI9IOYOaX2ciTCEkaKux&#10;mluWo5gBWl8AYb+nXXDQ7tBE3A0wAnfscSAKI5/uh0zoDaMQ/g6Y0OYzxFsbe81lRVAAXMEShytd&#10;gc3epkalDr83w9kHVnnKOkq07G0o3mvyraF4780U9zTG7T7QyPNBlPQamkfDaBTDwCm8RPNnNrao&#10;PGX5WkGvME0mw+h12YGd4liVvc+p4gAxHrujZgRB8tz8ExoXmXNiIZ+hKrrKVetiSSR281GC846O&#10;OP9MVsB5h/nw2PH49HQAqeFD3KRUE+pXZQNNhUSuO8xLQdbj4LQHpRZj1K4AqKVwUXPtsU6qneFO&#10;stuSo04pvvAM2oOr7DjhGjOfltozizIGlcFXolobtTyFXr+x1t9Z9T23cucH7HA3S2HbzVUhpHbe&#10;75k9f2hMzrw+MOmR3yjazWwDOKI4k/MtxFlLoCNE0Sh2VQA3b6mxd1TD6wJMwiuQ/QyPrJSAuqyl&#10;gORS/31sHvUhbWE1IGt4/RgH5q8lxbZT3ghI6FGUJHCsdYOkP4hhoB+vzB6viGU1lVDoImedE1Hf&#10;lo2YaVl9g/yf4K2wRAWDu8eBbcSp9S9F8KbF+GTilHw3uxX3CnqgL+6Yjl8336hWdUIiKT7JhkI0&#10;3atSXhcDI+RkaWVWuBK2Q7UGHujssf7xvAaMjvK65S/UgO/n9WAU9ptqh31vvxy+k/tXI7d/6fX9&#10;753j/y+Ox89wPG7C/SaOR/1+/E7y463/F+3gjuRt1N8b+c9p5LvXddfe3ccLkJ58HXk8dlq7z0Hn&#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h0BpnhAAAACQEAAA8AAABkcnMv&#10;ZG93bnJldi54bWxMj81qwzAQhO+FvoPYQm+J7Lj5qWs5hND2FAJNCqW3jbWxTSzJWIrtvH23p/a2&#10;wwyz32Tr0TSip87XziqIpxEIsoXTtS0VfB7fJisQPqDV2DhLCm7kYZ3f32WYajfYD+oPoRRcYn2K&#10;CqoQ2lRKX1Rk0E9dS5a9s+sMBpZdKXWHA5ebRs6iaCEN1pY/VNjStqLicrgaBe8DDpskfu13l/P2&#10;9n2c7792MSn1+DBuXkAEGsNfGH7xGR1yZjq5q9VeNAomyWLJUQXPvID95Szh46QgmT+tQOaZ/L8g&#10;/wEAAP//AwBQSwMECgAAAAAAAAAhAMgsvZLGXQAAxl0AABQAAABkcnMvbWVkaWEvaW1hZ2UxLnBu&#10;Z4lQTkcNChoKAAAADUlIRFIAAAGQAAAA5ggGAAAA+7PTpAAAAAZiS0dEAP8A/wD/oL2nkwAAAAd0&#10;SU1FB9oDGxcRHZZ/xZsAACAASURBVHic7J15XFTV+8c/CLIp4gJiIIiCyKLkggru4oa45b6VYqal&#10;ZqbiVlm2uGWW/cw2l0yzb665ZJaipqmo4IqyCSiIICAgoCAgzO+PZ24Od+7M3HtnFAbO+/XyVczc&#10;+9wz2/2c85xnARgMBoPBYDAYDAaDwWAwGAwGg8FgMKofJs/TeLNmzZq3bdt2a7NmzZ7rdeRy7969&#10;uhERERYpKSk+lT0WBoPBMDbMnpfhZs2aNe/Tp8/BlStXtjYxqXr6kZiYqFizZk1e165dL6ekpFT2&#10;cBgMBsPoqPU8jDZp0sS1X79+B6q6eKxYsaK+hYVFaWWPh8FgMIwRg69AmjRp4hocHHxo+fLlVVY8&#10;Pv/887yVK1fWr127dmUPh8FgMIwWgwrISy+91GzgwIGHqvLKg4kHg8FgGAaDubCYeDAYDEbNwiAC&#10;wonHihUr2lRF8bh9+zYTDwaDwTAweruwVMWjVq3nsievF7dv31asXLkyb9WqVUw8GAwGw4Dodcd/&#10;6aWXmgUFBTHxYDAYjBqI7Ls+Jx4rV65k4sFgMBg1EFl3fqXb6mBVFY/k5GQmHgwGg/GckXz358Rj&#10;+fLlvlVVPJYvX87Eg8FgMJ4zkjbRHR0dXYKCgg4uX77c19TU9HmNSTbJycmKzz77LH/16tVMPBgM&#10;BuM5I3oJ4ejo6NK/f/9DVVw88lavXm3LxIPBYDCeP6IEhBOPlStXVnXxYCsPBoPBeEHoFBBHR0eX&#10;AQMGHKyq4pGSksLcVgwGg1EJaN0D4cRjxYoVL1dV8fjkk0/yP//8c+a2YjAYjBeMxhWIo6Ojc1UX&#10;j08//ZSJB4PBYFQSgisQR0dH5/79+x+qyuLBVh4MBoNRuaitQDjxWLlyZZUUj7t37zLxYDAYjCqA&#10;2gqkfv36/9SqVavuhx9+mFEZA9LF7du3637zzTdMPBgMBqOSUROQ4ODg1DVr1vSojMGIYcqUKZm1&#10;a9euU9njYDAYjJpO1atFwmAwGAyjgAkIg8FgMGTBBITBYDAYstC7IyGDUVVwcnJq6+vrO7VJkyZN&#10;bt++7ero6JiQnJx8+ezZsz8CyKvs8TEY1Q0mIAyjx8fHp0nnzp2/HTt2bN8+ffrYqISf++Xm5o77&#10;9ddfp4eFhf2yf//+jytznAxGdYMJCMOo8fPzaz1lypQdM2fO9BV6vkGDBpg1a5b76NGjP7C3t2+x&#10;cePGEACKFztKBqN6wvZAGMaMzdixY3/WJB6qNG7c2GzNmjWvjR8/fs2LGBiDURNgAsIwWsaMGbPq&#10;nXfeaS/2eFtbW5NJkyZN8vHxefl5jovBqCkwAWEYK+YdOnToa25uLumkoKAge19f33nPaUwMRo2C&#10;CQjDKHFzc+szePBgN5nn+hh6PAxGTYQJCMMoadSoUbtmzZrJqvZpY2PTCOy7z2DoDfsRMYySWrVq&#10;mdSqpdfX18RQY2EwaipMQBhGSU5OzpXbt2+Xyzm3oKAgG0CZgYfEYNQ4mIAwjJL4+PjjR44cSZJz&#10;bmJiYoyhx8Ng1ESYgDCMleKLFy8eLy0tlXRSWFhY9o0bN9Y9pzExGDUKJiAMo+XYsWOLvvnmm8ti&#10;j8/Pz1ds3779l6ioqEvPc1wMRk2BCQjDaMnNzc1bs2bNj9988020rmNzcnLKJkyYcHTbtm1LXsTY&#10;GIyaABMQhjHTMz09PW/+/Pn7BgwYcPb48eOFCkXFMlePHj3Cjz/+eKd37957Dh8+fAnAfLAILAbD&#10;INToYorFxcVITU0truxxMGTRGYATgIYlJSWJR48e3fTvv/++07dvXysHB4emlpaWFvn5+fk3b968&#10;c+nSpSgAtgCuAnAGsBjAykocO4NRLaixAlJcXIyFCxeGh4WFTarssTAk4w2gDYALAFoCcAWQXFRU&#10;lHDo0KHveMdaAHgVwFEA7gBeAnAYwBwAX7+oATMY1ZEa6cIqLi7GokWLwv/444+BYI2GjA0XAAMA&#10;/ARgGIATAB4qnxNyTRUDMAcQB6AVgB8A9APwD4Cpz3msDEa1psYJCCcehw4dYuJhfNgDeA3AOgAh&#10;ALYCGArgoI7zuO/5Y1AvkBsArADEAhj7HMbJYNQIapSAlJSUMPEwXmwBvA1gFYDmAEoApAJoAOCB&#10;jnO5nfVDAIYA+BtAbwARoNXLoOcwXgaj2lNjBKSkpAQLFy48z8TDKLEGMBfAcgDlACYC+AWAI4A0&#10;5TG2APJ12ElTngMAmwC8DhITSwA9DTtkBqP6UyMEREU8gsDEw9gwBzAPwFrQqmMcgJ2gVcUg0IY4&#10;ADSC7pUIlMfYAcgCkAvAE8BeAM0AdDLkwBmM6k61FxCl24qJh3FSCyQePwAoANAEQD0A8crnrQEU&#10;Kv+/AUgQdHEQtG8CkBCNBm2+bwPQFhTdxWAwRFCtBaS0tBQLFy68cPDgQSYexkkoyFWVpfx7KoDN&#10;yv9vBYqs4tAmIKrRWQ8B1Ff5+xfQxjwA/AigFyjcl8Fg6KDaCkhpaSkWLFhw4dChQwPAxMMYmQNg&#10;H2ijHAAGAzgC4Kny774AwlSObwggR4MtBe/vZJDLCgBuA6gNoKny728ADAclKTIYDC1USwHhVh5M&#10;PIyW10H5HQnKv+sDcAPAFU40Ad30n6qco20F8gS0Uc5xGBUjr7aCwoIBEpsvAUwBiRKDwdBAtRMQ&#10;5rYyekaD8jOiVB6bDnIvcfiDstBVMYXmJlE5qCgGfEEpA+2NDFf5+3PQKshawtgZjBpFtRIQTjxO&#10;nTo1EM+ykxnGQxAoFPecymO9QGJRpPKYP4DzEuzmQn01EYWKG+bXQW6sBsq/SwCsBvAeKBKMwWDw&#10;qDYCoioeeXl5YqJxGFWLngDqgvIyOKxAobWnVB4zA60Q+Psa2sgChfmqcgJAIO+xjaDVDkchgDUA&#10;PgCtcBgMhgrVQkBKS0uxaNEiJh7GS2fQ7H8P7/E3QSG8qvA3z8UgtAIpA33/VSO0noBWP71VHssD&#10;bawvBisDz2BUwOgFhBOPkydPBjPxMEq4yro7eI93AG2i8/exvADobCDFg78HwnEWQFfeY/8C6Aha&#10;/XBkKsc3V+J1GYxqjVELiKp45OfnawrhZFRdXAD0B5UVUaU2qOLuH7zHrQE80mBL2+qgGFTWnc9F&#10;CGef/wBa/ahyB+Re4z/OYNRYjFZAlOJxkYmH0WIP6tMh1JNDNWFQFdXSJXx07YloEphSkGCpkgda&#10;/bTnPX4T1JRqoo5rMRg1AqMUkNLSUixevPjiyZMnBzLxMEq4yrqroX7jbwXas8gQOE+1eKJUNAnM&#10;UdAqiM8fAAZCvenaBeUYRsocB4NRbTA6ASkrKzNZvHjxxRMnTjDxME5UK+vy8zZMAIwBsEvgPG2Z&#10;5laoGOYrBa7RlBBbQAmFfE6CIrRYGXhGjUatpe2FCxcevvfee/9WxmDEEB4e7piRkRFcUFDAxMP4&#10;4FfW5fMaqDaV0GphCIADGuyKLaSoiccA6ij/q0o6SJjcACTynjsCYAQoT+UfPa7NYDAYDB3UAoXC&#10;2mt4vim0t5ido+W5NgB66Lj+TC3POYLKxAthAmApNO+hTALgp+PaDEa1xOhcWAyjhV9Zl08IqCaV&#10;EM0A3NViW0wvEG1RWqqNpvgoAPwGYLyG57eBIrk8dVyfwah2MAFhvAj4lXX5jASwH5prWQ0C8KcW&#10;+2JcWLqitLhGU0LcAmAD6kcixLcgF5uzjmswGNUKJiCM5w2/si4fO9CN+YYWG5agLHFNiBEQfgFF&#10;PqqNpoTYDHotmvgCtIrS5KJjMKodVUlA3Cp7AAyDI1RZl88bUE8kVKWNjvMB3QIDaM5G5+A3muLz&#10;FJRIqCnySgFgBYDZoDBlBqPaU5UERCgWn2G8CFXW5dMfVCixWMsxgaAVjL4I1cPio9poSohLAFqC&#10;2uoKUQbgM1CkGSsDz6j2VCUBYVQfhCrr8qkLWl2EazmG2/jWtDfCP04bQhV5+fAbTQnBr9jLpwTk&#10;zgoFKwPPqOYwAWEYGk2VdfkIVdrl0xXAGRHXFFPaXcwKRNc+CUC5IlehXoRRlQIA3wGYD1YGnlGN&#10;YQLCMCQ+EK6sy6cLqIGTpsKIHB1AbiNDoGsPhIPfaEqIMADdIVygkSMLwHZQ1j0rA8+oljABYRiK&#10;ZgD6QfuGOEA33R4Ajuk4rjao0KGh0FSRl49QoykhfoR2VxZAYcv7Abwjwh6DYXQwAWEYAntQhVqh&#10;yrp8+P3NNdEfVOjQkIhZCQg1mhIiB8A96F6tJIBE6S0R12YwjIqqICBmoC5zL4E2XxnGhbbKunza&#10;gG66YuqYuUNz7ggfsS4isW1whRpNCbEPlDuia58jCsBlUPl6BoNhYH4H/bi/rOyBMCRhDWAZxEUb&#10;mYJ6i4uhLig/RAxm0O1K4tBWD4vPPJHHOUO4Yq8QgQBekTAGBoMhAndQrSNtiVyMqoU5SBDqijx+&#10;Kig6SwwToLlsCJ/GAEaJPFaKgMyGeqMpTYRAe/6IKkNBK24Gw+ipCi4sgFwVXUDZwIyqTy1QdNEP&#10;0B1JBVCVgWJoroXFpwmA+yKP1beUuyY0NZoSYhuoKq8YDoJEz1/OoBiMqkRVERBAe7VVRtUiFBSq&#10;q6myriomoBWFrtBejsYAMiWMRYqASAmn1dZoik85gL0QvxL6FYAvdG/AMxhVmqokIAzjQFdlXT7j&#10;QeXQxW5gDwXN0sXSCOI25SFhDBxcoykxRANwgOaKvnx+BLmy3CWOicGoMjABYUhBV2VdPk1AZdBv&#10;SbiGDaiGllgaAsgWeayYTHNVDoHKtItlI8Rv/gPAV6CuhmL3hhiMKgUTEIZYxFTW5TMVVAZdLC0g&#10;Xpw4bEClQ8SQA3J5iUVboykhSgCcBiVUimUtaP+ElYFnGB1qPdENbT8gIGCNvb29QSqTlpeX10pK&#10;SnJ1d3dPMpA9k6tXrzZMTU0V67uuqYiprMtnCKhv+FMJ5wyANMGRSi7I5ZUu4Ryu0ZSujocc50A1&#10;sMIhLsCgDFR8cRGA/wOQJ2FsDEal8jwFxKxv3757169fP6RRo0Z61wIqKSmBh4cH9u/fj7Zt2+o9&#10;uPLyckyZMuWhp6dnYmqqWHd+jYSrrKurOKIqDQA0B7mApGAOmsU/L7R1HdTEQZCbaYuEc7gyJ2Lz&#10;mkpAK5GFAFZBd28TBqNK8LxcWGaBgYEGFQ93d3eDi8eSJUvqNm3aVOzMsiYitrIun2kQV65Elbag&#10;KrfPE7EFFVXR1WhKiALQpnpnCecUgvZEFoNV8GUYCc9DQMz69OmzZ8OGDQZdeRw8eNBg4vH6668/&#10;XLJkSV0nJ6fn7cIzZsRW1uXTG8B5SJ9Fdwfwr8RzAGmhuXIEBNDdaEqIv0CZ52KTEQFyX20A8D5Y&#10;BV+GEWBoATHr06fPnm+++WZoVXZbLVq0iImHdsRW1uVjBaAjaCNZCtz3sFzieYC00FyxFXn5iGk0&#10;JcRmSIvKAii3ZguABTKux2C8UAwpIKaBgYF7DS0e+/btM6h4LF68uG7Tpk2ZeGhGSmVdPmKaRAnR&#10;A/JWH3KQ892UGv7LkQla9YhNSOTgysDPknFNBuOFYSgBMQ0MDNxnSLeVp6cn9u3bh/bt2+s9OM5t&#10;xcRDJ1Iq6/LxA+V7yIkiao/nv//BIfV1cYhpNCXETgBjIF244kGRXJNlXJPBeCEYQkBMe/fuvdfQ&#10;ex579uwxqHgsXLiQiYd2rEEVaJdDdw9yPrVBdaMOy7iuBci1VNUR22hKiB2QV8r9MoDbAEbKvC6D&#10;8VzRV0A48TC428rQ4uHs7MzEQzPmoNyFNZAXRvsGpO+XcAwE5YvIoT5eXN6E2EZTQiSBhNJJxrmn&#10;ARSBcnEYjCqFPgJi2qdPn70bNmwYamdnVyXdViEhIXlMPHTCVdb9HuIS3/h4gvz8UgogqtICdIOV&#10;g5QyJoZAbKMpIX6C+L4hfP4EZdz3knk+g/FckHtjNXV2dr6enp7uPX78eL0HoVAocOPGDbi5uWHR&#10;okUGsffo0aPiLVu21GHioZP5EF9Zl08tUImTT2Veux70W0E0hPhCihz6THYugtx8Z2ScWwZKrHwF&#10;tEEuld0gN1hnABdknM9gGBw5N1fObeVpZyc1qVedp0+fwsPDA4cPH0aHDh30tse5rWJiYmydnZ1Z&#10;LL123gF1g5Sbiv8qgO16XH8IgAN6nN8AwB2J58jdROcoBe35lMo49xoos19uD5NfQEmahZBWk4zB&#10;eC5IdWGZBgYG7tmwYcMQOzs7vTfgOfHYvXu3QcVjwYIFdc3NzZl4aOd1ACchvXghhzNoAnJHjzFI&#10;qTElhJwbsdyQXA4pjaaE+BHSc0NU2QigD8j1x2BUKlJEwDQwMHDPN998M9RQ4uHu7m5Q8Zg6derD&#10;BQsW1HVxcWFuK+2MBhAD/WaxkwH8rMf5UroOakJKLxCOXEiryMtHSqMpIZ6AXGG99LDxNYCxEN/2&#10;l8F4LogVAtPAwMDd69evN6h47N2716Arj9DQUCYeuuEq64brYWMUyPUlNdxXlcEA/tDjfID2M6Rm&#10;r+eAhEcfpDSaEuIUgE6gzH05KAB8DuAtUO4Og1EpiBEDTjyG2dvbG8xtZWjxYCsPUXCVdf/Ww4Yd&#10;qPPeTT3HUgd0I37RPID+AiK10ZQQP4L2M+RSBmAFqIKvQdolMBhS0SUIpoGBgXvWr18/1JDiwdxW&#10;lYLcyrp8poH88PrgDvl7L/oit6CiKlIbTQnxELR/1E4PGyWgxM8loFweBuOFok0UOPEYYm9vr3d5&#10;6fLy8uey5zF//nwmHrqRW1mXzwDQxru+PTsGgjajKwNDCAggr7cIn4MAgqFfX55CUN8RVgae8cLR&#10;JCCc28pg4tGiRQuDuq048WjWrBkTD+3IrazLxwYkROf1HpH8MFhDILciL5+DAIYawI4+CYYcuaDP&#10;NxSsDDzjBSIkIP9tmFdV8Xj99deZeIhDn8q6fKZDepMoITqBopAMgdybpSFusnIaTQmRBlpFuBnA&#10;zh4As/UeEYMhErUbsIuLy/VmzZo5/vzzzwapMfTbb7/ZvPLKK0UnT558evLkSb3tRUREWCxdutRg&#10;4pGQkGBvCDsvmNqenp5BderUCSgoKHCztLQ8ev369d9RMaSVq6z7CXQnz5l5eHj0b9iwYcfMzExf&#10;Gxubo9euXduLZzkaXUFJcGJLnZi6u7v3adSoUeesrKx29evXP3758uU9ADKUttaJfaFKarm5ufWy&#10;t7cPSE9PD7C3t/8rMjJyn4jXpZHmzZv3cHBw6J6ZmdmhQYMG/0RHR+8vKipKkWiGazSV0qxZs4Am&#10;TZr0zMrK6tiwYcN/b926tT8vL++2SDu/AvgAwGdQvqamTZt2cnJyCszKyupsb29/Jikp6WBWVtYt&#10;HXYSQS5Gtdpkjo6O7Z2dnftnZWV1trOzO5eYmHgoOzs7VsqLZTB0EhoaekphQNq0aWNIc4qQkJCM&#10;xMREha5/rVq10nmMs7OzokuXLpcr+z2XgMWQIUPWrFixIiYqKurpkydPFGVlZYp79+4pNm3alDZl&#10;ypS9bm5u7qConI+he2O1dnBw8IpPPvnk5rVr10qLiooU5eXlirS0NMVPP/2UHhIS8ru3t3c7kH9d&#10;DKZBQUEfLVu2LOry5cslhYWFCoVCoUhPT1ds3749Y/r06Qetra0/k/B6a/Xv3//9ZcuWXYuIiCjm&#10;7GVmZip27NiRNWnSpGO+vr5S2saa9O3bd8HUqVOjL1y48OTx48cKhUKhyMrKUuzcufPBjBkz/u7U&#10;qVN3CfYsXV1dNy9evDjyzJkzhY8ePVIoFArFgwcPFHv37s2ZPXv2MX9//74ibXkAGN+rV6+3Fi9e&#10;fPHUqVOPOXs5OTmKAwcO5M6dO/eEn59fsAhbnQG8BgA9evR4feHChefCwsIe5efnKxQKhSI3N1dx&#10;+PDhh+++++7p7t27vyLh9TIY2qkpAuLk5KT4/vvvFSEhIX9V9nsuhg4dOrz03nvv/VNQUKD1/fnt&#10;t9+SnJycvgSF62rEw8PDLjQ09Jgue1u2bEnt1avXVF3ja9Cgge2cOXOO5Obmlmuzd+jQoXsjRowI&#10;0WXPwcGhzowZMw5kZWVptXf06NH7o0aNelPEW2jx1ltv7c7IyHiqzd6pU6eyRo8ePUeEPfNp06b9&#10;cu/evVJt9k6fPp0zfvx4Md0FTQcNGrTv9u3bJdrsXbx4MW/ChAnLRNjrNWTIkO23bt16os3e1atX&#10;C8aPH79ShD0GQzc1QUCcnZ0V33//vSIxMdFYBMR62bJloj+Xv//+O7Vfv37aqsaaL1q0KKy8XOu9&#10;+T9OnTqV0a9fvz5a7JnOnTv3iFh7Fy9efDBgwIBhWuyZzJo1a//Tp1rv9f9x5cqVnKFDh47TZm/m&#10;zJm/FRcXi7IXFRWVr0vkpk6duv3JE6335v+4detW4fDhw9/SZi8kJOR7bkWki5SUlCejRo0K1WZv&#10;0qRJ6x4+fCjqA7l//37J2LFjP9Rmj8EQRXUXEFXxMBYBGTNmzAaxNyuODz74IBwawjqHDRu2RuzN&#10;iuPTTz+9BA0usUGDBn2cl5cnTj2UrFmzJgoaMrEHDBiw6MGDB5LsrV+/PgZU3VeNvn37zk5LS9O6&#10;UuCzcePGRBsbG8Ew3Z49e05JSkoSp0ZKfvnll5SmTZsK9gPp1q3b6Ojo6CIp9vbs2ZOmdFeq4e/v&#10;P/DSpUuPpNg7cuRIpo+Pz8tC9hgMTRiyJ3qVp3fv3liyZAn69etX2UORQr3evXsHW1hIizx9++23&#10;O3Xp0kXItWPZo0ePV6ytpSUvv/322+169eo1V+Ap0y5duoyqV6+epMimGTNmtO7Tp88SgadM/P39&#10;x0ltUDZt2jTPgQMHLhV6rlOnTq++9NJLkoIuQkJCWgQGBi7TYG9K8+bNJSXujR8/3rlz584fCT3X&#10;oUOHN728vCQVeBwxYsRLnTp1Eny9HTp0eKd9+/aSSq0EBQXZd+rU6T0p5zAYNUZAevXqhcWLF2PA&#10;gAGVPRRJdOzYceKIESNcpZ7n4OBQy8vLS83t1KZNm5GjRo2SXMm1fv36Jp6ent34j7do0WLAK6+8&#10;4iHVXp06deDj46O2Ad68efNuwcHBXlLtWVhYwNvb24//eIMGDdoEBgb6SLVnZmaGVq1aCXU2c+3a&#10;tavk3ui1atWCl5eXkD2HTp06SZ75m5iYwMPDQ8hePV9fX1+p9gDAw8PDF/olNTJqGDVCQLiVh7GJ&#10;BwDY29v7NG7cWNa5jRo1eon/mJ2dXXsXFxdZn7uQPUdHxy4eHh6ybjr169dXqybbuHHjrj4+PrIS&#10;/WxtbdXG17x58y6tW7eWVfiwYcOGTcD7jXh7e3ds06aNrPwPe3t7B/CSGB0dHX1ffvllWRntrq6u&#10;9uDV9bKysvJ8+eWXHeTY8/DwaAJA7T1kMDRR7QWkd+/eRrny4LC0tJSdNV27dm21cy0sLGT3wqhd&#10;u7aa28bS0rKOmZm8SWvt2rXV9kBq165dX6p7jcPMzEzttZmZmTWysbGRZc/GxsYcvN4hFhYWdvXq&#10;CW616KRBgwbm4O3T2NnZ2dWpI6+wr62trSV4VYEbNWrU0MbGRlYCcP369a2gI3qPwVClWgtInz59&#10;sHDhQqMVDwDIy8vLVyjk5csVFRWpJYPm5+c/fPr0qSx7hYWF+fzHHj58mPbokZxW6sLjKywsTMrM&#10;lNdevbi4WM3e48eP49PT02XZy87OLgBlif9HWlpa/P3792V9IKmpqY/Aa6CVkJBw6/79+7LK4t+9&#10;e7cAlJypeo2ke/fuFcmxl5ycnMu3x2Boo9oKyO3btxEaGoqBAwdW9lD04tatW79HREQUyzk3MTFR&#10;reJtQkLCzlOnTskqo56SkpIkML49YWFhD+XYS01NVcusvnz58oGwsDBZCpKamqr2em/evHnsxIkT&#10;9+TYS0tLU7OXkZFx7vjx42IzzCuQnp6eAF72fGFh4bVTp07JqkyckpKSAKrtpUpCeHh4ohx78fHx&#10;tyG9QRejBlMtBaR3796ws7MzevEAgJSUlLO///77FannHTt2LCc+Pv57/uOZmZnXjxw5EiHV3rlz&#10;5/Jv3rypVpAxLy/v9j///CPZ3tWrVx9HR0f/IvBUxtmzZyXbi4uLexIbG7tL4Km8ixcvSq69lZyc&#10;/DQ6Onq/wFNFV65cuSh1VXj//v2y6OjowwJPlUZFRZ0vL5fWFysnJ0cRFRUlVNG4/ObNm2dLS6XV&#10;qiwoKEBUVJT+tYYYNYpqJyCc20qu37sKorh06dKXUVFRov1EJSUl2L59+/6YmBjBMi2RkZGfX7hw&#10;QXQv8adPn2LLli1/REVFnRZ6/vz58yvPnDkjetVQVlaG77///khkZOSfQs9HRER8cuzYMdGuFIVC&#10;ga+//vro2bNndwo9Hx4e/sGBAwckrUK++uqrk6dPn94i9NypU6eW/O9//5O0Cvnyyy//PX78+DdC&#10;z50+ffq9bdu26apzVYGQkJDYo0ePxgk999dff723efNmSXWuvv7664uHDx/+RMo5DIYaxpxI6Orq&#10;qvi///s/0bWwjCWREAAmTJjwUVJSks5ks5KSEsX8+fOPQ0cdrAkTJiyKj4/XmU1YWlqqeP/9909B&#10;R9c7f3//tdeuXcvXZa+srEwxb968iw0bNtS6Ez1ixIg3r1y5kqvLXnl5ueLTTz+95OPjo7XHxyuv&#10;vPLqhQsXsnXZUygUinXr1l1zdXXV2m985MiRI0+fPp0pxt63334b5enp6arN3sCBA4eEhYWlibH3&#10;ww8/xJqZmf0F6qmyG9QfvcLGee/evfv8+eefd8XY27FjR0KvXr3aahsfgyEKYxWQFi1a/Cce1VFA&#10;AGDUqFHvbtu27W5ZWZnge3Px4sX8kJCQHeBFDmli+PDhb23evPl2aalwkvalS5cev/nmmzuhu/+3&#10;L4Cprq6u333yySca7V2/fr3wlVdeCatVq9ZaAMN1jW/QoEHjvv7663hNJUji4+OL3nzzzcNOTk6i&#10;WtQGBQUN//rrr6O5oox8EhISSt5+++2/vby8RIWyBgUFBa9ateo6V/SQT3JycumcOXNO+Pj4uIix&#10;179//8BP/jJtPwAAIABJREFUP/30qqb6ZGlpaaVz58493b59e3fQZ7wSwBYAmwFsBRAClc8+MDCw&#10;y8cff3wpN1dYhzMyMsoWLVr0r5+fX2sx42Mw+Khl+4aGhp5as2ZND0NdwNfXF9evXzeUOUyZMiVz&#10;6dKlFRIj+vTpg3nz5mHQoEH/PRYcHIw//xT0kFTg008//Xvr1q1BBhvgc6ZRo0ZOXbt2/dDd3d23&#10;YcOG9qampqaFhYV5KSkp8fHx8ZvDw8Ml9Tt3cHBo3Llz54+V9hrXqlXLrLCwMP/u3bvxcXFx28+f&#10;P39Qhwl3UFe9MgBnTE1NX/bx8RnRt29fu4YNGzrUqlWrdlFRUX5cXNzd8PDw8Lt37z4GRSKZg3pY&#10;HNFhv/7AgQM/8vT07FC/fv2XzM3Naz9+/LggPT09ITo6end4ePivUl4vgLpBQUEfenl5dbK1tXW0&#10;srIyV9pLiomJOXDmzBlBt5UWrAYMGPCBt7d3gK2trZOVlZXlo0ePCtLT029HR0cfOnfu3EZIKztv&#10;1b9//0UtW7bsYWNj01ShUNQxNTXNv3btWk5kZGRKRkbGVFSMDJsAoC2oS6QpKAw3GlQiPg+Aee/e&#10;vRe3bt26e/369Z3r1atnWVBQUJiVlXUnNjb22MmTJ78GIG0DhsFQYvQC0q9fP7z77rsVxAOovgIi&#10;gCno5l0Z9poCGA/gMABvAI1BM+LXAXzLs2cJutmZgm5u80A3uhxQDwuxmAGQF4csTGW+f9qoB+AV&#10;AP8ACASJUCKAvgD+DxWjpfxAbYLLlI83UY4jG8BOAKpxzIZ+vYwajFFvomsSjxqGoW8GYu01AnU7&#10;XAdgJKgbXm0ATzTYewISkcMAhgDYBRIDR1D/CrEYUjyAynv/dJEPagqWAtp/OgigA8hV9SYA1XI0&#10;kSDBrg0SjUIAN5TnjQOwAEBLA4+PwTBeARkwYADmzJlT08WjsrAGdTv8CsCrAH4G8DKAKOXz2goh&#10;poFmyHEAGgI4BnLBSK5XVQPgXEtc3/RvAEwFrUAGAuiocmw2qKOhA4Aryv/GghIDSwF0AbAItFph&#10;MAyCUQrIgAEDMHv2bAwePLiyh1ITMQewBMAakBAANEvuCXK3AJp9/pywZIH6tW8C3RB/ANAfgKvB&#10;R2vcPAGJdRGAO6BVxEqQ++97UB911TILZSCRMQPwGOTyagHgD1ANrjyQm3ERyBXGYOiFWhGj06dP&#10;O/v5GW6SkpCQAEPaS05ObrB06VKDicfjx4+NUkQrCVMACwF8AXKTTAawHDQRUYBmzJZQd2NxcMJy&#10;CMAYkICcABAEcoUtAUUUsXIaxCUA7QGcAfA7qLXwStCKZC7oc+gHWgWqJmUeAQU3jAOwHuRiLAYJ&#10;yWsA7oJcZIsAJChts410hmTUBKR9+/b3FyxY0NxQFwgODsauXUIJwvL44IMPHg4ePNjeELY2b96c&#10;GBUVtdwQtmoAJgDmgDbJ8wCMArAXdOMJBPCv8riG0FwOgxOQfDwLDb4AmlGfAbAawIcAvlReo6Zz&#10;A8AboPdGAXL39Qflf/wNEoPtIJF5ByQW3HucAHof54I+pycAZgDYD3r/xwCIAQUyzAeQCeA3qJdG&#10;YTA0oiYgdevWLW3RQnK7CI2Ym5vDkPYsLCzkVRbksXHjxqT9+/dPjY2NPWUIezWA2aCN3DQAdiAf&#10;+x7lc20AfK38fzuQP14I1b2RJJALJhHAj6CN4bWgFc1Hyv8W8g3UMJ6CNsY5IkErwBOg/SYXPBOU&#10;bADvgVyLJcrjC0Hv42QAuaA9kpGgku3rQauUUQBOgz6PGSAB2QESGQZDKzXSfbNp06ak/fv3v87E&#10;QzRvgEJtuaJ/0wBsVP6/JZ7dsACKzqpQcVYDf4NcVwDwCHRDDFDaWg5y10jq+ldD2AFyWQEU0dYY&#10;JODJoEis9wDw+5X8DFphzAVwABRGPRdAAwCrQCI1GSREO0DRdXPwbI+LwRCkxgnIpk2bbv/+++9M&#10;PMQzGuRK4SKsBoDEhBONYNCNjKMBNLuwVFcgJai4Aj4KoBdINApBEV6LoKGvew0iHRVv5PdAG+sN&#10;lH//AgqLdgCtMlYCmAVanahyHiQO74MEYxXovV4A4BqAz0ErkjdBK80fQJ91qPJxBkONGiUgmzdv&#10;TmLiIYkgkCvjvPJvG1C47XmVY1xAUVgc2vZASlDRJXMJFUNRuagsgG6Gm0E3MEn90asZFwF04j3G&#10;hfVyrAatCq1BLqgVAEaAQqtVyQSt7saDVnsnQFFbk0EidBAk3H0ATAetVr5S2lkE2mthMP6jxgjI&#10;5s2bk/bt2zc1Njb2n8oei5HQC7TRrVoaZTpov4KjIQB+LxALUN6BELl4NnMGgLOg/ASOLJAvn+uJ&#10;ngbaAJ4tYdzVjRQAzXiPcWG9nsq/y0B7GotBYqsARbW9DApwUOWp8jl7kHAUgfavkgF8AFrJbAOJ&#10;9ziQUB0GiVQjkJD0MdBrYxg5NUJANm/efJuJhyT8QBnie1Ue6wLgOmi/gmMIKKpHFW1BDjkg0VE9&#10;tgwVXVm7QBu73HczAeQye0Pk2KsjQiG2v6NiQco8kLjPUnlsG2iPaqzA+QdBEXDvg1Yu10DuryA8&#10;E5bvQZ/vDNCq5ThISPJAQjICNeQewhCm2n/4SvF4nYmHaFqCBES1SKEFgO6gMFJVhFYg2uCvQABy&#10;o/CT2raDNnI5opT/XpNwreoG/7fKhfX2U3ksFUAEKr53fwK4DWCmgM1Y0OpjHuhzLwOtPE6BNuO9&#10;QQERXwEIB+2XDABFg60G7Y3NB30uFrJfGcNoqdYCsnnz5jtMPCTRFDSr5XcynAban1ClGcjtIYVs&#10;UJivKtF45orhuAPa4G2q8tgFkDtntMRrVgdioP4eAXQjb4eKK7gLoPe5l8pjF0GuyCWouAcF0Iry&#10;MwA9QAERAL3/n4H2u2aBPos7INHIBK0+OgOIB4UNHwetUt4EFYFk1BCqrYAUFxcX7d27l4mHeDif&#10;+Bre461BkUD83A5+9BWHtg3vbFR0YXE8hnrPka2g/haqnALd8Iy/V7E0IqG5hpVqWC/HX6B9JG+V&#10;xxJBodfvg4Ih+GwGUADab+Ii33aDkgvnA+iqfOwKSEjqgPZcWoL2qtaBKv9yIcAOol4Zw6iplgLy&#10;008/3bawsBgUFxfHejyLwxa0yvgcFfcwTEElxfcKnGMF4axlbXsgQkIBPKvQq0oZyE/Pbzx1BNTz&#10;oruW61Q3uMq8QvDDejm+AwmtatWGB6Cb/7ugPS4+/4I+66V4tlLMBu2NWIJcWNw4TihtvQxygb0E&#10;cmd+BwoBHgiKoHMT8foYRkq1E5AtW7bc2b1791QmHqIxB91Q1kE9eioEtBLg0xYUgmso0iA8Y70O&#10;wBnqN8fdoBtTTQor1Varih/Wy7EelDCouj9RBArzHQ/hCshpeJa9rhpifRwU8jsFz8ReAapG8A0o&#10;I342aHXzBPS9+QrkYlsE+s4wqhnVSkC2bt16Z8+ePUw8xGMKCt1cB/WyIc1BgpIqcF5PPKt9ZSge&#10;gLKq+fwICh/msxUUGeZh4HFUVbjKvEIUgfaj+PskJXi24lB1LZaBysZ0Bu198ClVPu+MihvyRaDv&#10;SirIFcatYkpA2e4/gYTnddDEpAwkMKtBE4RFAHprfZUMo6LaCMjWrVvv7Nq1a2pcXNyJyh6LkWAC&#10;qqu0HsKFC18FRUPx4b4zQjPieiA/uq7rCnEI6m4sgG6c5yB84/kG5OJqKvBcdYOrzKuJfRDuM58H&#10;cku9I/DcFlDZkxFabF4Dbb5bqjzO7YMEA5iEZ9+JR6DP5DBoNTJS5bm/lec8BgnJK6hG95+aSrX4&#10;AJUrj2lMPCTxNmiDNEvgubEgN5HQfkZvkP9bCDsN9lTRtEeSD9rbEOJfkDvFSuC5z0EzXoNUaK7C&#10;3AAFNGhCKKyXIwEUhiskMAdBkVXTtFx3A+imr1ql+ykoMu9fUMivl8pzGaAVzDXQvolqmPZFkJDE&#10;4FkIMKt5ZqQYvYBs3br1zt69e9+IiYkJq+yxGBHTQM2fbgs81xgUKRWr4VzVzoN8tJUxEUMSNNdd&#10;+gHCNzkFyGc/C5o3mqsDTyFQPZuHUFgvx0Xl4z0FnjsDEoIFEK49lg/gE5A49ec9dxsU8tsGlGui&#10;KgYJILF4CFrFtFN5Lg7PQoBngdyUQtFhjCqMUQvIzz//fGfv3r1vREdHH6/ssRgRr4JmhppE4A2o&#10;53xwWIJcEJrQV0D+RsUOe6rkgXIR2gk8VwYqDjgXmvcJqgNiaoIJhfVy7AYJtJBIx4Jclu9DOFJO&#10;AdqPKgUJBf/esUv5bx6ehfxyRIIiuRqD3KaqkVlpoM323aDVyDsQ3gtjVEGMVkB+/vnnO7t3757G&#10;xEMSQ0Bhnxc1PD8Q5AbRVMtqMCizWRONoJ+A8Cv08jkI8rsLHfMEdCOaj+rrEuFX5hVCU1gvx2aQ&#10;wDQSeO4+qAlVKDTfxE+COht+IHCNByAht1La4K8I/wZ1UewA+pxUk0pzQeXoNwIYpHzecI2EGC+G&#10;0NDQUwoD0qZNG0OaU4SEhGR8+OGHt728vFhPZ2n0BG1caqIeaAavDV3PC5XL4DMD2icu3aBefVYV&#10;R2j21wO0F7IE1bMMvAuAoSKOswKtBDRhDlppaBJaU9Ceh7YINwvQakJTeK41KPpLU+9pc9DnOAPC&#10;e19moKoD2q7BqGTUZnJXr1613r59u8F6UpeXl9ffvn27lHpJWvn3338traysXmV7HpLoBCo9sk3L&#10;MdNBSWCaaAhxjaJ0kQOauWrqWngW5MbQtEpKA4WTct0M+WSBXDHzQLNdg3SwrCKkABgm4jjVsF6h&#10;vawS0J7SewCWCTxfBtq7eAu0UgkXOKYYFMAwFkArUBa6KoWgkN/2ILH6CfTZqY5hIygKbDLINfoL&#10;aK8Hyv/uBrnt+oME7QJo745RRRDyqTZF1XYBPAZFeTDE0RoU779ZyzFdQbNWbaL8OiisU9tkYCbI&#10;DaGNfqCN1wQtx7wNqsf1VMPzJiAXymfQLBDuoNnvOh3jMTZmgaKidGECKjWyUssx7qCVqbbvxkjQ&#10;zf6QlmPagm7yX0O4OoEZKCm1GCQSQp/ZSyDXWgKoArDQMZ1BNb5iQG40bcmVDAZDT1xAbgRtWIJm&#10;d7qYI+KYWboPgR+0u6gAquEUpOMYD1A2tTbagAr8VSdmQfzepR+Ew3pV6Qkqn6+NXlCvS8anAYAP&#10;QcmHmmgBKpMiVBiSwxP0fRSKFuPwAkWMTUTVnuwyGEaLPWiWrityZzaECxyq0hza9084xOyBuEFz&#10;pJUqYgTrTeiO2OmMitnUxk4gKhZJ1MUC6A7/HQ7dot4GtAemTbxqgb4DurLNx0A95JePP2gvy1fL&#10;MU2VY5oGFgLMYBgMW5BvW9dGsi+Ek8v4zIC4fg9iBKQBgAkijpsG4XBSVWqD/Pi6CIS4vQNjwBaU&#10;/S0WJ+hePQC0UtXV+9wJtMqw1HFcf9CemrbJiz3IxdZFyzEARWQtgnqPd1Uagr57s8FCgGssrCGN&#10;YbAGrTx0/ci5OlhiELMaAMQJiNjjHCHcSY9PR4gr7z4U6o2rjBWpLX5nQnNYL4cJ6EatKxmzHmhy&#10;ImbV+iF09wfpBwrZ1XZcLdAq8h2o95NRxRpU7DEUgKuO6zKqGTMqewDVAFOQj1lMRvYboBmlLjpA&#10;uz9aFTF7IIB4oRErXPMgzoUxAeQaMXbEvs8cusJ6OSxBlXp17StwKz9deRqWoFWGthIsAK005+JZ&#10;QytNWOFZ6K9QWRsOM9DkYyG0u8AY1QgmIPphAprxiakJ5QbN2cp83oG4DGgzCFfNFUKsgEyEOJdE&#10;HdCsUwzTQP58Y2YqpGfcj4T2zWsOe4gTGxOQkHXUdSDoc9RUsFEVP1DI70s6jqsPcrlNhPb9HRPQ&#10;6nQRhKsOM6oRTED0Yz7EVaU1Aa1SxIiCKYSruAphD93RPBxiBaQeKHxYDP2g25/OIcbfX5VpB/Vy&#10;Ibowgbj9IoA26cX+HsdCd8QcQEIzD+otdfmYgUT+Vej+jrqAvvdi9rcCQEIyBEZcgYOhGSYg8pmG&#10;itVQtTEe4nto9INw0yEhWoE2q8UgxQUj1o0FkLtE7F7aIhhvGXgzUJKfVMSE9XL0hDhhgNKmmBWt&#10;PYCPINwNkQ8X8ttKxLHeoM9ejKh6gyLTJkC3mDGMCCYg8pgIClUVQxOIdzMBunNIVAmAcKFDIcSu&#10;QADa/Ba7WrCDeHEyBc3IjbUM/NsyzxMT1svxKsR/t9qDNvd1rRpMlcd1E2HTBLTCmQFx+R49QEIi&#10;JszZGbQiEhPtxzACmIBIZyTEb3ADdMMUe/OwhrRZ7lBoTyJTRYqAmEs8fhTE50mYQ3zQQVVDaiQW&#10;h9iwXo63IX6l1gzaa2ypMgji3ZONQcIQIOJYE5CbagHEjbsh6DXOhvYIL0YVhwmINPpCd9SKKoNB&#10;EVViGQ1xrgaOEIjf2JUiCIC0lRBAoiDWz20NCj7QFtVTFRkF3ZV5NSEmrJfDBNQLRKzINgCF+dYX&#10;cWxLkOBoaiTGpz9oz0NMxJ0ZqDz8HJFjsQYFJ8wHCSHDSKgNqm2jAJV7ZuimE3SX8VDFFtJvwroq&#10;7/KRIgpSBURXhV4+zSBtlm0L8s2LXZ1VBZpBuAWwGMSG9XJYg270YiscW4ByjLQl/3HUUdoWEyHG&#10;HT8P4idP1qDJ6VSImySYARgHCgE29mi9GsMAUA8KKSUaaipy6jsthLQZth3Eh/lySBGF16A7wUwV&#10;E4iPBuOYAmmb5PaglYiY6LSqglw3FiA+rJejCcRHcQH0Pr4L6mAphsmQJoh+yvGIXYXZKcczAeJW&#10;pyYgkVoEcfs1jEpGTEmNmo47pCeR9YDu2kR8Xoe0GzwgbVwDUbG/thhmQ9oKQUqmPUdTkK/dWJD6&#10;XVBFSlgvRxtIn1i8BqCPyGO7gFxOYj9nM9BkaiLEC38zkCiIjTADKLprEcgNbEwTDAbjPxxAKwkp&#10;X2BL5TlSkeq+AqStQDpD2n4MIK5CL582EJfApoo79JvZv0ikVOYVQkpYL0d/0Aa4FIIhriwNQCuK&#10;jyAtOs4NtO8lNjwdoBL0iyCtMoEP6Pc0HiwEmGFEiC2OyOcdiN8s5WgBeb51KQLiAXl1qaTkhHCI&#10;qTbMpy3ERwhVJoEQn/+jCSlhvRyvQvr+QCeID5QxA+1ziA0hBmhiNU55DSk3996gVacU8XEBje8N&#10;sBBgRhXHGhQFI7XvQVvIq0A7S8a1AGkCYgcq6S2V6ZD+g7WAPLdUN8gb44tEamVeIZxA+w9SERsm&#10;q4obqES72Bv8MEh/fY2V15AqPiNBEVi6yqio0ggUAvw2hHvMMxiVijnIjy82zJHDDBTZIgc57itA&#10;mj/eFPIyqcVW6OXTDeL98KoEQVqodGVgCHeblLBeDq5wp9SaXHag1bTY/h1eoL0aqdcJgvgimxzm&#10;IMGaDWl7gHVAq5F5EBd5Vm14ERtCHSD9y6kNGwAFBrRXAOq1XNXgWpJuAvX5lsI0AIdRsQe1GPxA&#10;+yZnJJ4HiGtnq8/xHHNArVOlEqq8XqHE80aCesGfknHNF4HYFrfasAK5fr6UeJ416Ob+EaiPupTr&#10;hYJa6Yr5jtqAPvf/AUiUcJ26oFVrDIAjEs+bDOAJgO2glr5iqA3Kz3EG/f5uSrimUfJcBaRr165L&#10;Jk6cuLhly5ZSI3oEWb58OZo1a4ZXX5UaCCLMDz/8UHj16tWHCQkJYsqav2gWg/pHp0o8zx20fN8h&#10;45pzQT3ENfUZ14QVyP/8k4RzZgD4TuJ1APK/HwWQKfE8W1Bor5we6ZNBN6GLMs593kwF3VilCiOf&#10;kaAbXqzE85qCAhX+T+J5pqCw2r8g7kZrAnqtqcpzpNARFCywGUCGhPMag6LIkgHsg/ge7CagQAMf&#10;0GTsrIRrGhXPTUACAgKWLFy4cGHXrl3FZIHqZPr06WjWrBnef1+uZ6YiK1asyGvZsqVJRERE+Nat&#10;W6VG9zxvZoGSKhMknmcCcnl9BukiYAq6qX8j8TyA/Oh+AA5IOEfuCqQeaJa3Rca5gwCkA7gs49zp&#10;AMIBRMk493nSDrQS0PcmZQLaO1ghcwy+AH6Wce4U0KritMjje4I28L+F+Bs6QG7dNwDkAfgN0n4f&#10;7iCRvALgmITzAHKfdgVwA8CfEq9b5XkuZY0DAgIWG1I83nrrLTg7OxtUPNzd3WsFBQUZZGVkYF4F&#10;cA7SxQOgJKn/Qd6XtB+AEzLOAyjk8oHMc6WSD/n9rw+DclDkZJz/CIrYqWpl4KNgmIxpBejmKDWs&#10;F6Ab6wNIq8vG8RPIxS023PoUgN9B+y9SNq6fAvgeQCRokiUl6ioBwOcAckAi217CuWcArAatYhaA&#10;VurGVPFAKwYXEKV4LDKkeDg5OWHp0qWGMIcVK1bkt2zZ0mTgwIFyb0LPk+GgJfoVGec6glxJcoQH&#10;oM3KaJnnNgSQLfNcOdyG/Bv5FsgP0V0P+oyqksvzKQyXkxABit6Tc4M7DPpM5IjZAZBLcprI4++B&#10;VkpTID2f6BZohd4eFMgh5b27BGAlaMK0ANK+gzdAIhQO2s+R0xSsymFQAencubNBxWP69OkGFw93&#10;d3eTKrryCAZQBOAfmedPAbBV5rl1ADySeS5AApIj8Rx93KdHQAltckgH8BjyBEgB2mieguobtvkr&#10;KLNbDptBKzw5JfLPgNxYCyAu36kUwBegigZS6sIB9Dn+BlrJhEJanTWA3MtrQa67+ZD2epOV5x4A&#10;icjbkJ6nVGUwmIB06dJl0eLFiw268nB2djaYeKxcuTLf3d29qq48uoKin6RuDnIMBflXn8o8fwho&#10;BikXOQKijy+4FPJyVTh+Bd105IhYGWgm+Q6qThJZOuRX5uVzD/S65EZOrgWFwcqZXceBop7eh/j3&#10;dg9oE34R6DckhQzQiqIRKARXSrh8OYDdoFXpMNCenpTzHyjP/QkUwDAP4tshVBkMIiD+/v4LFyxY&#10;sLiquq1WrlyZ7+rqWlXFow3IH7tP5vkNALhCntuLwwHSQ35VqQ354iWXCEifOXJwM1CpM1eOEpBf&#10;ezH0EzJDEQFxvcnF8hNolSWHMpCIzIU8gb4PWuXNB30vxXAdwA8gEZFTiv0IaI9rOqSXyykBhdrv&#10;AFWAngxpbrHHADaCxKQ7aAVmNEVl9RYQf3//hQsXLlxiKPGYOXMmXnrpJYOKR/PmzU0GDx5cFcXD&#10;HVSOQkr4K59poC+/XBpD/w1wOauJQujnAz4HaXWM+NwCbcbLnbkXglwoH0B6iRlDkwyaRBiKIqVN&#10;KdV6VckDsA3yk1IfAVgOuiGL3ex+CKrYMBDyyuQ8AglXLmijXKx4ceSBIhiPgvY4RkCagJaCVsZr&#10;QRn7iyCugValopeAcOLRrVs3g4mHg4MDPvroI0OYw8qVKwuaN29uMmjQoKooHk1BS185SXEcvQGc&#10;ByU8yWUwgEN6nC+XHOjn++VES5+Ils2QP9MG6KaxHnTDqewqrVJCWsWwD9ILUapyFxRaPFrm+WWg&#10;VV5viL+RKkCRVgpQSLqcz+QCaGIwHBQxJdVGuvL8m6DCi1Ij08pBv8fVoJXMIpAoVvb3SxDZP77m&#10;zZtv8PX1DUlKSrJOSkrSeyA7duyAra0t/P39sW3bNo3HPX36FGZmuod99erVxx07dkQVFY8GoASl&#10;z/WwYQVyW+hjA6BZeL6eNuSQDSprITVRUpVjoNmm3L2jp0obgyB/DygL5LefB5o9Via1YDghUQ3r&#10;lZr7wHEBtMLtDeCkTBs/gPJ+hkD8ROc4aIX5IWiC9lDiNUtBQuQBWmH+D9KjG+NAIuAPmmD8CeCa&#10;RBunlf98Qa6tZAB78eLdxRqRtQIJCAgInTJlyiQPDw+DhKH9+uuvsLW1xeDBg7Uet3PnThw9elSn&#10;vSNHjjw5cuSIVRV1W1mDMnDXQlr5Bz5vgn5c+uAOConVFzmzoxzoX+ImBkArPW1Eglqr6hOZlwzy&#10;o8up72UoDPFe8NEnrJfjEGhc+uTP7AGVHAqRcE4KgFWgz0RsUys+8aCQ306g35uc9+E8aKPeCbSa&#10;kFMr6zpoongB5B57HVUkBFjyGxIQEBAaGhr6fvfu3aUW+BNk5syZCAgI0Om2mjNnDtq1a4fPPvtM&#10;63GrVq0qGDZsmCI1NVVqRMaLwBy08boK4uvrCNEBNCPK03M8/UEbePoiZ9abC/1LkQPkvqsD2oyU&#10;y0aQy+MLPWxEK8fxKqgEzYvmEsglGmNgu1xYr5wsc47vQbNwOXXdOP4B0Bq00lsHcd+5YtBvbRxo&#10;NbFbxnUVoPegCcgldQwkrFL5E7RSHg9aee+A9L3HO6CJpz0oBLgMFAwiNQLSYEhagQQEBITOmzfv&#10;/e7duxtkz2PWrFlo3LixKPGoU6eOTvFYvXp1gaurq2LQoEFVMc/DFBRz/iX0q1tkBmoB/IcBxmQB&#10;Wq7ri9wViCHi3w+C9nH04TGAq6Bwan2IAIXBVkZ3zTzot4rSBBfWq+9vfi0o50GfqLUbAHaC3EpS&#10;Joi/gcqlLNDj+vdByYt2kB7yy1EOEo4fAbwCmrRIaTXNkQXae9sOCgGeC+ml9Q2CaAFRrjze69mz&#10;p8HEw97eHsuWLdN63Ny5c1GnTh2sWKG9RM/nn39e4OLiUlXFA6Cl5zZI98fymQp5daD4dELlViEu&#10;gWFCYNMhrYeDJsJAYZQWeto5CXptVb0MvBR+gv4NtkpAk6fF0G9D+B5oBbII0pI5L4N+N0ugXyWB&#10;I6AV63TQRE4ORaDV2P9ArrFXIc89VqAcywbQZv0CGGZVLxpRg+bEo3v37gYpyz5mDPXp6dy5s9YN&#10;8927d8PMzAzDhw/Xety1a9ce+/n5KQYPHlwZ4mEBij2vD4q8EHKlzAHNlMVsGFuAvuBNQL5P1Qxx&#10;D9CG930J4zMHhSQ2B+WKcKXwAyC9gipAkSEOoFDDq6CbgVxXmomKvRaguk65Muw8AG3WZoK+09z4&#10;pNrbCAqLVi0oaaq01xI0AxZTsuUwKIJJaPO4FuizdQe5m+S6dIQoAvnGn+DZmOMgrQKtEE9An/FE&#10;kNC7ZUyOAAAdUElEQVTKtZcHcge9BYry8lQZn5RQ8HzQamABaHWRBPr8PUGb5xkQdnFlA/gUlPR3&#10;A9qrPtiDbsYJoN+bqr0CkBj6gwRxC3RXh24Eqs6boBxfGWgyuQ6UQPguaM/loA47HA1AOWSJSns7&#10;QN+twaDE4lOg/RexcPaSlPZEeSZ0CkiXLl3mz50716BuKysrK7i7uyM5OVnjccePH4eZmRl69uyp&#10;9bjw8PCSpKQk62XLlr3QMDc/P7/g9u3bz2zZsqV306ZNGz558qT248ePc+Li4uKvX7++99SpU9+B&#10;fhSvg4oUao3iaNeuXV8/P7+3W7Zs2cbV1bVhQUGBxZMnT3Li4+NvXb9+/feTJ09uADVT0u7HU9Kx&#10;Y8eebdq0edfDw6NNy5YtGz548MCyrKws59atWwnXrl07cuLEiWJI+NH6+vp27tChw0J3d/c2np6e&#10;dtnZ2VZlZWW5UVFRd86ePRt57dq1nZAQHeLl5dXexcVlWI8ePd7x8PCwz83NtSwvL89LTExMvH79&#10;+tG///5byj7RAUtLyzkjRoxo7e3t/bKHh0fjvLw8KwD58fHxt6Ojo48fPnx4OegGq41s0IqmdYsW&#10;LYo7d+78saenZ1tPT8/GBQUFdQDkxcXFJcfExJz6448/PtJhbx/ohtsJwEUXF5cWXbt2/cjDw6O9&#10;l5eXY0FBgZWZmVlBbGxsSnR09JlDhw4thX7lZGBpaXnH39//lx49eri1atXKqbCw0Nrc3PxRXFzc&#10;3ejo6HP79+9fCgkrYAcHh8Zdu3Zd4ePj4+fh4dG0sLDQ2tra+nFsbOzd2NjYC0ePHl1aUFAg2o9v&#10;Y2PTqG/fvvObNm3a1c/P7+PS0lIbS0vLxzExMamxsbGRZ86ceS8jI0Nsmf5SAN+1bt36lyFDhji0&#10;atXKpbS0tG6dOnUKY2Ji0mJjYy+dO3du6b179/iTtnLQBGEAaLKwCc9+B3WHDBnyqbe3dzdPT0+X&#10;p0+f2tjY2BTFxMSkxcfHXz579uzHKSkpqiGn50Erm6mgicpOVPxNWQ0ePPhjLy+vnq1atWoGwLZe&#10;vXqPY2JiMmNjY69euHDho6SkpFugkOcvQAmEi0FlXYR68lgNGjToA29v70APDw9XExOT+vXq1SuM&#10;i4vLiomJuXrjxo3Prl+/fhAkQj2Vtq6AclOEfuvmAwYMWOzr69vfzc3NrVatWrYNGjR4Eh8fn3Xr&#10;1q1rFy5cWBUTEyOncjXRpUuX+bt3787JzMxUGOLf6NGjFTNnztR53MSJExVvvPGGzuNCQ0Pz161b&#10;l9eqVStFYmJihX9Cjwn9CwkJkRoCajZ58uRNkZGRjxQaSE5OLn3nnXeOmJqahgDoosOe6aRJkzaE&#10;h4fna7KXlpZWOm7cuHAbGxsx8fAmEydO/Or06dO5muxlZmaWvfvuu//4+PiIiQgxGT9+/Irjx4/n&#10;aLKXlZVV/t57751p3769qEibMWPGfHTkyJFsTfZyc3MVS5cuPe/n59dajL1Ro0Yt3LlzZ6YmewUF&#10;BYply5ZFBAQEtBNjr1WrVlv27t2bVl5eLmjv0aNHilWrVl3p2bOnmM/jzU6dOn3066+/pmqyV1hY&#10;qFi7du2NXr169RIzPiGGDBny2k8//ZRSVlYmeI3i4mLFunXrYoOCgkS51gYNGjR606ZNiaWlpYL2&#10;SktLFd99992tgQMHviLGXlBQ0NBvv/02rqSkRKO9zZs3Jw4dOnScGHt9+/YdsG7dutji4mJBe2Vl&#10;ZYqff/45eciQISFazLQAVfWt16tXr15r166NKiwsFLRXXl6u+PXXX1NHjBjxpgZbHkpbbgDQq1cv&#10;/1WrVl1+9Ej4NlFeXq7Yu3fvvZEjR84RsNUd5Gr7LyM9ICCg3SeffBJZUFAgaE+hUCgOHDiQMWbM&#10;mEU8W21Bm/+jobJg6NKlS+sPP/zwfG6uxtuE4siRI9ljxoxZpvWD0ESXLl3m79q1y2DiMXbsWMVb&#10;b70lSjxef/110eKhSSyek4CYzJgx43+PHz/W+KarfkHmzZsX4eDgoLWmz9SpU7fl5+cL31l4rF69&#10;OqJ+/fpaV4IhISHf5+bmCt9FeHz11VdXmjdvrjXjdvLkyV9lZWU9FWNv/fr1N3x9fbVu5k2ePHlF&#10;enq68F2Ex6ZNm+I6dOjgps3ehAkTlqWkpAjfRXj89ttvCbpEacyYMaGJiYlFYuzt27fvdvfu3bWW&#10;Uxk7duzMK1eu6P7CKBSKP/74I7V///49tNkTYuTIkZOvXLmSJ+YaYWFh94ODg7WW6xg6dOi4Cxcu&#10;aBR4Vc6dO/cgODh4mDZ7QUFBQ8+cOZMhxl5kZGTO4MGDtRZzHDBgQN8TJ07cF2Pv+vXr+SNHjpyu&#10;xZx1w4YN1xw4cOCuGHsxMTGPx40bp6l9swmAiY0aNVq8e/fuJDH2EhMTi8aOHbtA00cBINTFxaXv&#10;b7/9dkuMvZSUlOJx48YtE7DVAlQeZoq3t7fPTz/9FCvGXnp6eslrr722WtvnoYa/v/88Q648xIrH&#10;a6+9Jko8FixYkPfVV1/laROL5yEggwcP/ig7O1vUzVShUCiePn2qCAkJ0RjSOXDgwNCMjAxRN1OF&#10;gkRp6tSpezXZGzBgwFt37tyRZG/WrFkak7P69u07KS4uTnhKpoHZs2f/rcle9+7dR0ZFRWlcaQkx&#10;f/78E9Cw6RoQEBB08eLFh1LsLVmy5Bw0lB5p375999OnT2tcaQnx8ccfR0BD7SNvb+92f/31l6gb&#10;J8eqVauuQEJkjpubm/uePXtE3fw41q9fHw0NEVtOTk5Nf/nll9tS7G3cuDHBwcGhsZA9GxubRj/+&#10;+KOomx/HL7/8csfNzU1TYcF669ati5Zib+/evXdbtWqlKUfGavXq1Vel2Dty5EiGj49PWw32zD/5&#10;5JNIKfZOnz6d3b59++4a7FmEhIRckWLv4sWLDwMCAjRt8DuMGTNG0viioqLyu3fvPlKDvYq0atXq&#10;q9WrVxdEREQoDPFv2LBhigkTJug8btSoUYpRo0bpPG727NmPVMVDk1h4eHiIEpBJkyZpvOHxqLNu&#10;3TpRqq3KiRMnct3c3IR6FpgvX748Sqq98PDwgtatW/cSsFfrww8/vCTV3vXr1wv9/PyGCr3gJUuW&#10;XJBq79atW8X+/v6CM8jQ0NDTUu2lpqaW9ujRQ9BtMGfOnKNS7WVmZpb17t17npC9mTNn/iHV3sOH&#10;D8v79esnWLht2rRp+6Tae/z4sSI4OFh0V8DJkyf/T+o1iouLFSNGjBAMoJg4ceJWTW4wTZSWlirG&#10;jBkjmE80YsSI7zW5wTRRXl6umDBhgmDUzPDhw9c9efJEkj2FQqGYPHnyTiF7wcHBKzS5mbQxffr0&#10;34Xs9e/f/4OHDx+K8iioMmvWLMFKCH379p2bkZEh7QNRKBRz5swJE7LXrVu36ampqdI+EIVCERoa&#10;KtgxUm0TvUmTJsHl5eVmYWFh+tRX+o9Lly6Zz5o1qyQsTPD1/Ed4eLj522+/rfO4+/fvl7377rta&#10;o61WrlyJrCzdwS1ffPEF/v33X1EF4zp06DB+9OjRUrqYAQB69epVv3Xr1tMSExMvqT7epk2bYWPH&#10;jpUccufv71/Xy8tr8o0bN/5Rfbxly5Z9hg8fLmrPgDcOKw8PjzGRkZEVoj+cnJz8Bw8eLLk5kLu7&#10;u7mnp+ew8+fPV+jJ3qhRI6++fftqmrVpxMnJyczT0zP49OnTFbLuraysnLt16ya1mRDs7e1r+fj4&#10;9D158uSXvKfs/P39/aTas7W1NWndunWvY8eOfcp7yqZdu3aSx2dtbQ0fH58ef/75p5jDLVq3bi35&#10;Gubm5vDy8hLamzP18vLqWKuWtAIVZmZm8Pb27gRaKapu1pq0adOms5jSQ6qYmJigdevWHUErxQrV&#10;Gjw9PbtYWEiPtH755Zf9QLkjFe5rrVu37l6njvSq/MrPth54ZYC8vb1729raSg7o8ff377BhwwYu&#10;kvA/PDw8+jVu3FhyxZDu3bu3+/HHH12KiopSeOMb5OTkJDlkuF+/fm23bNnik5OTU6F/vZqhjh07&#10;3l+8eLHkG6Umfv31VyxevFhn0o/Y46ZMmZIPLQlTK1euRHZ2Nho3FlxR/8cXX3yBlJQU9OzZM+b2&#10;bd3VPJydnTs6OjpK/mKYmJjA2dnZlf9406ZNe7i5ucmq4tq0aVO1ktWOjo5Bbdu2lZVX0bRp0+b8&#10;x1xdXYd06tRJTpITHB0dXfmPubm5De7SpYus0jJNmjRRs9eqVaugbt26yUpEtLe3V3u93t7evQMC&#10;AqRWYOXsufIfs7Oz8+vWrZucshVwdHR0AYVzF+s41DMgIEDt2mJo2bJlU1BoqWpYcosOHTrIGrOv&#10;r68LKBxV9Ybl4OXlJcuen5+fCyjUOU7lYVstri2tdOnSpZmVlZVvUVHRRZWHzR0cHGSNr3v37s4O&#10;Dg6dMjIyKsx47e3t5ZSTR9euXR18fHwCb968+Zvq4w4ODmrfVTF069atoZeX18DLly9XmHg1btxY&#10;7vhs3N3dB1+8eLGCgDyXnuiVBSceX3yhvSLFF198geTkZPzf/4lPg6hbt67sHBNra2u1rNV69erJ&#10;LgVjZWWldq6tra1B7dWtW9dW6syRw9LSUk0orK2tHWxs5JUms7CwUJsiWlpaNrOzs5Nlz8bGpg54&#10;+xY2NjbN7O3lNNIDGjdurJap7ezs3ELu+FxcXOpCRJc7d3f3Zvb29rLa2To5OdmAcif+w8rKysHB&#10;wUHW98jR0dGWbw+AvaOjoyx7TZo0sXZ0dOSLhZ1cew4ODqYuLi6uAvZk1ZSys7ODo6MjP+qwnr29&#10;vaxJl729PWxsbPg3dxMrKytZTcsaN24MKysrV/7jQr91MdSpUwdWVlZqE6xqIyCrVq1CVlaWKPFI&#10;SUnB+vXrJdl/9OiR7FpLT548UStd8ujRI9nlTEpKSoTs6cpx0EhRUZHaa3v06FFBWZm8Wo/FxcVq&#10;4yssLMwpKpI3xNLSUrUTS0tL7+XkyCsBpHzvKyRKFRYWpufmyslhBLKzs4vAc2Xcv38/9eFDeUUH&#10;0tLSCiEiYTEtLS09NzdX1oeUmZn5mH+NoqKirKysLFnfy6ysrAKo12TKzcrKkvW7efDgQXFaWlo6&#10;7+GHmZmZsnJlHjx4UJ6enp7CezgnMzNTlqs+NzcXOTk5d3kPF+Tk5OhaNQqSk5ODR48e3eM9rBD6&#10;LYkhOzsbpaWlak3iSktLZdl78uQJiouL1X5w1UJAsrKykJmZiS+/5Lu1K8KJh5SVB0dGRsYNuTes&#10;tLQ0tQz0tLS0S2lpabLaumqwd/rWrVtybyZq9tLT049HRUXJKvj44MED/g8L6enpxyIjI2UpSFZW&#10;ltr47ty5c/LSpUuyytDn5uaq2UtISDgVGRkp6wNWvt4Kmc/p6ekRFy5ckFIx4D/S0tLuQXfSIwoL&#10;C6MjIyPV3msxxMfHp0M9C/7O9evX+TcxUSjP42f8pkVHR8vqdHnlypW7UE++zU5KSpL1nkZERKTm&#10;5+ff4D385P79+7Je7/nz5+8nJyfzM70VDx48kNWeICIiIicxMVFto1quvcjIyILExES1DWWh37oY&#10;Ll26VJSamqpW1t/oBWTVqlV4+vSpTvH48ssvJbutVAkPD9+6a9cuzSnxGoiIiCiMi4v7lf/4lStX&#10;ftu1a5fUHgOIiYl5Ehsbq9b+NjY29tDevXtjpdpLTk5+euPGDbVQ3qSkpBMHDhyIlmovIyOj7ObN&#10;m2pftLt370b89ddfUVLt5eTkKKKjo9V6SWRnZ8eePHlSan8FFBQUICYmRi3Lt6ioKPXs2bNXpdor&#10;KipCdHS0UE2xnMuXL0u2V1paitjYWLHVXh9fv35d8jXKy8sRExMTCfXs5OIbN25Ibo2sUCgQGxt7&#10;GertCcqjo6MvKRTS50nK16U2m4+NjY2UszK+evXqVQhk+sfExESUlkqvJxoZGXkVAqvE2NjYcDkr&#10;7bNnz17lb3gDQHR09On8fOnzpOPHj1/Lzs5Wq8wcExNzMicnR/IH8ueff95ITU3VXTsvNDT0lNQQ&#10;L220adPGoMeFhIRkcCG406ZNUwwbNkxnHsisWbMUwcHBeueBjBw5cq2YJEJV3nrrrQOa7A0dOnRF&#10;Xl6epJC/2bNnaxzvoEGD3peSp6JQKBTz5s0Lg4Y8i/79+89NT0+XZG/x4sX/QsPEpE+fPlOTkpJE&#10;56koFArFsmXLLkJDyZ0ePXpMlJqnsnz58ivQUDDR399/6NWrVzWn+gqwdu3aKFC1WjU6duzY5/z5&#10;86IS/Dg2bNgQZ2trK7rmXOvWrf3CwsIeSLnGtm3b7jg7OzsK2fPx8fE+cOBAuhR7u3btuufi4tJC&#10;yJ6rq6vrzp07JeWpHDp06L63t7ePkD17e/smW7duvS3FXlhY2IP27dsLtj+2tbVt8O2338ZLsXf+&#10;/Pm8jh079tHwkdRZu3btDSn2rl69WuDv7y8YSg/AYsWKFZLyQOLi4gp79OgxQYM9sw8//DBCir2k&#10;pKSSwMDANzTYq4ixCAgnHroSCWfNmqUICgoyVCa6WWho6N9Pn4q7p65fvz7K1dVVW89t07lz5x4U&#10;Gye/ZcuWaE9PT1ct9kxmzJixR1N5Bz47duyI69q1q9YmRG+88caOoiJRidmKnTt33g4ICNAa+vvG&#10;G29sKigoECWaf/75591u3bp11mZv0qRJG3Jzc0XZCwsLS+vTp09vbfYm/H979xrTVJrGAfz1AgMI&#10;WrAIRXBAol1up6UtLWpBNogrjcCHEuiCskEykg2O8YOzccYZnZWdSZY6VoYRV6PYD5pNjLeQiNlE&#10;EkrlUtqeXkHuNwWKlou0QpSF7gdwV4G2h4KwwPP7SE6f8yYk/ff07fs8GRm/EA3hysrK/sTExEQ7&#10;9S4YDAZC/+Dq6urBw4cPz7sVfHp6+jednZ2E/ukajcaUnJx8xFa91NTUrxsbGwkFc1NT06iN9h4I&#10;IYT4fP7x+vp6QgdI29vbR/l8vs1Z6klJSRlqtZpQMHd1db0XCATf2arH4/FSamtrCR0gNRgM4xkZ&#10;GRfsrC9RIpEQOkA6ODg4ceTIEZtfn8THx//+6dOnPUTqvXnzZjIrK6vYVj0ul8t58uRJN5F6ZrPZ&#10;kpOTc9NWvU+shADJzc21JCUl2TxISKVSLSdOnLAZHo70wvLy8tqcl5dX2tvba/VNwWQyWc6fP1/D&#10;YrGITIhzzc3NvW/rBPno6Kjl559/lnM4HIxAvS9ycnL+2dLSYrNeQUGByl4bjmlO2dnZ4qamJqsp&#10;8u7dO4tIJNLHxcVxCdTbkJWV9Q+dTmf1UW58fNxSXFzccODAgQME6q3LzMwstNWbbHx83HLjxo3m&#10;hIQEIn2g1mVkZAhra2utvuFNTExYbt261Z6YmJhKoB4SCAT5VVVVVt+gJicnLXfu3OlMSkr6I5F6&#10;c0lLS/u2vLz8tbV7WCxTJ7JTUlIIfZJMTU099fjxY6v9xSwWi6W0tLSPz+efIFKPz+f/+cGDBzaf&#10;bMrKyl7x+XxrbT0+kZKSkn3//n2bTzbl5eXG9PT0s0TqJScnC27fvt1lrV+ZxWKxVFVVDaanpxNq&#10;Zsrj8fhisbjd1qHMmpqaEYFAIEQE2tsfOnSId/PmzWZbH16VSqU5MzPzV0RgayIhISG+uLi4wdaH&#10;V51O9/bo0aPXkJXODWiuhZ8+fVoiFArn3Y/HGiqViq5cuWL3uuPHj6Pr16/bvS4vL2+MSqW6Xr58&#10;+b9/4/F4aObBKzabjaKiouzeOz8//19isdhmb6A5rI+Pjz8RGRkp4HA4vwsJCfHcuHEj6urqGpVK&#10;pc1arfZJaWlpPiKwETpt3f79+79isVhHo6KiQsPDw72cnJxQd3f3mFQqbdHpdOUPHz78Ac1j6h6X&#10;yz3GZrP/xGQyQzEMIzs7O6OXL1++k0gkLVqttuLRo0ffonl0f42Njc2g0WhfsVissMjISG8XFxfU&#10;09PzTiKRtOn1+op79+6dRfPo9Lp3714+k8nMYzAYoUwm08fV1RX19va+r6ysbNPpdM/KysrOms1m&#10;wq3OGQzGYS6X+zWdTscYDIbvpk2bUF9f37hUKm3TaDR1Eonkm3l0ekV79uz5A51OP8VgMDAmk+m3&#10;efNmZDAY/i2VSts1Go1MLpefbWtrI7yBzWKx4lgs1l/odHoEi8Xa7unpuc5gMEw8e/asQ6/XyyQS&#10;ybkZnV7nDcOw6Ojo6O8wDKNHR0dv9/T0XP/q1auJqqqq7vr6enlFRcW5jo6OJvuVpoSEhDD27dv3&#10;PY1GY3A4nICtW7euf/369WRtbW03juMqtVp9TqvVztyYtrW+cDqd/lcmkxnJ4XC+9Pb2Xj8wMDAp&#10;k8le4DiuVigU+TqdTmm/0pSdO3fuiomJ+QnDMGZ0dPSXvr6+G4aGhix1dXUvdDqdWiqV/l2v11cT&#10;rbdjx46d+/fvvxAeHs7hcrlBH+opFIoetVqtUygUBQqFooJoveDg4AA2m/23iIiI6NjY2J2+vr4b&#10;R0ZGkFKp7MVxXKtWqy/X1NQQ7YSBtm3b5hMXF1dAo9HYMTExwRQKxent27cIx3GDSqXSVlVV/Ybj&#10;ONG58cjd3d2bx+P9FBERwY2NjQ328/NzHhsbQ0qlsh/H8XqlUllcXV1ttXUSQksQIIGBgUggsN9g&#10;s6SkBB07Zn9mTXV19YhYLP7kTMbMACksLEQlJSVIo7G/x+pggHxsB4VCCXF3d9/U0tLSgBCa90b2&#10;DP5+fn4hLi4um9vb2z/Uc+jXWtO2+/n5hbq5uXm2trbWo6kZFI6MoP3A18fHJ2zLli3k5ubm52hq&#10;BspCZrtvI5PJYSQSidza2tqMpuY0LKTeVjKZHOHt7e3z/PnzZjQ1E4Rwm/k5eJHJZMzLy8uno6Oj&#10;bXx8XIsWNo54C4lEolEoFEpXV1f76OioFtk/MDhfHh4eHjR/f//tnZ2dnWNjY1pE/MPMXNw9PDww&#10;f3//gM7Ozu6xsTENWthUTTdXV1daQEDAjr6+vh6TyTTnBvc8uLi6utICAwMDDQZD79DQkBr9b+6N&#10;I75wc3PDAgICgvr7+w3Dw8MatLDx0c5OTk5YUFBQ8ODgYL/RaNSihY2h3YgQiti9e/fuwcHBV0aj&#10;UY8WNldmA0IonEqlUgcGBl4bjcZ6ZH++ydxWwldYtjbMT548aTl48ODnbOcOAAAArYKf8X5MJBKh&#10;xsZGdPXq1eVeCgAArHqrJkAKCwtRc3MzhAcAACyRVREgRqMRnjwAAGCJrfgAKSoqQqGhoRAeAACw&#10;xFZ0gBQVFSG9Xo/EYvFyLwUAANYcx/p1/x8oLCxEDQ0N6Nq1a/YvBgAAsOhW5BNIUVERhAcAACyz&#10;WU8gZrPZqb19QQdiP/H+/XtEpB7R6+Ry+SYKhQLhAQAAy2xWgDQ0NGw9c+aM3RdKpVIUExNj9zqD&#10;wYCI1Nu1axeh69zd3ScXKzzkcvlIY2PjrNbeAAAA7JsVIGw22yAUCu3ORMcwDN29e9fuDYheR1R2&#10;dvYYQsix2agfUSgUJpFI9ItMJiPUHA0AAMCnVuQeyEIpFArTpUuXLspkMpttmQEAAFi35gJEqVRC&#10;eAAAwCJYsT/jdYRSqTRdvHjxUl1dHYQHAAAs0Jp5AsFx/EN4/LjcawEAgNVgTQQIjuMmoVAI4QEA&#10;AIto1X+FpVKpTAUFBSK5XP7jcq8FAABWk1X9BKJSqUxCoVAkl8vPL/daAABgtXH4JDrRk+OTkwuZ&#10;nuq40dHRSaFQKJLJZBAeAADwGcwKEBzHfdPS0uy+sLu7GxG5zmRayGhix6hUKjOJRLoB4QEAAJ/P&#10;rACJjY19IRQKg+y9EMMwpFAo7N4AwzAHl+YYtVptFgqFIp1Od25JbwwAAGvMqtoDUavV5oKCApFM&#10;JoPwAACAz2zVBMh0eFyG8AAAgKWxKgJEo9F8CI8flnstAACwVqz4AJkOj0IIDwAAWForOkCmw+PX&#10;2tra75d7LQAAsNas2AD5KDzOLvdaAABgLVqRAQLhAQAAy2/FBUhLS4szhAcAACy/dTP/EBYWdopE&#10;Innbe+Hw8DCZRCIZF+s6onp7eyc7OjpgwxwAAAAAAAAAAAAAAAAAAAAAAMCi+w/Sn36j9ecYNwAA&#10;AABJRU5ErkJgglBLAQItABQABgAIAAAAIQCxgme2CgEAABMCAAATAAAAAAAAAAAAAAAAAAAAAABb&#10;Q29udGVudF9UeXBlc10ueG1sUEsBAi0AFAAGAAgAAAAhADj9If/WAAAAlAEAAAsAAAAAAAAAAAAA&#10;AAAAOwEAAF9yZWxzLy5yZWxzUEsBAi0AFAAGAAgAAAAhAB7WD8CJBAAAVhIAAA4AAAAAAAAAAAAA&#10;AAAAOgIAAGRycy9lMm9Eb2MueG1sUEsBAi0AFAAGAAgAAAAhAKomDr68AAAAIQEAABkAAAAAAAAA&#10;AAAAAAAA7wYAAGRycy9fcmVscy9lMm9Eb2MueG1sLnJlbHNQSwECLQAUAAYACAAAACEACHQGmeEA&#10;AAAJAQAADwAAAAAAAAAAAAAAAADiBwAAZHJzL2Rvd25yZXYueG1sUEsBAi0ACgAAAAAAAAAhAMgs&#10;vZLGXQAAxl0AABQAAAAAAAAAAAAAAAAA8AgAAGRycy9tZWRpYS9pbWFnZTEucG5nUEsFBgAAAAAG&#10;AAYAfAEAAO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10191;width:38100;height:21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zCrrBAAAA2gAAAA8AAABkcnMvZG93bnJldi54bWxET91qwjAUvhf2DuEMdiMzdReitVHcZLAL&#10;J1T3AMfmNC02JyXJtO7plwvBy4/vv1gPthMX8qF1rGA6yUAQV063bBT8HD9f5yBCRNbYOSYFNwqw&#10;Xj2NCsy1u3JJl0M0IoVwyFFBE2OfSxmqhiyGieuJE1c7bzEm6I3UHq8p3HbyLctm0mLLqaHBnj4a&#10;qs6HX6ug9rv38bc5+fm+7M14+7dYlDet1MvzsFmCiDTEh/ju/tIK0tZ0Jd0Auf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zCrrBAAAA2gAAAA8AAAAAAAAAAAAAAAAAnwIA&#10;AGRycy9kb3ducmV2LnhtbFBLBQYAAAAABAAEAPcAAACNAwAAAAA=&#10;">
                  <v:imagedata r:id="rId9" o:title=""/>
                  <v:path arrowok="t"/>
                </v:shape>
                <v:group id="Groupe 13" o:spid="_x0000_s1028" style="position:absolute;top:2190;width:7143;height:18193" coordsize="7143,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Zone de texte 10" o:spid="_x0000_s1029" type="#_x0000_t202" style="position:absolute;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F5EC5" w:rsidRDefault="009F5EC5">
                          <w:r>
                            <w:t>Niveau 0</w:t>
                          </w:r>
                        </w:p>
                      </w:txbxContent>
                    </v:textbox>
                  </v:shape>
                  <v:shape id="Zone de texte 11" o:spid="_x0000_s1030" type="#_x0000_t202" style="position:absolute;top:7905;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F5EC5" w:rsidRDefault="009F5EC5" w:rsidP="009F5EC5">
                          <w:r>
                            <w:t>Niveau 1</w:t>
                          </w:r>
                        </w:p>
                      </w:txbxContent>
                    </v:textbox>
                  </v:shape>
                  <v:shape id="Zone de texte 12" o:spid="_x0000_s1031" type="#_x0000_t202" style="position:absolute;top:15525;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F5EC5" w:rsidRDefault="009F5EC5" w:rsidP="009F5EC5">
                          <w:r>
                            <w:t>Niveau 2</w:t>
                          </w:r>
                        </w:p>
                      </w:txbxContent>
                    </v:textbox>
                  </v:shape>
                </v:group>
              </v:group>
            </w:pict>
          </mc:Fallback>
        </mc:AlternateContent>
      </w:r>
    </w:p>
    <w:p w:rsidR="00030B72" w:rsidRDefault="00030B72" w:rsidP="00BC0785"/>
    <w:p w:rsidR="00030B72" w:rsidRDefault="00030B72" w:rsidP="00BC0785"/>
    <w:p w:rsidR="00030B72" w:rsidRDefault="00030B72" w:rsidP="00BC0785"/>
    <w:p w:rsidR="00030B72" w:rsidRDefault="00030B72" w:rsidP="00BC0785"/>
    <w:p w:rsidR="009F5EC5" w:rsidRDefault="009F5EC5" w:rsidP="00BC0785"/>
    <w:p w:rsidR="009F5EC5" w:rsidRDefault="009F5EC5" w:rsidP="00BC0785"/>
    <w:p w:rsidR="009F5EC5" w:rsidRDefault="009F5EC5" w:rsidP="00BC0785"/>
    <w:p w:rsidR="00D57D78" w:rsidRPr="00D57D78" w:rsidRDefault="00D57D78" w:rsidP="00D57D78">
      <w:pPr>
        <w:pStyle w:val="Lgende"/>
        <w:ind w:firstLine="360"/>
        <w:rPr>
          <w:color w:val="auto"/>
        </w:rPr>
      </w:pPr>
      <w:r w:rsidRPr="00D57D78">
        <w:rPr>
          <w:color w:val="auto"/>
        </w:rPr>
        <w:t xml:space="preserve">Figure </w:t>
      </w:r>
      <w:r w:rsidRPr="00D57D78">
        <w:rPr>
          <w:color w:val="auto"/>
        </w:rPr>
        <w:fldChar w:fldCharType="begin"/>
      </w:r>
      <w:r w:rsidRPr="00D57D78">
        <w:rPr>
          <w:color w:val="auto"/>
        </w:rPr>
        <w:instrText xml:space="preserve"> SEQ Figure \* ARABIC </w:instrText>
      </w:r>
      <w:r w:rsidRPr="00D57D78">
        <w:rPr>
          <w:color w:val="auto"/>
        </w:rPr>
        <w:fldChar w:fldCharType="separate"/>
      </w:r>
      <w:r w:rsidRPr="00D57D78">
        <w:rPr>
          <w:noProof/>
          <w:color w:val="auto"/>
        </w:rPr>
        <w:t>1</w:t>
      </w:r>
      <w:r w:rsidRPr="00D57D78">
        <w:rPr>
          <w:noProof/>
          <w:color w:val="auto"/>
        </w:rPr>
        <w:fldChar w:fldCharType="end"/>
      </w:r>
      <w:r w:rsidRPr="00D57D78">
        <w:rPr>
          <w:color w:val="auto"/>
        </w:rPr>
        <w:t>: (a) subdivision récursive d'un cube en octant</w:t>
      </w:r>
      <w:r w:rsidRPr="00D57D78">
        <w:rPr>
          <w:noProof/>
          <w:color w:val="auto"/>
        </w:rPr>
        <w:t>, (b) structure de l’arbre correspondant en octree</w:t>
      </w:r>
    </w:p>
    <w:p w:rsidR="009F5EC5" w:rsidRDefault="009F5EC5" w:rsidP="00BC0785"/>
    <w:p w:rsidR="009F5EC5" w:rsidRPr="00D57D78" w:rsidRDefault="00D57D78" w:rsidP="00D57D78">
      <w:pPr>
        <w:pStyle w:val="Titre3"/>
        <w:numPr>
          <w:ilvl w:val="0"/>
          <w:numId w:val="17"/>
        </w:numPr>
        <w:jc w:val="both"/>
        <w:rPr>
          <w:b/>
          <w:color w:val="auto"/>
        </w:rPr>
      </w:pPr>
      <w:r w:rsidRPr="00D57D78">
        <w:rPr>
          <w:b/>
          <w:color w:val="auto"/>
        </w:rPr>
        <w:t>Etape 1 : niveau 0 de l’arbre</w:t>
      </w:r>
    </w:p>
    <w:p w:rsidR="009F5EC5" w:rsidRDefault="00D57D78" w:rsidP="00D57D78">
      <w:pPr>
        <w:spacing w:line="276" w:lineRule="auto"/>
        <w:jc w:val="both"/>
      </w:pPr>
      <w:r>
        <w:t>Pour créer l’</w:t>
      </w:r>
      <w:proofErr w:type="spellStart"/>
      <w:r>
        <w:t>Octree</w:t>
      </w:r>
      <w:proofErr w:type="spellEnd"/>
      <w:r>
        <w:t xml:space="preserve"> initial, on cherche la dimension maximum de notre scène. On ajoute enfin les dimensions pour obtenir un cube. Il s’agit donc d’un cube englobant la scène entière. On affecte par la suite, ce cube au nœud racine de l’arbre.</w:t>
      </w:r>
    </w:p>
    <w:p w:rsidR="00D57D78" w:rsidRDefault="00D57D78" w:rsidP="00D57D78">
      <w:pPr>
        <w:spacing w:line="276" w:lineRule="auto"/>
        <w:jc w:val="both"/>
      </w:pPr>
    </w:p>
    <w:p w:rsidR="00D57D78" w:rsidRDefault="00D57D78" w:rsidP="00D57D78">
      <w:pPr>
        <w:spacing w:line="276" w:lineRule="auto"/>
        <w:jc w:val="both"/>
      </w:pPr>
      <w:r>
        <w:rPr>
          <w:noProof/>
          <w:lang w:eastAsia="fr-FR"/>
        </w:rPr>
        <w:lastRenderedPageBreak/>
        <w:drawing>
          <wp:anchor distT="0" distB="0" distL="114300" distR="114300" simplePos="0" relativeHeight="251671552" behindDoc="0" locked="0" layoutInCell="1" allowOverlap="1">
            <wp:simplePos x="0" y="0"/>
            <wp:positionH relativeFrom="column">
              <wp:posOffset>662305</wp:posOffset>
            </wp:positionH>
            <wp:positionV relativeFrom="paragraph">
              <wp:posOffset>0</wp:posOffset>
            </wp:positionV>
            <wp:extent cx="3157880" cy="3240000"/>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7880" cy="3240000"/>
                    </a:xfrm>
                    <a:prstGeom prst="rect">
                      <a:avLst/>
                    </a:prstGeom>
                  </pic:spPr>
                </pic:pic>
              </a:graphicData>
            </a:graphic>
            <wp14:sizeRelH relativeFrom="page">
              <wp14:pctWidth>0</wp14:pctWidth>
            </wp14:sizeRelH>
            <wp14:sizeRelV relativeFrom="page">
              <wp14:pctHeight>0</wp14:pctHeight>
            </wp14:sizeRelV>
          </wp:anchor>
        </w:drawing>
      </w:r>
    </w:p>
    <w:p w:rsidR="009F5EC5" w:rsidRDefault="009F5EC5" w:rsidP="00D57D78">
      <w:pPr>
        <w:spacing w:line="276" w:lineRule="auto"/>
        <w:jc w:val="both"/>
      </w:pPr>
    </w:p>
    <w:p w:rsidR="00030B72" w:rsidRDefault="00030B72" w:rsidP="00BC0785"/>
    <w:p w:rsidR="00030B72" w:rsidRDefault="00030B72"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Pr="00D57D78" w:rsidRDefault="00D57D78" w:rsidP="00D57D78">
      <w:pPr>
        <w:pStyle w:val="Lgende"/>
        <w:ind w:firstLine="360"/>
        <w:rPr>
          <w:color w:val="auto"/>
        </w:rPr>
      </w:pPr>
      <w:r w:rsidRPr="00D57D78">
        <w:rPr>
          <w:color w:val="auto"/>
        </w:rPr>
        <w:t xml:space="preserve">Figure </w:t>
      </w:r>
      <w:r w:rsidRPr="00D57D78">
        <w:rPr>
          <w:color w:val="auto"/>
        </w:rPr>
        <w:fldChar w:fldCharType="begin"/>
      </w:r>
      <w:r w:rsidRPr="00D57D78">
        <w:rPr>
          <w:color w:val="auto"/>
        </w:rPr>
        <w:instrText xml:space="preserve"> SEQ Figure \* ARABIC </w:instrText>
      </w:r>
      <w:r w:rsidRPr="00D57D78">
        <w:rPr>
          <w:color w:val="auto"/>
        </w:rPr>
        <w:fldChar w:fldCharType="separate"/>
      </w:r>
      <w:r>
        <w:rPr>
          <w:noProof/>
          <w:color w:val="auto"/>
        </w:rPr>
        <w:t>2</w:t>
      </w:r>
      <w:r w:rsidRPr="00D57D78">
        <w:rPr>
          <w:noProof/>
          <w:color w:val="auto"/>
        </w:rPr>
        <w:fldChar w:fldCharType="end"/>
      </w:r>
      <w:r w:rsidRPr="00D57D78">
        <w:rPr>
          <w:color w:val="auto"/>
        </w:rPr>
        <w:t xml:space="preserve">: </w:t>
      </w:r>
      <w:r>
        <w:rPr>
          <w:color w:val="auto"/>
        </w:rPr>
        <w:t>arbre de niveau 0</w:t>
      </w:r>
      <w:r w:rsidR="00C74376">
        <w:rPr>
          <w:color w:val="auto"/>
        </w:rPr>
        <w:t xml:space="preserve"> (source : </w:t>
      </w:r>
      <w:r w:rsidR="00C74376" w:rsidRPr="00C74376">
        <w:rPr>
          <w:color w:val="auto"/>
        </w:rPr>
        <w:t>http://www.flipcode.com/archives/Introduction_To_Octrees.shtml</w:t>
      </w:r>
      <w:r w:rsidR="00C74376">
        <w:rPr>
          <w:color w:val="auto"/>
        </w:rPr>
        <w:t>)</w:t>
      </w:r>
    </w:p>
    <w:p w:rsidR="00D57D78" w:rsidRPr="00EA15A1" w:rsidRDefault="00EA15A1" w:rsidP="00EA15A1">
      <w:pPr>
        <w:spacing w:after="0" w:line="276" w:lineRule="auto"/>
        <w:jc w:val="both"/>
        <w:rPr>
          <w:b/>
        </w:rPr>
      </w:pPr>
      <w:r w:rsidRPr="00EA15A1">
        <w:rPr>
          <w:b/>
        </w:rPr>
        <w:t>Caractéristiques :</w:t>
      </w:r>
    </w:p>
    <w:p w:rsidR="00EA15A1" w:rsidRDefault="00EA15A1" w:rsidP="00EA15A1">
      <w:pPr>
        <w:pStyle w:val="Paragraphedeliste"/>
        <w:numPr>
          <w:ilvl w:val="0"/>
          <w:numId w:val="18"/>
        </w:numPr>
        <w:spacing w:after="0" w:line="276" w:lineRule="auto"/>
        <w:jc w:val="both"/>
      </w:pPr>
      <w:r>
        <w:t>Profondeur est 0</w:t>
      </w:r>
    </w:p>
    <w:p w:rsidR="00EA15A1" w:rsidRDefault="00EA15A1" w:rsidP="00EA15A1">
      <w:pPr>
        <w:pStyle w:val="Paragraphedeliste"/>
        <w:numPr>
          <w:ilvl w:val="0"/>
          <w:numId w:val="18"/>
        </w:numPr>
        <w:spacing w:after="0" w:line="276" w:lineRule="auto"/>
        <w:jc w:val="both"/>
      </w:pPr>
      <w:r>
        <w:t>L’</w:t>
      </w:r>
      <w:r w:rsidR="00FA6514">
        <w:t>arbre contient 1</w:t>
      </w:r>
      <w:r>
        <w:t xml:space="preserve"> nœud</w:t>
      </w:r>
    </w:p>
    <w:p w:rsidR="009863E2" w:rsidRDefault="009863E2" w:rsidP="00EA15A1">
      <w:pPr>
        <w:pStyle w:val="Paragraphedeliste"/>
        <w:numPr>
          <w:ilvl w:val="0"/>
          <w:numId w:val="18"/>
        </w:numPr>
        <w:spacing w:after="0" w:line="276" w:lineRule="auto"/>
        <w:jc w:val="both"/>
      </w:pPr>
      <w:r>
        <w:t>Taille de l’</w:t>
      </w:r>
      <w:proofErr w:type="spellStart"/>
      <w:r>
        <w:t>octree</w:t>
      </w:r>
      <w:proofErr w:type="spellEnd"/>
      <w:r>
        <w:t> : 1024</w:t>
      </w:r>
    </w:p>
    <w:p w:rsidR="00EA15A1" w:rsidRPr="00D57D78" w:rsidRDefault="00EA15A1" w:rsidP="00EA15A1">
      <w:pPr>
        <w:pStyle w:val="Titre3"/>
        <w:numPr>
          <w:ilvl w:val="0"/>
          <w:numId w:val="17"/>
        </w:numPr>
        <w:jc w:val="both"/>
        <w:rPr>
          <w:b/>
          <w:color w:val="auto"/>
        </w:rPr>
      </w:pPr>
      <w:r>
        <w:rPr>
          <w:b/>
          <w:color w:val="auto"/>
        </w:rPr>
        <w:t>Etape 2</w:t>
      </w:r>
      <w:r w:rsidRPr="00D57D78">
        <w:rPr>
          <w:b/>
          <w:color w:val="auto"/>
        </w:rPr>
        <w:t> :</w:t>
      </w:r>
      <w:r>
        <w:rPr>
          <w:b/>
          <w:color w:val="auto"/>
        </w:rPr>
        <w:t xml:space="preserve"> niveau 1</w:t>
      </w:r>
      <w:r w:rsidRPr="00D57D78">
        <w:rPr>
          <w:b/>
          <w:color w:val="auto"/>
        </w:rPr>
        <w:t xml:space="preserve"> de l’arbre</w:t>
      </w:r>
    </w:p>
    <w:p w:rsidR="00030B72" w:rsidRDefault="00EA15A1" w:rsidP="00EA15A1">
      <w:pPr>
        <w:spacing w:after="0" w:line="276" w:lineRule="auto"/>
        <w:jc w:val="both"/>
      </w:pPr>
      <w:r>
        <w:t>On subdivise le cube englobant en 8 cubes plus petits à l’intérieur de celui crée à l’étape1. On obtient 4 cubes en haut et 4 cubes en bas. On ne garde que les cubes contenant au moins une surface.</w:t>
      </w:r>
    </w:p>
    <w:p w:rsidR="00EA15A1" w:rsidRDefault="00EA15A1" w:rsidP="00EA15A1">
      <w:pPr>
        <w:spacing w:after="0" w:line="276" w:lineRule="auto"/>
        <w:jc w:val="both"/>
      </w:pPr>
      <w:r w:rsidRPr="00EA15A1">
        <w:rPr>
          <w:b/>
        </w:rPr>
        <w:t>Caractéristiques </w:t>
      </w:r>
      <w:r>
        <w:t>:</w:t>
      </w:r>
    </w:p>
    <w:p w:rsidR="00EA15A1" w:rsidRDefault="00EA15A1" w:rsidP="00EA15A1">
      <w:pPr>
        <w:pStyle w:val="Paragraphedeliste"/>
        <w:numPr>
          <w:ilvl w:val="0"/>
          <w:numId w:val="18"/>
        </w:numPr>
        <w:spacing w:after="0" w:line="276" w:lineRule="auto"/>
        <w:jc w:val="both"/>
      </w:pPr>
      <w:r>
        <w:t>Profondeur est de 1</w:t>
      </w:r>
    </w:p>
    <w:p w:rsidR="00EA15A1" w:rsidRDefault="00EA15A1" w:rsidP="00EA15A1">
      <w:pPr>
        <w:pStyle w:val="Paragraphedeliste"/>
        <w:numPr>
          <w:ilvl w:val="0"/>
          <w:numId w:val="18"/>
        </w:numPr>
        <w:spacing w:after="0" w:line="276" w:lineRule="auto"/>
        <w:jc w:val="both"/>
      </w:pPr>
      <w:r>
        <w:t>L’arbre contient 8 nœuds</w:t>
      </w:r>
    </w:p>
    <w:p w:rsidR="00FA6514" w:rsidRDefault="00FA6514" w:rsidP="00EA15A1">
      <w:pPr>
        <w:pStyle w:val="Paragraphedeliste"/>
        <w:numPr>
          <w:ilvl w:val="0"/>
          <w:numId w:val="18"/>
        </w:numPr>
        <w:spacing w:after="0" w:line="276" w:lineRule="auto"/>
        <w:jc w:val="both"/>
      </w:pPr>
      <w:r>
        <w:t>Nombre total </w:t>
      </w:r>
      <w:proofErr w:type="spellStart"/>
      <w:r>
        <w:t>octree</w:t>
      </w:r>
      <w:proofErr w:type="spellEnd"/>
      <w:r>
        <w:t>: 8+1=9</w:t>
      </w:r>
    </w:p>
    <w:p w:rsidR="009863E2" w:rsidRDefault="009863E2" w:rsidP="009863E2">
      <w:pPr>
        <w:pStyle w:val="Paragraphedeliste"/>
        <w:numPr>
          <w:ilvl w:val="0"/>
          <w:numId w:val="18"/>
        </w:numPr>
        <w:spacing w:after="0" w:line="276" w:lineRule="auto"/>
        <w:jc w:val="both"/>
      </w:pPr>
      <w:r>
        <w:t>Taille de l’</w:t>
      </w:r>
      <w:proofErr w:type="spellStart"/>
      <w:r>
        <w:t>octree</w:t>
      </w:r>
      <w:proofErr w:type="spellEnd"/>
      <w:r>
        <w:t xml:space="preserve"> (bits) : 512</w:t>
      </w:r>
    </w:p>
    <w:p w:rsidR="00EA15A1" w:rsidRPr="00D57D78" w:rsidRDefault="00EA15A1" w:rsidP="00EA15A1">
      <w:pPr>
        <w:pStyle w:val="Titre3"/>
        <w:numPr>
          <w:ilvl w:val="0"/>
          <w:numId w:val="17"/>
        </w:numPr>
        <w:jc w:val="both"/>
        <w:rPr>
          <w:b/>
          <w:color w:val="auto"/>
        </w:rPr>
      </w:pPr>
      <w:r>
        <w:rPr>
          <w:b/>
          <w:color w:val="auto"/>
        </w:rPr>
        <w:t>Etape 3</w:t>
      </w:r>
      <w:r w:rsidRPr="00D57D78">
        <w:rPr>
          <w:b/>
          <w:color w:val="auto"/>
        </w:rPr>
        <w:t> :</w:t>
      </w:r>
      <w:r>
        <w:rPr>
          <w:b/>
          <w:color w:val="auto"/>
        </w:rPr>
        <w:t xml:space="preserve"> niveau 2</w:t>
      </w:r>
      <w:r w:rsidRPr="00D57D78">
        <w:rPr>
          <w:b/>
          <w:color w:val="auto"/>
        </w:rPr>
        <w:t xml:space="preserve"> de l’arbre</w:t>
      </w:r>
    </w:p>
    <w:p w:rsidR="00EA15A1" w:rsidRDefault="00EA15A1" w:rsidP="00EA15A1">
      <w:pPr>
        <w:spacing w:line="276" w:lineRule="auto"/>
        <w:jc w:val="both"/>
      </w:pPr>
      <w:r>
        <w:t>On répète le processus de subdivision pour obtenir le niveau 2 de l’arbre. La taille des cubes est divisée par 2 par rapport au niveau précédent</w:t>
      </w:r>
    </w:p>
    <w:p w:rsidR="00EA15A1" w:rsidRDefault="00EA15A1" w:rsidP="00EA15A1">
      <w:pPr>
        <w:spacing w:after="0" w:line="276" w:lineRule="auto"/>
        <w:jc w:val="both"/>
      </w:pPr>
      <w:r w:rsidRPr="00EA15A1">
        <w:rPr>
          <w:b/>
        </w:rPr>
        <w:t>Caractéristiques </w:t>
      </w:r>
      <w:r>
        <w:t>:</w:t>
      </w:r>
    </w:p>
    <w:p w:rsidR="00EA15A1" w:rsidRDefault="00EA15A1" w:rsidP="00EA15A1">
      <w:pPr>
        <w:pStyle w:val="Paragraphedeliste"/>
        <w:numPr>
          <w:ilvl w:val="0"/>
          <w:numId w:val="18"/>
        </w:numPr>
        <w:spacing w:after="0" w:line="276" w:lineRule="auto"/>
        <w:jc w:val="both"/>
      </w:pPr>
      <w:r>
        <w:t>Profondeur est d</w:t>
      </w:r>
      <w:r w:rsidR="00FE77DD">
        <w:t>e 2</w:t>
      </w:r>
    </w:p>
    <w:p w:rsidR="00EA15A1" w:rsidRDefault="00EA15A1" w:rsidP="00EA15A1">
      <w:pPr>
        <w:pStyle w:val="Paragraphedeliste"/>
        <w:numPr>
          <w:ilvl w:val="0"/>
          <w:numId w:val="18"/>
        </w:numPr>
        <w:spacing w:after="0" w:line="276" w:lineRule="auto"/>
        <w:jc w:val="both"/>
      </w:pPr>
      <w:r>
        <w:t>L’</w:t>
      </w:r>
      <w:r w:rsidR="00FE77DD">
        <w:t>arbre contient 64</w:t>
      </w:r>
      <w:r>
        <w:t xml:space="preserve"> nœuds</w:t>
      </w:r>
    </w:p>
    <w:p w:rsidR="00FA6514" w:rsidRDefault="00FA6514" w:rsidP="00EA15A1">
      <w:pPr>
        <w:pStyle w:val="Paragraphedeliste"/>
        <w:numPr>
          <w:ilvl w:val="0"/>
          <w:numId w:val="18"/>
        </w:numPr>
        <w:spacing w:after="0" w:line="276" w:lineRule="auto"/>
        <w:jc w:val="both"/>
      </w:pPr>
      <w:r>
        <w:t xml:space="preserve">Nombre total </w:t>
      </w:r>
      <w:proofErr w:type="spellStart"/>
      <w:r>
        <w:t>octree</w:t>
      </w:r>
      <w:proofErr w:type="spellEnd"/>
      <w:r>
        <w:t> : 9+64=73</w:t>
      </w:r>
    </w:p>
    <w:p w:rsidR="00EA15A1" w:rsidRDefault="009863E2" w:rsidP="00EA15A1">
      <w:pPr>
        <w:pStyle w:val="Paragraphedeliste"/>
        <w:numPr>
          <w:ilvl w:val="0"/>
          <w:numId w:val="18"/>
        </w:numPr>
        <w:spacing w:after="0" w:line="276" w:lineRule="auto"/>
        <w:jc w:val="both"/>
      </w:pPr>
      <w:r>
        <w:t>Taille de l’</w:t>
      </w:r>
      <w:proofErr w:type="spellStart"/>
      <w:r>
        <w:t>octree</w:t>
      </w:r>
      <w:proofErr w:type="spellEnd"/>
      <w:r>
        <w:t> : 128</w:t>
      </w:r>
    </w:p>
    <w:p w:rsidR="00FE77DD" w:rsidRPr="00D57D78" w:rsidRDefault="00FE77DD" w:rsidP="00FE77DD">
      <w:pPr>
        <w:pStyle w:val="Titre3"/>
        <w:numPr>
          <w:ilvl w:val="0"/>
          <w:numId w:val="17"/>
        </w:numPr>
        <w:jc w:val="both"/>
        <w:rPr>
          <w:b/>
          <w:color w:val="auto"/>
        </w:rPr>
      </w:pPr>
      <w:r>
        <w:rPr>
          <w:b/>
          <w:color w:val="auto"/>
        </w:rPr>
        <w:t>Etape 4</w:t>
      </w:r>
      <w:r w:rsidRPr="00D57D78">
        <w:rPr>
          <w:b/>
          <w:color w:val="auto"/>
        </w:rPr>
        <w:t> :</w:t>
      </w:r>
      <w:r>
        <w:rPr>
          <w:b/>
          <w:color w:val="auto"/>
        </w:rPr>
        <w:t xml:space="preserve"> niveau 3 </w:t>
      </w:r>
      <w:r w:rsidRPr="00D57D78">
        <w:rPr>
          <w:b/>
          <w:color w:val="auto"/>
        </w:rPr>
        <w:t>de l’arbre</w:t>
      </w:r>
    </w:p>
    <w:p w:rsidR="00FE77DD" w:rsidRDefault="00FE77DD" w:rsidP="00FE77DD">
      <w:pPr>
        <w:spacing w:line="276" w:lineRule="auto"/>
        <w:jc w:val="both"/>
      </w:pPr>
      <w:r>
        <w:t>On répète le processus de subdivision pour obtenir le niveau 3 de l’arbre. La taille des cubes est divisée par 2 par rapport au niveau précédent.</w:t>
      </w:r>
    </w:p>
    <w:p w:rsidR="00FE77DD" w:rsidRDefault="00FE77DD" w:rsidP="00FE77DD">
      <w:pPr>
        <w:spacing w:after="0" w:line="276" w:lineRule="auto"/>
        <w:jc w:val="both"/>
      </w:pPr>
      <w:r w:rsidRPr="00EA15A1">
        <w:rPr>
          <w:b/>
        </w:rPr>
        <w:t>Caractéristiques </w:t>
      </w:r>
      <w:r>
        <w:t>:</w:t>
      </w:r>
    </w:p>
    <w:p w:rsidR="00FE77DD" w:rsidRDefault="00FE77DD" w:rsidP="00FE77DD">
      <w:pPr>
        <w:pStyle w:val="Paragraphedeliste"/>
        <w:numPr>
          <w:ilvl w:val="0"/>
          <w:numId w:val="18"/>
        </w:numPr>
        <w:spacing w:after="0" w:line="276" w:lineRule="auto"/>
        <w:jc w:val="both"/>
      </w:pPr>
      <w:r>
        <w:t>Profondeur est de 3</w:t>
      </w:r>
    </w:p>
    <w:p w:rsidR="00FE77DD" w:rsidRDefault="00FE77DD" w:rsidP="00FE77DD">
      <w:pPr>
        <w:pStyle w:val="Paragraphedeliste"/>
        <w:numPr>
          <w:ilvl w:val="0"/>
          <w:numId w:val="18"/>
        </w:numPr>
        <w:spacing w:after="0" w:line="276" w:lineRule="auto"/>
        <w:jc w:val="both"/>
      </w:pPr>
      <w:r>
        <w:lastRenderedPageBreak/>
        <w:t>L’arbre contient 512 nœuds</w:t>
      </w:r>
    </w:p>
    <w:p w:rsidR="00FA6514" w:rsidRDefault="00FA6514" w:rsidP="00FA6514">
      <w:pPr>
        <w:pStyle w:val="Paragraphedeliste"/>
        <w:numPr>
          <w:ilvl w:val="0"/>
          <w:numId w:val="18"/>
        </w:numPr>
        <w:spacing w:after="0" w:line="276" w:lineRule="auto"/>
        <w:jc w:val="both"/>
      </w:pPr>
      <w:r>
        <w:t xml:space="preserve">Nombre total </w:t>
      </w:r>
      <w:proofErr w:type="spellStart"/>
      <w:r>
        <w:t>octree</w:t>
      </w:r>
      <w:proofErr w:type="spellEnd"/>
      <w:r>
        <w:t> : 73+512=585</w:t>
      </w:r>
    </w:p>
    <w:p w:rsidR="00EA15A1" w:rsidRDefault="009863E2" w:rsidP="00EA15A1">
      <w:pPr>
        <w:pStyle w:val="Paragraphedeliste"/>
        <w:numPr>
          <w:ilvl w:val="0"/>
          <w:numId w:val="18"/>
        </w:numPr>
        <w:spacing w:after="0" w:line="276" w:lineRule="auto"/>
        <w:jc w:val="both"/>
      </w:pPr>
      <w:r>
        <w:t>Taille de l’</w:t>
      </w:r>
      <w:proofErr w:type="spellStart"/>
      <w:r>
        <w:t>octree</w:t>
      </w:r>
      <w:proofErr w:type="spellEnd"/>
      <w:r>
        <w:t> : 64</w:t>
      </w:r>
      <w:bookmarkStart w:id="0" w:name="_GoBack"/>
      <w:bookmarkEnd w:id="0"/>
    </w:p>
    <w:p w:rsidR="009863E2" w:rsidRPr="00D57D78" w:rsidRDefault="009863E2" w:rsidP="009863E2">
      <w:pPr>
        <w:pStyle w:val="Titre3"/>
        <w:numPr>
          <w:ilvl w:val="0"/>
          <w:numId w:val="17"/>
        </w:numPr>
        <w:jc w:val="both"/>
        <w:rPr>
          <w:b/>
          <w:color w:val="auto"/>
        </w:rPr>
      </w:pPr>
      <w:r>
        <w:rPr>
          <w:b/>
          <w:color w:val="auto"/>
        </w:rPr>
        <w:t>Etape 5</w:t>
      </w:r>
      <w:r w:rsidRPr="00D57D78">
        <w:rPr>
          <w:b/>
          <w:color w:val="auto"/>
        </w:rPr>
        <w:t> :</w:t>
      </w:r>
      <w:r>
        <w:rPr>
          <w:b/>
          <w:color w:val="auto"/>
        </w:rPr>
        <w:t xml:space="preserve"> niveau 4 </w:t>
      </w:r>
      <w:r w:rsidRPr="00D57D78">
        <w:rPr>
          <w:b/>
          <w:color w:val="auto"/>
        </w:rPr>
        <w:t>de l’arbre</w:t>
      </w:r>
    </w:p>
    <w:p w:rsidR="009863E2" w:rsidRDefault="009863E2" w:rsidP="009863E2">
      <w:pPr>
        <w:spacing w:line="276" w:lineRule="auto"/>
        <w:jc w:val="both"/>
      </w:pPr>
      <w:r>
        <w:t>On répète le processus de subdivision pour obtenir le niveau 3 de l’arbre. La taille des cubes est divisée par 2 par rapport au niveau précédent.</w:t>
      </w:r>
    </w:p>
    <w:p w:rsidR="009863E2" w:rsidRDefault="009863E2" w:rsidP="009863E2">
      <w:pPr>
        <w:spacing w:after="0" w:line="276" w:lineRule="auto"/>
        <w:jc w:val="both"/>
      </w:pPr>
      <w:r w:rsidRPr="00EA15A1">
        <w:rPr>
          <w:b/>
        </w:rPr>
        <w:t>Caractéristiques </w:t>
      </w:r>
      <w:r>
        <w:t>:</w:t>
      </w:r>
    </w:p>
    <w:p w:rsidR="009863E2" w:rsidRDefault="009863E2" w:rsidP="009863E2">
      <w:pPr>
        <w:pStyle w:val="Paragraphedeliste"/>
        <w:numPr>
          <w:ilvl w:val="0"/>
          <w:numId w:val="18"/>
        </w:numPr>
        <w:spacing w:after="0" w:line="276" w:lineRule="auto"/>
        <w:jc w:val="both"/>
      </w:pPr>
      <w:r>
        <w:t>Profondeur est de 4</w:t>
      </w:r>
    </w:p>
    <w:p w:rsidR="009863E2" w:rsidRDefault="009863E2" w:rsidP="009863E2">
      <w:pPr>
        <w:pStyle w:val="Paragraphedeliste"/>
        <w:numPr>
          <w:ilvl w:val="0"/>
          <w:numId w:val="18"/>
        </w:numPr>
        <w:spacing w:after="0" w:line="276" w:lineRule="auto"/>
        <w:jc w:val="both"/>
      </w:pPr>
      <w:r>
        <w:t>L’arbre contient 4096 nœuds</w:t>
      </w:r>
    </w:p>
    <w:p w:rsidR="009863E2" w:rsidRDefault="009863E2" w:rsidP="009863E2">
      <w:pPr>
        <w:pStyle w:val="Paragraphedeliste"/>
        <w:numPr>
          <w:ilvl w:val="0"/>
          <w:numId w:val="18"/>
        </w:numPr>
        <w:spacing w:after="0" w:line="276" w:lineRule="auto"/>
        <w:jc w:val="both"/>
      </w:pPr>
      <w:r>
        <w:t xml:space="preserve">Nombre total </w:t>
      </w:r>
      <w:proofErr w:type="spellStart"/>
      <w:r>
        <w:t>octree</w:t>
      </w:r>
      <w:proofErr w:type="spellEnd"/>
      <w:r>
        <w:t> : 585+4096=4681</w:t>
      </w:r>
    </w:p>
    <w:p w:rsidR="009863E2" w:rsidRDefault="009863E2" w:rsidP="009863E2">
      <w:pPr>
        <w:pStyle w:val="Paragraphedeliste"/>
        <w:numPr>
          <w:ilvl w:val="0"/>
          <w:numId w:val="18"/>
        </w:numPr>
        <w:spacing w:after="0" w:line="276" w:lineRule="auto"/>
        <w:jc w:val="both"/>
      </w:pPr>
      <w:r>
        <w:t>Taille de l’</w:t>
      </w:r>
      <w:proofErr w:type="spellStart"/>
      <w:r>
        <w:t>octree</w:t>
      </w:r>
      <w:proofErr w:type="spellEnd"/>
      <w:r>
        <w:t> : 32</w:t>
      </w:r>
    </w:p>
    <w:p w:rsidR="00EA15A1" w:rsidRDefault="009863E2" w:rsidP="009863E2">
      <w:pPr>
        <w:spacing w:after="0" w:line="276" w:lineRule="auto"/>
        <w:jc w:val="both"/>
      </w:pPr>
      <w:r>
        <w:t>On répète jusqu’à avoir une image texturée.</w:t>
      </w:r>
    </w:p>
    <w:p w:rsidR="009863E2" w:rsidRDefault="009863E2" w:rsidP="009863E2">
      <w:pPr>
        <w:spacing w:after="0" w:line="276" w:lineRule="auto"/>
        <w:jc w:val="both"/>
      </w:pPr>
      <w:r>
        <w:t xml:space="preserve">A l’étape 5, notre arbre possède 4681 nœuds terminaux ou feuilles </w:t>
      </w:r>
    </w:p>
    <w:p w:rsidR="006F275B" w:rsidRDefault="006F275B" w:rsidP="00FA7074">
      <w:pPr>
        <w:spacing w:line="276" w:lineRule="auto"/>
        <w:jc w:val="both"/>
      </w:pPr>
    </w:p>
    <w:p w:rsidR="006F275B" w:rsidRDefault="006F275B" w:rsidP="006F275B">
      <w:pPr>
        <w:pStyle w:val="Titre3"/>
        <w:numPr>
          <w:ilvl w:val="0"/>
          <w:numId w:val="17"/>
        </w:numPr>
        <w:jc w:val="both"/>
        <w:rPr>
          <w:b/>
          <w:color w:val="auto"/>
        </w:rPr>
      </w:pPr>
      <w:r>
        <w:rPr>
          <w:b/>
          <w:color w:val="auto"/>
        </w:rPr>
        <w:t>Cas d’arrêt</w:t>
      </w:r>
    </w:p>
    <w:p w:rsidR="006F275B" w:rsidRDefault="006F275B" w:rsidP="006F275B">
      <w:r>
        <w:t>Le processus de subdivision est récursif. On va donc se donner un temps d’arrêt. Plusieurs solutions sont envisageables :</w:t>
      </w:r>
    </w:p>
    <w:p w:rsidR="006F275B" w:rsidRDefault="006F275B" w:rsidP="006F275B">
      <w:pPr>
        <w:pStyle w:val="Paragraphedeliste"/>
        <w:numPr>
          <w:ilvl w:val="0"/>
          <w:numId w:val="18"/>
        </w:numPr>
      </w:pPr>
      <w:r>
        <w:t>On arrête la subdivision lorsque le nombre de points dans le cube est plus petit qu’un seuil fixé.</w:t>
      </w:r>
    </w:p>
    <w:p w:rsidR="006F275B" w:rsidRDefault="006F275B" w:rsidP="006F275B">
      <w:pPr>
        <w:pStyle w:val="Paragraphedeliste"/>
        <w:numPr>
          <w:ilvl w:val="0"/>
          <w:numId w:val="18"/>
        </w:numPr>
      </w:pPr>
      <w:r>
        <w:t>On a construit un nombre de niveau fixé à l’avance</w:t>
      </w:r>
    </w:p>
    <w:p w:rsidR="006F275B" w:rsidRDefault="006F275B" w:rsidP="006F275B">
      <w:pPr>
        <w:pStyle w:val="Paragraphedeliste"/>
        <w:numPr>
          <w:ilvl w:val="0"/>
          <w:numId w:val="18"/>
        </w:numPr>
      </w:pPr>
      <w:r>
        <w:t>On arrête la subdivision lorsque la taille de notre cube à taille inférieure à une taille fixée à l’avance</w:t>
      </w:r>
    </w:p>
    <w:p w:rsidR="006F275B" w:rsidRPr="006F275B" w:rsidRDefault="006F275B" w:rsidP="006F275B">
      <w:pPr>
        <w:pStyle w:val="Paragraphedeliste"/>
        <w:numPr>
          <w:ilvl w:val="0"/>
          <w:numId w:val="18"/>
        </w:numPr>
      </w:pPr>
      <w:r>
        <w:t>Le nombre de nœuds maximum est atteint</w:t>
      </w:r>
    </w:p>
    <w:p w:rsidR="006F275B" w:rsidRPr="006B062D" w:rsidRDefault="006B062D" w:rsidP="006B062D">
      <w:pPr>
        <w:pStyle w:val="Titre2"/>
        <w:numPr>
          <w:ilvl w:val="0"/>
          <w:numId w:val="1"/>
        </w:numPr>
        <w:rPr>
          <w:b/>
          <w:color w:val="auto"/>
          <w:sz w:val="24"/>
        </w:rPr>
      </w:pPr>
      <w:r>
        <w:rPr>
          <w:b/>
          <w:color w:val="auto"/>
          <w:sz w:val="24"/>
        </w:rPr>
        <w:t>Affichage des données</w:t>
      </w:r>
    </w:p>
    <w:p w:rsidR="006B062D" w:rsidRDefault="006B062D" w:rsidP="00EA15A1">
      <w:pPr>
        <w:spacing w:line="276" w:lineRule="auto"/>
        <w:ind w:left="360"/>
        <w:jc w:val="both"/>
      </w:pPr>
      <w:r>
        <w:t xml:space="preserve">Une fois, la création de notre arbre terminée, il faut coupler à la création des points le </w:t>
      </w:r>
      <w:proofErr w:type="spellStart"/>
      <w:r>
        <w:t>frustrum</w:t>
      </w:r>
      <w:proofErr w:type="spellEnd"/>
      <w:r>
        <w:t xml:space="preserve"> </w:t>
      </w:r>
      <w:proofErr w:type="spellStart"/>
      <w:r>
        <w:t>culling</w:t>
      </w:r>
      <w:proofErr w:type="spellEnd"/>
      <w:r>
        <w:t xml:space="preserve">. La méthode de </w:t>
      </w:r>
      <w:proofErr w:type="spellStart"/>
      <w:r>
        <w:t>frustrum</w:t>
      </w:r>
      <w:proofErr w:type="spellEnd"/>
      <w:r>
        <w:t xml:space="preserve"> </w:t>
      </w:r>
      <w:proofErr w:type="spellStart"/>
      <w:r>
        <w:t>culling</w:t>
      </w:r>
      <w:proofErr w:type="spellEnd"/>
      <w:r>
        <w:t xml:space="preserve"> permet d’afficher les points vus par le </w:t>
      </w:r>
      <w:proofErr w:type="spellStart"/>
      <w:r>
        <w:t>frustrum</w:t>
      </w:r>
      <w:proofErr w:type="spellEnd"/>
      <w:r>
        <w:t xml:space="preserve"> de vue. Il est assimilé au champ de vue chez l’être humain.</w:t>
      </w:r>
    </w:p>
    <w:p w:rsidR="006F275B" w:rsidRPr="00FF512B" w:rsidRDefault="00FF512B" w:rsidP="00EA15A1">
      <w:pPr>
        <w:spacing w:line="276" w:lineRule="auto"/>
        <w:ind w:left="360"/>
        <w:jc w:val="both"/>
        <w:rPr>
          <w:color w:val="FF0000"/>
        </w:rPr>
      </w:pPr>
      <w:r>
        <w:rPr>
          <w:color w:val="FF0000"/>
        </w:rPr>
        <w:t>A voir : étudier les différentes méthodes d’optimisation</w:t>
      </w:r>
    </w:p>
    <w:p w:rsidR="006F275B" w:rsidRPr="0027181C" w:rsidRDefault="0027181C" w:rsidP="0027181C">
      <w:pPr>
        <w:pStyle w:val="Titre2"/>
        <w:numPr>
          <w:ilvl w:val="0"/>
          <w:numId w:val="1"/>
        </w:numPr>
        <w:rPr>
          <w:b/>
          <w:color w:val="auto"/>
          <w:sz w:val="24"/>
        </w:rPr>
      </w:pPr>
      <w:r>
        <w:rPr>
          <w:b/>
          <w:color w:val="auto"/>
          <w:sz w:val="24"/>
        </w:rPr>
        <w:t>Analyse</w:t>
      </w:r>
    </w:p>
    <w:p w:rsidR="0027181C" w:rsidRDefault="0027181C" w:rsidP="0027181C">
      <w:pPr>
        <w:pStyle w:val="Titre3"/>
        <w:numPr>
          <w:ilvl w:val="0"/>
          <w:numId w:val="17"/>
        </w:numPr>
        <w:jc w:val="both"/>
        <w:rPr>
          <w:b/>
          <w:color w:val="auto"/>
        </w:rPr>
      </w:pPr>
      <w:r>
        <w:rPr>
          <w:b/>
          <w:color w:val="auto"/>
        </w:rPr>
        <w:t>Diagramme cas d’utilisation (travail réalisé)</w:t>
      </w:r>
    </w:p>
    <w:p w:rsidR="0027181C" w:rsidRDefault="0027181C" w:rsidP="0027181C"/>
    <w:p w:rsidR="0027181C" w:rsidRDefault="0027181C" w:rsidP="0027181C"/>
    <w:p w:rsidR="0027181C" w:rsidRDefault="0027181C" w:rsidP="0027181C"/>
    <w:p w:rsidR="0027181C" w:rsidRDefault="0027181C" w:rsidP="0027181C"/>
    <w:p w:rsidR="0027181C" w:rsidRDefault="0027181C" w:rsidP="0027181C"/>
    <w:p w:rsidR="0027181C" w:rsidRDefault="0027181C" w:rsidP="0027181C"/>
    <w:p w:rsidR="0027181C" w:rsidRPr="0027181C" w:rsidRDefault="0027181C" w:rsidP="0027181C"/>
    <w:p w:rsidR="0027181C" w:rsidRDefault="0027181C" w:rsidP="0027181C">
      <w:pPr>
        <w:pStyle w:val="Titre3"/>
        <w:numPr>
          <w:ilvl w:val="0"/>
          <w:numId w:val="17"/>
        </w:numPr>
        <w:jc w:val="both"/>
        <w:rPr>
          <w:b/>
          <w:color w:val="auto"/>
        </w:rPr>
      </w:pPr>
      <w:r>
        <w:rPr>
          <w:b/>
          <w:color w:val="auto"/>
        </w:rPr>
        <w:lastRenderedPageBreak/>
        <w:t xml:space="preserve">Diagramme de classe </w:t>
      </w:r>
    </w:p>
    <w:p w:rsidR="0027181C" w:rsidRPr="0027181C" w:rsidRDefault="00C74376" w:rsidP="0027181C">
      <w:r>
        <w:rPr>
          <w:noProof/>
          <w:lang w:eastAsia="fr-FR"/>
        </w:rPr>
        <w:drawing>
          <wp:anchor distT="0" distB="0" distL="114300" distR="114300" simplePos="0" relativeHeight="251672576" behindDoc="0" locked="0" layoutInCell="1" allowOverlap="1" wp14:anchorId="7AA97466" wp14:editId="51E360F8">
            <wp:simplePos x="0" y="0"/>
            <wp:positionH relativeFrom="column">
              <wp:posOffset>633730</wp:posOffset>
            </wp:positionH>
            <wp:positionV relativeFrom="paragraph">
              <wp:posOffset>99695</wp:posOffset>
            </wp:positionV>
            <wp:extent cx="3257550" cy="1895475"/>
            <wp:effectExtent l="0" t="0" r="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llustrationClasseOctree.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1895475"/>
                    </a:xfrm>
                    <a:prstGeom prst="rect">
                      <a:avLst/>
                    </a:prstGeom>
                  </pic:spPr>
                </pic:pic>
              </a:graphicData>
            </a:graphic>
            <wp14:sizeRelH relativeFrom="page">
              <wp14:pctWidth>0</wp14:pctWidth>
            </wp14:sizeRelH>
            <wp14:sizeRelV relativeFrom="page">
              <wp14:pctHeight>0</wp14:pctHeight>
            </wp14:sizeRelV>
          </wp:anchor>
        </w:drawing>
      </w:r>
    </w:p>
    <w:p w:rsidR="0027181C" w:rsidRPr="0027181C" w:rsidRDefault="0027181C" w:rsidP="0027181C"/>
    <w:p w:rsidR="0027181C" w:rsidRPr="0027181C" w:rsidRDefault="0027181C" w:rsidP="0027181C"/>
    <w:p w:rsidR="0027181C" w:rsidRPr="0027181C" w:rsidRDefault="0027181C" w:rsidP="0027181C"/>
    <w:p w:rsidR="0027181C" w:rsidRDefault="0027181C" w:rsidP="00EA15A1">
      <w:pPr>
        <w:spacing w:line="276" w:lineRule="auto"/>
        <w:ind w:left="360"/>
        <w:jc w:val="both"/>
      </w:pPr>
    </w:p>
    <w:p w:rsidR="00C74376" w:rsidRDefault="00C74376" w:rsidP="00EA15A1">
      <w:pPr>
        <w:spacing w:line="276" w:lineRule="auto"/>
        <w:ind w:left="360"/>
        <w:jc w:val="both"/>
      </w:pPr>
    </w:p>
    <w:p w:rsidR="0027181C" w:rsidRDefault="0027181C" w:rsidP="00EA15A1">
      <w:pPr>
        <w:spacing w:line="276" w:lineRule="auto"/>
        <w:ind w:left="360"/>
        <w:jc w:val="both"/>
      </w:pPr>
    </w:p>
    <w:p w:rsidR="0027181C" w:rsidRDefault="0027181C" w:rsidP="00EA15A1">
      <w:pPr>
        <w:spacing w:line="276" w:lineRule="auto"/>
        <w:ind w:left="360"/>
        <w:jc w:val="both"/>
      </w:pPr>
    </w:p>
    <w:p w:rsidR="0027181C" w:rsidRPr="00C74376" w:rsidRDefault="00933711" w:rsidP="00DE182D">
      <w:pPr>
        <w:pStyle w:val="Paragraphedeliste"/>
        <w:numPr>
          <w:ilvl w:val="0"/>
          <w:numId w:val="20"/>
        </w:numPr>
        <w:spacing w:line="276" w:lineRule="auto"/>
        <w:jc w:val="both"/>
        <w:rPr>
          <w:b/>
        </w:rPr>
      </w:pPr>
      <w:r w:rsidRPr="00C74376">
        <w:rPr>
          <w:b/>
        </w:rPr>
        <w:t>Description des attributs et méthodes</w:t>
      </w:r>
    </w:p>
    <w:p w:rsidR="00DE182D" w:rsidRPr="00DE182D" w:rsidRDefault="00DE182D" w:rsidP="00DE182D">
      <w:pPr>
        <w:spacing w:line="276" w:lineRule="auto"/>
        <w:ind w:left="720"/>
        <w:jc w:val="both"/>
        <w:rPr>
          <w:b/>
        </w:rPr>
      </w:pPr>
      <w:r>
        <w:rPr>
          <w:b/>
        </w:rPr>
        <w:t>A</w:t>
      </w:r>
      <w:r w:rsidRPr="00DE182D">
        <w:rPr>
          <w:b/>
        </w:rPr>
        <w:t>ttributs</w:t>
      </w:r>
    </w:p>
    <w:p w:rsidR="00933711" w:rsidRDefault="00933711" w:rsidP="00EA15A1">
      <w:pPr>
        <w:spacing w:line="276" w:lineRule="auto"/>
        <w:ind w:left="360"/>
        <w:jc w:val="both"/>
      </w:pPr>
      <w:proofErr w:type="spellStart"/>
      <w:proofErr w:type="gramStart"/>
      <w:r>
        <w:t>octree</w:t>
      </w:r>
      <w:proofErr w:type="spellEnd"/>
      <w:proofErr w:type="gramEnd"/>
      <w:r>
        <w:t> : c’est la racine</w:t>
      </w:r>
    </w:p>
    <w:p w:rsidR="00DE182D" w:rsidRDefault="00933711" w:rsidP="00EA15A1">
      <w:pPr>
        <w:spacing w:line="276" w:lineRule="auto"/>
        <w:ind w:left="360"/>
        <w:jc w:val="both"/>
      </w:pPr>
      <w:proofErr w:type="spellStart"/>
      <w:proofErr w:type="gramStart"/>
      <w:r>
        <w:t>tabNoeuds</w:t>
      </w:r>
      <w:proofErr w:type="spellEnd"/>
      <w:proofErr w:type="gramEnd"/>
      <w:r>
        <w:t xml:space="preserve"> : liste d’objets pour les 8 nouveaux nœuds </w:t>
      </w:r>
    </w:p>
    <w:p w:rsidR="00DE182D" w:rsidRDefault="00DE182D" w:rsidP="00EA15A1">
      <w:pPr>
        <w:spacing w:line="276" w:lineRule="auto"/>
        <w:ind w:left="360"/>
        <w:jc w:val="both"/>
      </w:pPr>
      <w:proofErr w:type="spellStart"/>
      <w:proofErr w:type="gramStart"/>
      <w:r>
        <w:t>tailleCube</w:t>
      </w:r>
      <w:proofErr w:type="spellEnd"/>
      <w:proofErr w:type="gramEnd"/>
      <w:r>
        <w:t> : taille du cube pour le nœud courant</w:t>
      </w:r>
    </w:p>
    <w:p w:rsidR="00DE182D" w:rsidRDefault="00DE182D" w:rsidP="00EA15A1">
      <w:pPr>
        <w:spacing w:line="276" w:lineRule="auto"/>
        <w:ind w:left="360"/>
        <w:jc w:val="both"/>
      </w:pPr>
      <w:proofErr w:type="spellStart"/>
      <w:proofErr w:type="gramStart"/>
      <w:r>
        <w:t>coordNoeud</w:t>
      </w:r>
      <w:proofErr w:type="spellEnd"/>
      <w:proofErr w:type="gramEnd"/>
      <w:r>
        <w:t> : coordonnées X, Y, Z du nœud courant</w:t>
      </w:r>
    </w:p>
    <w:p w:rsidR="00DE182D" w:rsidRDefault="00DE182D" w:rsidP="00EA15A1">
      <w:pPr>
        <w:spacing w:line="276" w:lineRule="auto"/>
        <w:ind w:left="360"/>
        <w:jc w:val="both"/>
      </w:pPr>
      <w:r>
        <w:t>objet3D : les objets 3D à stocker</w:t>
      </w:r>
    </w:p>
    <w:p w:rsidR="00DE182D" w:rsidRDefault="00DE182D" w:rsidP="00EA15A1">
      <w:pPr>
        <w:spacing w:line="276" w:lineRule="auto"/>
        <w:ind w:left="360"/>
        <w:jc w:val="both"/>
      </w:pPr>
      <w:proofErr w:type="spellStart"/>
      <w:proofErr w:type="gramStart"/>
      <w:r>
        <w:t>tabPlanCube</w:t>
      </w:r>
      <w:proofErr w:type="spellEnd"/>
      <w:proofErr w:type="gramEnd"/>
      <w:r>
        <w:t> : tableau de de 6 plans du cube du nœud</w:t>
      </w:r>
    </w:p>
    <w:p w:rsidR="00DE182D" w:rsidRDefault="00DE182D" w:rsidP="00EA15A1">
      <w:pPr>
        <w:spacing w:line="276" w:lineRule="auto"/>
        <w:ind w:left="360"/>
        <w:jc w:val="both"/>
        <w:rPr>
          <w:b/>
        </w:rPr>
      </w:pPr>
      <w:r>
        <w:tab/>
      </w:r>
      <w:r w:rsidRPr="00DE182D">
        <w:rPr>
          <w:b/>
        </w:rPr>
        <w:t>Méthodes</w:t>
      </w:r>
    </w:p>
    <w:p w:rsidR="00DE182D" w:rsidRDefault="00DE182D" w:rsidP="00EA15A1">
      <w:pPr>
        <w:spacing w:line="276" w:lineRule="auto"/>
        <w:ind w:left="360"/>
        <w:jc w:val="both"/>
        <w:rPr>
          <w:b/>
        </w:rPr>
      </w:pPr>
      <w:r>
        <w:rPr>
          <w:b/>
        </w:rPr>
        <w:t>Visualiser</w:t>
      </w:r>
    </w:p>
    <w:p w:rsidR="00B35E51" w:rsidRPr="00C74376" w:rsidRDefault="00DE182D" w:rsidP="00C74376">
      <w:pPr>
        <w:spacing w:line="276" w:lineRule="auto"/>
        <w:ind w:left="360"/>
        <w:jc w:val="both"/>
        <w:rPr>
          <w:b/>
        </w:rPr>
      </w:pPr>
      <w:r>
        <w:rPr>
          <w:b/>
        </w:rPr>
        <w:t>stocker</w:t>
      </w:r>
    </w:p>
    <w:p w:rsidR="00327FBA" w:rsidRPr="00AC615B" w:rsidRDefault="00327FBA" w:rsidP="00005B01">
      <w:pPr>
        <w:pStyle w:val="Titre2"/>
        <w:numPr>
          <w:ilvl w:val="0"/>
          <w:numId w:val="1"/>
        </w:numPr>
        <w:rPr>
          <w:b/>
          <w:color w:val="auto"/>
          <w:sz w:val="24"/>
        </w:rPr>
      </w:pPr>
      <w:r w:rsidRPr="00AC615B">
        <w:rPr>
          <w:b/>
          <w:color w:val="auto"/>
          <w:sz w:val="24"/>
        </w:rPr>
        <w:t>Avantage et inconvénients</w:t>
      </w:r>
    </w:p>
    <w:p w:rsidR="00327FBA" w:rsidRPr="00AC615B" w:rsidRDefault="00327FBA" w:rsidP="00327FBA">
      <w:pPr>
        <w:pStyle w:val="Titre3"/>
        <w:numPr>
          <w:ilvl w:val="0"/>
          <w:numId w:val="9"/>
        </w:numPr>
        <w:rPr>
          <w:b/>
        </w:rPr>
      </w:pPr>
      <w:r w:rsidRPr="00AC615B">
        <w:rPr>
          <w:b/>
          <w:color w:val="auto"/>
        </w:rPr>
        <w:t>Avantages</w:t>
      </w:r>
    </w:p>
    <w:p w:rsidR="00327FBA" w:rsidRDefault="00327FBA" w:rsidP="00327FBA">
      <w:pPr>
        <w:pStyle w:val="Paragraphedeliste"/>
        <w:numPr>
          <w:ilvl w:val="0"/>
          <w:numId w:val="10"/>
        </w:numPr>
      </w:pPr>
      <w:r>
        <w:t>Méthode de représentation hiérarchique : visualisation multi-échelle (multi-résolution)</w:t>
      </w:r>
    </w:p>
    <w:p w:rsidR="00327FBA" w:rsidRDefault="00327FBA" w:rsidP="00327FBA">
      <w:pPr>
        <w:pStyle w:val="Paragraphedeliste"/>
        <w:numPr>
          <w:ilvl w:val="0"/>
          <w:numId w:val="10"/>
        </w:numPr>
      </w:pPr>
      <w:r>
        <w:t>Construction et exploration simples (de manière récursive)</w:t>
      </w:r>
    </w:p>
    <w:p w:rsidR="00327FBA" w:rsidRDefault="00327FBA" w:rsidP="00327FBA">
      <w:pPr>
        <w:pStyle w:val="Paragraphedeliste"/>
        <w:numPr>
          <w:ilvl w:val="0"/>
          <w:numId w:val="10"/>
        </w:numPr>
      </w:pPr>
      <w:r>
        <w:t xml:space="preserve"> </w:t>
      </w:r>
      <w:r w:rsidR="007C2DF5">
        <w:t>Méthode f</w:t>
      </w:r>
      <w:r>
        <w:t>acile à tester les intersections avec d’autres objets</w:t>
      </w:r>
    </w:p>
    <w:p w:rsidR="007E5B07" w:rsidRDefault="007C2DF5" w:rsidP="007E5B07">
      <w:pPr>
        <w:pStyle w:val="Paragraphedeliste"/>
        <w:numPr>
          <w:ilvl w:val="0"/>
          <w:numId w:val="10"/>
        </w:numPr>
      </w:pPr>
      <w:r>
        <w:t>Possibilité de visualiser les objets en 3 dimensions</w:t>
      </w:r>
    </w:p>
    <w:p w:rsidR="006F2488" w:rsidRDefault="006F2488" w:rsidP="007E5B07">
      <w:pPr>
        <w:pStyle w:val="Paragraphedeliste"/>
        <w:numPr>
          <w:ilvl w:val="0"/>
          <w:numId w:val="10"/>
        </w:numPr>
      </w:pPr>
      <w:r>
        <w:t>Primitive géométrique est simple : cube</w:t>
      </w:r>
    </w:p>
    <w:p w:rsidR="006E7563" w:rsidRDefault="006E7563" w:rsidP="007E5B07">
      <w:pPr>
        <w:pStyle w:val="Paragraphedeliste"/>
        <w:numPr>
          <w:ilvl w:val="0"/>
          <w:numId w:val="10"/>
        </w:numPr>
      </w:pPr>
      <w:r>
        <w:t>Utilisation d’un seul algorithme pour analyser et manipuler tous les objets contenus dans le cube</w:t>
      </w:r>
    </w:p>
    <w:p w:rsidR="007E5B07" w:rsidRPr="00AC615B" w:rsidRDefault="003B1E53" w:rsidP="007E5B07">
      <w:pPr>
        <w:pStyle w:val="Titre3"/>
        <w:numPr>
          <w:ilvl w:val="0"/>
          <w:numId w:val="9"/>
        </w:numPr>
        <w:rPr>
          <w:b/>
          <w:color w:val="auto"/>
        </w:rPr>
      </w:pPr>
      <w:r w:rsidRPr="00AC615B">
        <w:rPr>
          <w:b/>
          <w:color w:val="auto"/>
        </w:rPr>
        <w:t>Inconvénients</w:t>
      </w:r>
    </w:p>
    <w:p w:rsidR="007E5B07" w:rsidRDefault="007E5B07" w:rsidP="007E5B07">
      <w:pPr>
        <w:pStyle w:val="Paragraphedeliste"/>
        <w:numPr>
          <w:ilvl w:val="0"/>
          <w:numId w:val="11"/>
        </w:numPr>
      </w:pPr>
      <w:r>
        <w:t>Le rendu est coûteux en temps de calcul pour les scènes complexes</w:t>
      </w:r>
    </w:p>
    <w:p w:rsidR="00C74376" w:rsidRDefault="00C74376" w:rsidP="007E5B07">
      <w:pPr>
        <w:pStyle w:val="Paragraphedeliste"/>
        <w:numPr>
          <w:ilvl w:val="0"/>
          <w:numId w:val="11"/>
        </w:numPr>
      </w:pPr>
      <w:r>
        <w:t>Stockage du vide</w:t>
      </w:r>
    </w:p>
    <w:p w:rsidR="007E5B07" w:rsidRDefault="006D0E13" w:rsidP="007E5B07">
      <w:pPr>
        <w:pStyle w:val="Paragraphedeliste"/>
        <w:numPr>
          <w:ilvl w:val="0"/>
          <w:numId w:val="11"/>
        </w:numPr>
      </w:pPr>
      <w:r>
        <w:t xml:space="preserve">Nécessite beaucoup de mémoire pour </w:t>
      </w:r>
      <w:r w:rsidR="00C14126">
        <w:t>le stockage</w:t>
      </w:r>
      <w:r>
        <w:t xml:space="preserve"> d’un grand nombre de cubes</w:t>
      </w:r>
    </w:p>
    <w:p w:rsidR="00B6582C" w:rsidRDefault="00B6582C" w:rsidP="007E5B07">
      <w:pPr>
        <w:pStyle w:val="Paragraphedeliste"/>
        <w:numPr>
          <w:ilvl w:val="0"/>
          <w:numId w:val="11"/>
        </w:numPr>
      </w:pPr>
      <w:r>
        <w:t>Une</w:t>
      </w:r>
      <w:r w:rsidR="00B846FC">
        <w:t xml:space="preserve"> représentation approximative des</w:t>
      </w:r>
      <w:r>
        <w:t xml:space="preserve"> scène</w:t>
      </w:r>
      <w:r w:rsidR="00B846FC">
        <w:t>s ou des</w:t>
      </w:r>
      <w:r>
        <w:t xml:space="preserve"> objet</w:t>
      </w:r>
      <w:r w:rsidR="00B846FC">
        <w:t>s.</w:t>
      </w:r>
    </w:p>
    <w:p w:rsidR="00D74B7F" w:rsidRDefault="00D74B7F" w:rsidP="00D74B7F"/>
    <w:p w:rsidR="00D74B7F" w:rsidRPr="00AC615B" w:rsidRDefault="00D6055A" w:rsidP="00005B01">
      <w:pPr>
        <w:pStyle w:val="Titre2"/>
        <w:numPr>
          <w:ilvl w:val="0"/>
          <w:numId w:val="1"/>
        </w:numPr>
        <w:rPr>
          <w:b/>
          <w:color w:val="auto"/>
          <w:sz w:val="24"/>
        </w:rPr>
      </w:pPr>
      <w:r w:rsidRPr="00AC615B">
        <w:rPr>
          <w:b/>
          <w:color w:val="auto"/>
          <w:sz w:val="24"/>
        </w:rPr>
        <w:lastRenderedPageBreak/>
        <w:t>Bibliographie</w:t>
      </w:r>
    </w:p>
    <w:p w:rsidR="00D6055A" w:rsidRDefault="00D6055A" w:rsidP="00D6055A"/>
    <w:p w:rsidR="00D6055A" w:rsidRDefault="007927E7" w:rsidP="00D6055A">
      <w:pPr>
        <w:rPr>
          <w:rStyle w:val="Lienhypertexte"/>
        </w:rPr>
      </w:pPr>
      <w:hyperlink r:id="rId12" w:history="1">
        <w:r w:rsidR="00D6055A" w:rsidRPr="002D534C">
          <w:rPr>
            <w:rStyle w:val="Lienhypertexte"/>
          </w:rPr>
          <w:t>http://pointclouds.org/documentation/tutorials/octree.php</w:t>
        </w:r>
      </w:hyperlink>
    </w:p>
    <w:p w:rsidR="005E1B19" w:rsidRDefault="007927E7" w:rsidP="00D6055A">
      <w:pPr>
        <w:rPr>
          <w:rStyle w:val="Lienhypertexte"/>
        </w:rPr>
      </w:pPr>
      <w:hyperlink r:id="rId13" w:history="1">
        <w:r w:rsidR="005E1B19" w:rsidRPr="001A04A6">
          <w:rPr>
            <w:rStyle w:val="Lienhypertexte"/>
          </w:rPr>
          <w:t>http://recherche.ign.fr/labos/cogit/pdf/THESES/RAMOS/These_Ramos_2003.pdf</w:t>
        </w:r>
      </w:hyperlink>
    </w:p>
    <w:p w:rsidR="00C74376" w:rsidRDefault="007927E7" w:rsidP="00D6055A">
      <w:hyperlink r:id="rId14" w:history="1">
        <w:r w:rsidR="00C74376" w:rsidRPr="00BF38B6">
          <w:rPr>
            <w:rStyle w:val="Lienhypertexte"/>
          </w:rPr>
          <w:t>http://deptinfo.unice.fr/twiki/bin/view/Minfo03/AlgosJeux3DRapportOctrees</w:t>
        </w:r>
      </w:hyperlink>
    </w:p>
    <w:p w:rsidR="00C74376" w:rsidRDefault="00C74376" w:rsidP="00D6055A"/>
    <w:p w:rsidR="005E1B19" w:rsidRDefault="005E1B19" w:rsidP="00D6055A"/>
    <w:p w:rsidR="00D6055A" w:rsidRPr="00D6055A" w:rsidRDefault="00D6055A" w:rsidP="00D6055A"/>
    <w:sectPr w:rsidR="00D6055A" w:rsidRPr="00D6055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7E7" w:rsidRDefault="007927E7" w:rsidP="00C74376">
      <w:pPr>
        <w:spacing w:after="0" w:line="240" w:lineRule="auto"/>
      </w:pPr>
      <w:r>
        <w:separator/>
      </w:r>
    </w:p>
  </w:endnote>
  <w:endnote w:type="continuationSeparator" w:id="0">
    <w:p w:rsidR="007927E7" w:rsidRDefault="007927E7" w:rsidP="00C7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231401"/>
      <w:docPartObj>
        <w:docPartGallery w:val="Page Numbers (Bottom of Page)"/>
        <w:docPartUnique/>
      </w:docPartObj>
    </w:sdtPr>
    <w:sdtEndPr/>
    <w:sdtContent>
      <w:p w:rsidR="00C74376" w:rsidRDefault="00C74376">
        <w:pPr>
          <w:pStyle w:val="Pieddepage"/>
          <w:jc w:val="right"/>
        </w:pPr>
        <w:r>
          <w:fldChar w:fldCharType="begin"/>
        </w:r>
        <w:r>
          <w:instrText>PAGE   \* MERGEFORMAT</w:instrText>
        </w:r>
        <w:r>
          <w:fldChar w:fldCharType="separate"/>
        </w:r>
        <w:r w:rsidR="004510D3">
          <w:rPr>
            <w:noProof/>
          </w:rPr>
          <w:t>3</w:t>
        </w:r>
        <w:r>
          <w:fldChar w:fldCharType="end"/>
        </w:r>
      </w:p>
    </w:sdtContent>
  </w:sdt>
  <w:p w:rsidR="00C74376" w:rsidRDefault="00C743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7E7" w:rsidRDefault="007927E7" w:rsidP="00C74376">
      <w:pPr>
        <w:spacing w:after="0" w:line="240" w:lineRule="auto"/>
      </w:pPr>
      <w:r>
        <w:separator/>
      </w:r>
    </w:p>
  </w:footnote>
  <w:footnote w:type="continuationSeparator" w:id="0">
    <w:p w:rsidR="007927E7" w:rsidRDefault="007927E7" w:rsidP="00C7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6AD"/>
    <w:multiLevelType w:val="hybridMultilevel"/>
    <w:tmpl w:val="DE6A2420"/>
    <w:lvl w:ilvl="0" w:tplc="3A5C648C">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95D3645"/>
    <w:multiLevelType w:val="hybridMultilevel"/>
    <w:tmpl w:val="4DBA277A"/>
    <w:lvl w:ilvl="0" w:tplc="3A5C648C">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16441E5"/>
    <w:multiLevelType w:val="hybridMultilevel"/>
    <w:tmpl w:val="495A6460"/>
    <w:lvl w:ilvl="0" w:tplc="3A5C648C">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383104A"/>
    <w:multiLevelType w:val="hybridMultilevel"/>
    <w:tmpl w:val="342CE1A2"/>
    <w:lvl w:ilvl="0" w:tplc="6BF8969A">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F476E6"/>
    <w:multiLevelType w:val="hybridMultilevel"/>
    <w:tmpl w:val="3CF0305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31DE4446"/>
    <w:multiLevelType w:val="hybridMultilevel"/>
    <w:tmpl w:val="EDB82A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0E0A63"/>
    <w:multiLevelType w:val="hybridMultilevel"/>
    <w:tmpl w:val="6152F8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4A3252"/>
    <w:multiLevelType w:val="hybridMultilevel"/>
    <w:tmpl w:val="D2D6ECBE"/>
    <w:lvl w:ilvl="0" w:tplc="A7643F24">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90334E"/>
    <w:multiLevelType w:val="hybridMultilevel"/>
    <w:tmpl w:val="D982CB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2C6441"/>
    <w:multiLevelType w:val="hybridMultilevel"/>
    <w:tmpl w:val="9EB4E896"/>
    <w:lvl w:ilvl="0" w:tplc="40D8FD80">
      <w:start w:val="1"/>
      <w:numFmt w:val="decimal"/>
      <w:lvlText w:val="%1."/>
      <w:lvlJc w:val="left"/>
      <w:pPr>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C6F4CB5"/>
    <w:multiLevelType w:val="hybridMultilevel"/>
    <w:tmpl w:val="DD8E3C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BC6859"/>
    <w:multiLevelType w:val="multilevel"/>
    <w:tmpl w:val="DD9A1F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A62FB6"/>
    <w:multiLevelType w:val="hybridMultilevel"/>
    <w:tmpl w:val="34BA4B1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665D3DEE"/>
    <w:multiLevelType w:val="hybridMultilevel"/>
    <w:tmpl w:val="120462B2"/>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C1D6457"/>
    <w:multiLevelType w:val="hybridMultilevel"/>
    <w:tmpl w:val="420E5FFC"/>
    <w:lvl w:ilvl="0" w:tplc="8D603F66">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E805D3"/>
    <w:multiLevelType w:val="multilevel"/>
    <w:tmpl w:val="52DC3E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72632A6"/>
    <w:multiLevelType w:val="multilevel"/>
    <w:tmpl w:val="AA8C6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9F45C9B"/>
    <w:multiLevelType w:val="hybridMultilevel"/>
    <w:tmpl w:val="F2880094"/>
    <w:lvl w:ilvl="0" w:tplc="3A5C648C">
      <w:start w:val="3"/>
      <w:numFmt w:val="bullet"/>
      <w:lvlText w:val="-"/>
      <w:lvlJc w:val="left"/>
      <w:pPr>
        <w:ind w:left="862" w:hanging="360"/>
      </w:pPr>
      <w:rPr>
        <w:rFonts w:ascii="Calibri" w:eastAsiaTheme="minorHAnsi"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8">
    <w:nsid w:val="7AE6292E"/>
    <w:multiLevelType w:val="hybridMultilevel"/>
    <w:tmpl w:val="15248D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6D43CF"/>
    <w:multiLevelType w:val="hybridMultilevel"/>
    <w:tmpl w:val="22209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4"/>
  </w:num>
  <w:num w:numId="3">
    <w:abstractNumId w:val="19"/>
  </w:num>
  <w:num w:numId="4">
    <w:abstractNumId w:val="7"/>
  </w:num>
  <w:num w:numId="5">
    <w:abstractNumId w:val="14"/>
  </w:num>
  <w:num w:numId="6">
    <w:abstractNumId w:val="10"/>
  </w:num>
  <w:num w:numId="7">
    <w:abstractNumId w:val="8"/>
  </w:num>
  <w:num w:numId="8">
    <w:abstractNumId w:val="16"/>
  </w:num>
  <w:num w:numId="9">
    <w:abstractNumId w:val="12"/>
  </w:num>
  <w:num w:numId="10">
    <w:abstractNumId w:val="0"/>
  </w:num>
  <w:num w:numId="11">
    <w:abstractNumId w:val="1"/>
  </w:num>
  <w:num w:numId="12">
    <w:abstractNumId w:val="5"/>
  </w:num>
  <w:num w:numId="13">
    <w:abstractNumId w:val="11"/>
  </w:num>
  <w:num w:numId="14">
    <w:abstractNumId w:val="3"/>
  </w:num>
  <w:num w:numId="15">
    <w:abstractNumId w:val="18"/>
  </w:num>
  <w:num w:numId="16">
    <w:abstractNumId w:val="9"/>
  </w:num>
  <w:num w:numId="17">
    <w:abstractNumId w:val="6"/>
  </w:num>
  <w:num w:numId="18">
    <w:abstractNumId w:val="13"/>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6A"/>
    <w:rsid w:val="00005B01"/>
    <w:rsid w:val="00030B72"/>
    <w:rsid w:val="0015630A"/>
    <w:rsid w:val="00176F66"/>
    <w:rsid w:val="001F17EA"/>
    <w:rsid w:val="0027181C"/>
    <w:rsid w:val="00295A1D"/>
    <w:rsid w:val="00327FBA"/>
    <w:rsid w:val="003B1E53"/>
    <w:rsid w:val="00441EAA"/>
    <w:rsid w:val="004510D3"/>
    <w:rsid w:val="004A366D"/>
    <w:rsid w:val="005E1B19"/>
    <w:rsid w:val="005F22E6"/>
    <w:rsid w:val="0064047C"/>
    <w:rsid w:val="0069723A"/>
    <w:rsid w:val="006B062D"/>
    <w:rsid w:val="006D0E13"/>
    <w:rsid w:val="006D2106"/>
    <w:rsid w:val="006E7563"/>
    <w:rsid w:val="006F2488"/>
    <w:rsid w:val="006F275B"/>
    <w:rsid w:val="007927E7"/>
    <w:rsid w:val="007C2DF5"/>
    <w:rsid w:val="007E5B07"/>
    <w:rsid w:val="008830EB"/>
    <w:rsid w:val="008A2D0D"/>
    <w:rsid w:val="00933711"/>
    <w:rsid w:val="00935F6C"/>
    <w:rsid w:val="009863E2"/>
    <w:rsid w:val="009904AE"/>
    <w:rsid w:val="009E1F58"/>
    <w:rsid w:val="009E3A6A"/>
    <w:rsid w:val="009F5EC5"/>
    <w:rsid w:val="00A7281C"/>
    <w:rsid w:val="00A775FC"/>
    <w:rsid w:val="00AC615B"/>
    <w:rsid w:val="00B35E51"/>
    <w:rsid w:val="00B6582C"/>
    <w:rsid w:val="00B846FC"/>
    <w:rsid w:val="00BC0785"/>
    <w:rsid w:val="00BF0248"/>
    <w:rsid w:val="00C14126"/>
    <w:rsid w:val="00C74376"/>
    <w:rsid w:val="00CA16AF"/>
    <w:rsid w:val="00CB04AF"/>
    <w:rsid w:val="00D57D78"/>
    <w:rsid w:val="00D6055A"/>
    <w:rsid w:val="00D74B7F"/>
    <w:rsid w:val="00DE182D"/>
    <w:rsid w:val="00EA15A1"/>
    <w:rsid w:val="00FA6514"/>
    <w:rsid w:val="00FA7074"/>
    <w:rsid w:val="00FE77DD"/>
    <w:rsid w:val="00FF5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24F3-3C55-4C85-847D-B9F79851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3A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40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97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A6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4047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64047C"/>
  </w:style>
  <w:style w:type="character" w:styleId="Lienhypertexte">
    <w:name w:val="Hyperlink"/>
    <w:basedOn w:val="Policepardfaut"/>
    <w:uiPriority w:val="99"/>
    <w:unhideWhenUsed/>
    <w:rsid w:val="0064047C"/>
    <w:rPr>
      <w:color w:val="0000FF"/>
      <w:u w:val="single"/>
    </w:rPr>
  </w:style>
  <w:style w:type="paragraph" w:styleId="Paragraphedeliste">
    <w:name w:val="List Paragraph"/>
    <w:basedOn w:val="Normal"/>
    <w:uiPriority w:val="34"/>
    <w:qFormat/>
    <w:rsid w:val="0064047C"/>
    <w:pPr>
      <w:ind w:left="720"/>
      <w:contextualSpacing/>
    </w:pPr>
  </w:style>
  <w:style w:type="paragraph" w:styleId="Lgende">
    <w:name w:val="caption"/>
    <w:basedOn w:val="Normal"/>
    <w:next w:val="Normal"/>
    <w:uiPriority w:val="35"/>
    <w:unhideWhenUsed/>
    <w:qFormat/>
    <w:rsid w:val="0069723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9723A"/>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1F17EA"/>
    <w:rPr>
      <w:color w:val="808080"/>
    </w:rPr>
  </w:style>
  <w:style w:type="paragraph" w:styleId="En-tte">
    <w:name w:val="header"/>
    <w:basedOn w:val="Normal"/>
    <w:link w:val="En-tteCar"/>
    <w:uiPriority w:val="99"/>
    <w:unhideWhenUsed/>
    <w:rsid w:val="00C74376"/>
    <w:pPr>
      <w:tabs>
        <w:tab w:val="center" w:pos="4536"/>
        <w:tab w:val="right" w:pos="9072"/>
      </w:tabs>
      <w:spacing w:after="0" w:line="240" w:lineRule="auto"/>
    </w:pPr>
  </w:style>
  <w:style w:type="character" w:customStyle="1" w:styleId="En-tteCar">
    <w:name w:val="En-tête Car"/>
    <w:basedOn w:val="Policepardfaut"/>
    <w:link w:val="En-tte"/>
    <w:uiPriority w:val="99"/>
    <w:rsid w:val="00C74376"/>
  </w:style>
  <w:style w:type="paragraph" w:styleId="Pieddepage">
    <w:name w:val="footer"/>
    <w:basedOn w:val="Normal"/>
    <w:link w:val="PieddepageCar"/>
    <w:uiPriority w:val="99"/>
    <w:unhideWhenUsed/>
    <w:rsid w:val="00C743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5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cherche.ign.fr/labos/cogit/pdf/THESES/RAMOS/These_Ramos_200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ntclouds.org/documentation/tutorials/octre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ptinfo.unice.fr/twiki/bin/view/Minfo03/AlgosJeux3DRapportOctre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{752849F3-661B-4329-8FE2-6767B8DCF74A}</b:Guid>
    <b:Title>A Hierarchical Data Structure for Representing the Spatial Decomposition of 3D Objects.</b:Title>
    <b:Year>1985</b:Year>
    <b:JournalName>Frontiers in Computer Graphics</b:JournalName>
    <b:Pages>2-12</b:Pages>
    <b:Author>
      <b:Author>
        <b:NameList>
          <b:Person>
            <b:First>Chakravarty</b:First>
          </b:Person>
          <b:Person>
            <b:First>Carlbom </b:First>
          </b:Person>
          <b:Person>
            <b:First>Vanderschel</b:First>
          </b:Person>
        </b:NameList>
      </b:Author>
      <b:Editor>
        <b:NameList>
          <b:Person>
            <b:Last>York</b:Last>
            <b:First>Springer-Verlag:</b:First>
            <b:Middle>New</b:Middle>
          </b:Person>
        </b:NameList>
      </b:Editor>
    </b:Author>
    <b:RefOrder>1</b:RefOrder>
  </b:Source>
</b:Sources>
</file>

<file path=customXml/itemProps1.xml><?xml version="1.0" encoding="utf-8"?>
<ds:datastoreItem xmlns:ds="http://schemas.openxmlformats.org/officeDocument/2006/customXml" ds:itemID="{33F6438A-D4C5-4423-89C6-F732ACCE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816</Words>
  <Characters>4490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niamien</dc:creator>
  <cp:keywords/>
  <dc:description/>
  <cp:lastModifiedBy>niamien</cp:lastModifiedBy>
  <cp:revision>5</cp:revision>
  <dcterms:created xsi:type="dcterms:W3CDTF">2015-03-04T05:23:00Z</dcterms:created>
  <dcterms:modified xsi:type="dcterms:W3CDTF">2015-03-25T09:54:00Z</dcterms:modified>
</cp:coreProperties>
</file>