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Запускаем программу.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режиме сборщика мусора </w:t>
      </w:r>
      <w:r w:rsidR="004773A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G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2E47DA4" wp14:editId="014BBCB0">
            <wp:extent cx="5939790" cy="121793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Можно заметить, что при запуске в хип почти </w:t>
      </w:r>
      <w:r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</w:t>
      </w:r>
      <w:r w:rsidR="008F30B1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объектов. Затем произошла малая сборка мусора</w:t>
      </w:r>
      <w:r w:rsid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память упала до 4</w:t>
      </w:r>
      <w:r w:rsidR="008F30B1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Дальше можем наблюдать поднятие до 6 и снова сборку: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FAE322" wp14:editId="0D957700">
            <wp:extent cx="5939790" cy="30594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На 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вкладк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proofErr w:type="spellStart"/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Sampler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где можем отследить количество объектов каждого типа: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A68916" wp14:editId="72FA0057">
            <wp:extent cx="5939790" cy="137096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Далее создаем массив на 250000 элементов. Мы можем его заметить -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] вырос на  размер массива (1_000_016). 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6794DB3" wp14:editId="6BB168E6">
            <wp:extent cx="5939790" cy="14700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На графике этот процесс отобразился так: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F2C837" wp14:editId="0E25BC29">
            <wp:extent cx="5939790" cy="3122930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слиянием.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Делаем сортировку слиянием и видим, что объем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] вырос на 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00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_000+/- байт. Учитываем, что мы также создали клон </w:t>
      </w:r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массива(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1000000+ байт). И много памяти потребовалось при разбиении на массивы (почти 2300000+ байт). Вся сортировка заняла </w:t>
      </w:r>
      <w:r w:rsidR="005730A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~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миллисекунд.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10A477A" wp14:editId="62B9C508">
            <wp:extent cx="5939790" cy="946150"/>
            <wp:effectExtent l="0" t="0" r="381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Этот резкий скачек видим на диаграмме (достигли 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мегабайт):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474A8C6" wp14:editId="1A5F22C6">
            <wp:extent cx="5939790" cy="3082925"/>
            <wp:effectExtent l="0" t="0" r="381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было несколько малых сборок и хип теперь выглядит так: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9BAFB8" wp14:editId="2EBDBAF1">
            <wp:extent cx="5939790" cy="13462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методом вставки.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Теперь делаем сортировку методом вставками. Можем наблюдать, что хип вырос на размер массива, но существенных накладных расходов на данную операцию по сравнению с </w:t>
      </w:r>
      <w:proofErr w:type="spell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merge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нет (мы не создаем массивы, а меняем ссылки у элементов (если это потребуется) + локальные переменные):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8DE061" wp14:editId="0ED1CE9B">
            <wp:extent cx="5939790" cy="144526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 времени процедура заняла 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секунд. </w:t>
      </w:r>
      <w:r w:rsidR="004773A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G</w:t>
      </w:r>
      <w:r w:rsidR="004773AE" w:rsidRPr="004773A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GC пока обходится малыми сборками:</w:t>
      </w:r>
    </w:p>
    <w:p w:rsidR="008F30B1" w:rsidRPr="008F30B1" w:rsidRDefault="004773A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D69C8D0" wp14:editId="6CBB8890">
            <wp:extent cx="5939790" cy="30492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ru-RU"/>
        </w:rPr>
        <w:t> Прошло несколько малых сборок и теперь объектов стало столько: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30DEDF" wp14:editId="459D3214">
            <wp:extent cx="5939790" cy="1347470"/>
            <wp:effectExtent l="0" t="0" r="381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пузырьком.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Начинаем сортировку пузырьком. В хип добавился клон массива:</w:t>
      </w: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ECC123" wp14:editId="07D8BC3E">
            <wp:extent cx="5939790" cy="151638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происходит сборка</w:t>
      </w:r>
      <w:r w:rsidR="0072615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="0072615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мусора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7359A35" wp14:editId="0786DA91">
            <wp:extent cx="5939790" cy="149288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Сортировка пузырьком заняла </w:t>
      </w:r>
      <w:r w:rsidR="0072615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минут</w:t>
      </w:r>
      <w:r w:rsidR="0072615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ы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Как видим – память ушла на создание клона массива и запустилась первая полная сборка. Здесь будет очень много перестановок элементов, но накладных расходов в хипе на данную операцию мы не наблюдаем. </w:t>
      </w: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721A320" wp14:editId="7FBA3B60">
            <wp:extent cx="5939790" cy="3062605"/>
            <wp:effectExtent l="0" t="0" r="381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График загрузки процессора на каждой сборке. Сортировка пузырьком потребовала больше всего ресурсов процессора:</w:t>
      </w: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B61BA2" wp14:editId="2B0CE384">
            <wp:extent cx="5939790" cy="10541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Общий график, на котором выделены сортировки:</w:t>
      </w:r>
    </w:p>
    <w:p w:rsidR="008F30B1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BFBEA64" wp14:editId="5BD4E305">
            <wp:extent cx="5939790" cy="3094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Лог сборщика мусора</w:t>
      </w:r>
      <w:r w:rsidR="00C900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C900A8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logG1GC.txt</w:t>
      </w:r>
      <w:bookmarkStart w:id="0" w:name="_GoBack"/>
      <w:bookmarkEnd w:id="0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72615E" w:rsidRPr="008F30B1" w:rsidRDefault="0072615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AD4AD8" wp14:editId="18803DA7">
            <wp:extent cx="5939790" cy="2047875"/>
            <wp:effectExtent l="0" t="0" r="381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1"/>
    <w:rsid w:val="004773AE"/>
    <w:rsid w:val="005730A6"/>
    <w:rsid w:val="006C0B77"/>
    <w:rsid w:val="0072615E"/>
    <w:rsid w:val="008242FF"/>
    <w:rsid w:val="00870751"/>
    <w:rsid w:val="008F30B1"/>
    <w:rsid w:val="00922C48"/>
    <w:rsid w:val="00B915B7"/>
    <w:rsid w:val="00C900A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FA7F"/>
  <w15:chartTrackingRefBased/>
  <w15:docId w15:val="{06C4CD9F-7D90-4649-A11E-E85F60F4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0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2024-08-27T08:31:00Z</dcterms:created>
  <dcterms:modified xsi:type="dcterms:W3CDTF">2024-08-27T08:31:00Z</dcterms:modified>
</cp:coreProperties>
</file>