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D0DCF8" w14:textId="5FCEEADA" w:rsidR="008D4882" w:rsidRDefault="008D4882" w:rsidP="008D4882">
      <w:pPr>
        <w:pStyle w:val="ListParagraph"/>
        <w:numPr>
          <w:ilvl w:val="0"/>
          <w:numId w:val="1"/>
        </w:numPr>
      </w:pPr>
      <w:r>
        <w:rPr>
          <w:lang w:val="en-US"/>
        </w:rPr>
        <w:t>AA BATTERY</w:t>
      </w:r>
    </w:p>
    <w:p w14:paraId="70475E0B" w14:textId="1D5E6A44" w:rsidR="008D4882" w:rsidRDefault="008D4882" w:rsidP="008D4882">
      <w:pPr>
        <w:pStyle w:val="ListParagraph"/>
        <w:numPr>
          <w:ilvl w:val="0"/>
          <w:numId w:val="1"/>
        </w:numPr>
      </w:pPr>
      <w:r>
        <w:t>COPPER WIRE</w:t>
      </w:r>
    </w:p>
    <w:p w14:paraId="4A1F7923" w14:textId="6FA7E330" w:rsidR="008D4882" w:rsidRDefault="008D4882" w:rsidP="008D4882">
      <w:r>
        <w:rPr>
          <w:color w:val="000000"/>
          <w:sz w:val="30"/>
          <w:szCs w:val="30"/>
        </w:rPr>
        <w:t xml:space="preserve">41-m long piece of </w:t>
      </w:r>
      <w:r w:rsidR="00354BD3">
        <w:rPr>
          <w:color w:val="000000"/>
          <w:sz w:val="30"/>
          <w:szCs w:val="30"/>
        </w:rPr>
        <w:t>tinned</w:t>
      </w:r>
      <w:bookmarkStart w:id="0" w:name="_GoBack"/>
      <w:bookmarkEnd w:id="0"/>
      <w:r>
        <w:rPr>
          <w:color w:val="000000"/>
          <w:sz w:val="30"/>
          <w:szCs w:val="30"/>
        </w:rPr>
        <w:t xml:space="preserve"> copper wire</w:t>
      </w:r>
    </w:p>
    <w:p w14:paraId="23CA3803" w14:textId="60F08B96" w:rsidR="008D4882" w:rsidRDefault="008D4882" w:rsidP="008D4882">
      <w:pPr>
        <w:pStyle w:val="ListParagraph"/>
        <w:numPr>
          <w:ilvl w:val="0"/>
          <w:numId w:val="1"/>
        </w:numPr>
      </w:pPr>
      <w:r>
        <w:t>STRONG MAGNETS</w:t>
      </w:r>
    </w:p>
    <w:p w14:paraId="0727D356" w14:textId="317C46B4" w:rsidR="008D4882" w:rsidRDefault="008D4882" w:rsidP="008D4882">
      <w:r>
        <w:rPr>
          <w:color w:val="000000"/>
          <w:sz w:val="30"/>
          <w:szCs w:val="30"/>
        </w:rPr>
        <w:t>nickel-coated</w:t>
      </w:r>
    </w:p>
    <w:p w14:paraId="4DF7254A" w14:textId="77777777" w:rsidR="008D4882" w:rsidRDefault="008D4882" w:rsidP="008D4882">
      <w:pPr>
        <w:pStyle w:val="ListParagraph"/>
      </w:pPr>
    </w:p>
    <w:sectPr w:rsidR="008D488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5D25F7"/>
    <w:multiLevelType w:val="hybridMultilevel"/>
    <w:tmpl w:val="6638D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882"/>
    <w:rsid w:val="00354BD3"/>
    <w:rsid w:val="005432FC"/>
    <w:rsid w:val="008D4882"/>
    <w:rsid w:val="00E57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02151"/>
  <w15:chartTrackingRefBased/>
  <w15:docId w15:val="{C9E6AB01-C599-40B1-B462-F8F51C6E2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48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Alkinoos Sarioglou</dc:creator>
  <cp:keywords/>
  <dc:description/>
  <cp:lastModifiedBy>Alkinoos Sarioglou</cp:lastModifiedBy>
  <cp:revision>2</cp:revision>
  <dcterms:created xsi:type="dcterms:W3CDTF">2018-07-16T14:49:00Z</dcterms:created>
  <dcterms:modified xsi:type="dcterms:W3CDTF">2018-09-10T14:15:00Z</dcterms:modified>
</cp:coreProperties>
</file>