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7C68" w14:textId="7964C927" w:rsidR="00AB33DF" w:rsidRDefault="00AB33DF">
      <w:r w:rsidRPr="00AB33DF">
        <w:t>Prodots is a company engaged in the wholesale of electronic devices and equipment.</w:t>
      </w:r>
      <w:r>
        <w:t xml:space="preserve"> </w:t>
      </w:r>
      <w:r w:rsidRPr="00AB33DF">
        <w:t>At ProDots, we're passionate about delivering top-tier electronics that set you on the path to success.</w:t>
      </w:r>
      <w:r>
        <w:t xml:space="preserve"> Also, w</w:t>
      </w:r>
      <w:r w:rsidRPr="00AB33DF">
        <w:t>e are driven by innovation and a strong commitment to delivering exceptional electronic solutions to meet the evolving needs of our customers.</w:t>
      </w:r>
    </w:p>
    <w:p w14:paraId="3E6F2A08" w14:textId="79627683" w:rsidR="00DD10F2" w:rsidRDefault="00DD10F2">
      <w:r w:rsidRPr="00DD10F2">
        <w:t>On the other hand, ProDots deals with the wholesale of Fast-Moving Consumer Goods (</w:t>
      </w:r>
      <w:r w:rsidR="00287B9E" w:rsidRPr="00DD10F2">
        <w:t>F</w:t>
      </w:r>
      <w:r w:rsidR="00287B9E">
        <w:t>MCG</w:t>
      </w:r>
      <w:r w:rsidRPr="00DD10F2">
        <w:t>), offering a diverse range of products including cosmetics, perfumes, chemical goods, cleaning products, and a wide selection of premium food brands</w:t>
      </w:r>
      <w:r>
        <w:t>.</w:t>
      </w:r>
    </w:p>
    <w:p w14:paraId="1B39D946" w14:textId="7BF4D1A2" w:rsidR="00C96A6C" w:rsidRPr="00C96A6C" w:rsidRDefault="00C96A6C">
      <w:pPr>
        <w:rPr>
          <w:b/>
          <w:bCs/>
        </w:rPr>
      </w:pPr>
      <w:r w:rsidRPr="00C96A6C">
        <w:rPr>
          <w:b/>
          <w:bCs/>
        </w:rPr>
        <w:t>Our vision</w:t>
      </w:r>
    </w:p>
    <w:p w14:paraId="6B0E3C9D" w14:textId="203A34F7" w:rsidR="00AB33DF" w:rsidRDefault="00AB33DF">
      <w:r w:rsidRPr="00AB33DF">
        <w:t>Our vision is straightforward yet ambitious: to be your go-to source for cutting-edge electronic devices: smartphones, tablets, accessories, audio equipment, projectors, wearables, smart tools, cameras, drones, data storage solutions, consumer electronics, and IT devices.</w:t>
      </w:r>
      <w:r>
        <w:t xml:space="preserve"> Also, o</w:t>
      </w:r>
      <w:r w:rsidRPr="00AB33DF">
        <w:t>ur vision is clear and forward-thinking: to be your premier destination for the latest and most innovative electronic devices, all while offering competitive prices that keep you ahead of the curve. At ProDots, we aim to be your partner in technological advancement, facilitating your journey to success.</w:t>
      </w:r>
      <w:r>
        <w:t xml:space="preserve"> </w:t>
      </w:r>
      <w:r w:rsidRPr="00AB33DF">
        <w:t xml:space="preserve">We are dedicated to setting new standards in the industry, and our fresh </w:t>
      </w:r>
      <w:r>
        <w:t xml:space="preserve">and dynamic </w:t>
      </w:r>
      <w:r w:rsidRPr="00AB33DF">
        <w:t>approach sets us apart.</w:t>
      </w:r>
    </w:p>
    <w:p w14:paraId="7E6404E1" w14:textId="2D0A0504" w:rsidR="00DD10F2" w:rsidRDefault="00DD10F2">
      <w:r>
        <w:t>On the other hand, o</w:t>
      </w:r>
      <w:r w:rsidRPr="00DD10F2">
        <w:t>ur mission is to make high-quality F</w:t>
      </w:r>
      <w:r w:rsidR="00287B9E">
        <w:t>MCG</w:t>
      </w:r>
      <w:r w:rsidRPr="00DD10F2">
        <w:t xml:space="preserve"> products accessible to businesses, retailers, and distributors. We aim to deliver exceptional goods that enhance the daily lives of consumers, whether it's through beauty products, household essentials, or their favorite food and beverages.</w:t>
      </w:r>
    </w:p>
    <w:p w14:paraId="524C6786" w14:textId="1DFB35CF" w:rsidR="00C96A6C" w:rsidRPr="00C96A6C" w:rsidRDefault="00C96A6C" w:rsidP="00C96A6C">
      <w:pPr>
        <w:rPr>
          <w:b/>
          <w:bCs/>
        </w:rPr>
      </w:pPr>
      <w:r w:rsidRPr="00C96A6C">
        <w:rPr>
          <w:b/>
          <w:bCs/>
        </w:rPr>
        <w:t>Our Commitment</w:t>
      </w:r>
    </w:p>
    <w:p w14:paraId="4BF9470A" w14:textId="582C6582" w:rsidR="00AB33DF" w:rsidRDefault="00C96A6C" w:rsidP="00C96A6C">
      <w:r>
        <w:t>Quality and reliability are the cornerstones of our operations. Our customer support team is here to offer expert guidance, ensuring you make informed choices aligned with your unique needs.</w:t>
      </w:r>
    </w:p>
    <w:p w14:paraId="7F3C8B49" w14:textId="7494E6D7" w:rsidR="00C96A6C" w:rsidRPr="00C96A6C" w:rsidRDefault="00C96A6C" w:rsidP="00C96A6C">
      <w:pPr>
        <w:rPr>
          <w:b/>
          <w:bCs/>
        </w:rPr>
      </w:pPr>
      <w:r w:rsidRPr="00C96A6C">
        <w:rPr>
          <w:b/>
          <w:bCs/>
        </w:rPr>
        <w:t>Wholesale Opportunities</w:t>
      </w:r>
    </w:p>
    <w:p w14:paraId="4C4A190F" w14:textId="09B806B1" w:rsidR="00C96A6C" w:rsidRDefault="00C96A6C" w:rsidP="00C96A6C">
      <w:r>
        <w:t>For bulk orders, our reputation as a trusted wholesaler is well-established. We offer competitive pricing to meet your business requirements.</w:t>
      </w:r>
    </w:p>
    <w:p w14:paraId="51B026B8" w14:textId="0F68C1F7" w:rsidR="00C96A6C" w:rsidRPr="00C96A6C" w:rsidRDefault="00C96A6C" w:rsidP="00C96A6C">
      <w:pPr>
        <w:rPr>
          <w:b/>
          <w:bCs/>
        </w:rPr>
      </w:pPr>
      <w:r w:rsidRPr="00C96A6C">
        <w:rPr>
          <w:b/>
          <w:bCs/>
        </w:rPr>
        <w:t>Connect with ProDots</w:t>
      </w:r>
    </w:p>
    <w:p w14:paraId="04C3C006" w14:textId="40E5DDF2" w:rsidR="00C96A6C" w:rsidRDefault="00C96A6C" w:rsidP="00C96A6C">
      <w:r>
        <w:t>ProDots is your one-stop solution for electronic devices. Get in touch with us today and discover how we can empower your technological journey and contribute to your growth. We thank you for choosing ProDots, where we're not just selling electronics; we're delivering excellence.</w:t>
      </w:r>
    </w:p>
    <w:p w14:paraId="553F5717" w14:textId="7910B978" w:rsidR="00DD10F2" w:rsidRDefault="00DD10F2" w:rsidP="00DD10F2">
      <w:r>
        <w:t xml:space="preserve">On the other hand, ProDots is your trusted source for </w:t>
      </w:r>
      <w:r w:rsidR="00287B9E" w:rsidRPr="00DD10F2">
        <w:t>F</w:t>
      </w:r>
      <w:r w:rsidR="00287B9E">
        <w:t>MCG</w:t>
      </w:r>
      <w:r>
        <w:t xml:space="preserve"> products. Contact us today and let us support you in fulfilling your product needs.</w:t>
      </w:r>
    </w:p>
    <w:p w14:paraId="5BA188FA" w14:textId="77777777" w:rsidR="00DD10F2" w:rsidRDefault="00DD10F2" w:rsidP="00DD10F2"/>
    <w:p w14:paraId="6E6A6706" w14:textId="79FCFC79" w:rsidR="00DD10F2" w:rsidRDefault="00DD10F2" w:rsidP="00DD10F2">
      <w:r>
        <w:t>At ProDots, we don't just sell products; we deliver excellence.</w:t>
      </w:r>
    </w:p>
    <w:p w14:paraId="2AD332FC" w14:textId="64AA4E90" w:rsidR="00AB33DF" w:rsidRDefault="00C96A6C" w:rsidP="00C96A6C">
      <w:r>
        <w:t>Experience Innovation with ProDots - Explore Our Products Now!</w:t>
      </w:r>
    </w:p>
    <w:sectPr w:rsidR="00AB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25B65"/>
    <w:multiLevelType w:val="hybridMultilevel"/>
    <w:tmpl w:val="9168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95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4F"/>
    <w:rsid w:val="001B2391"/>
    <w:rsid w:val="00287B9E"/>
    <w:rsid w:val="00AB33DF"/>
    <w:rsid w:val="00C77B4F"/>
    <w:rsid w:val="00C96A6C"/>
    <w:rsid w:val="00DD10F2"/>
    <w:rsid w:val="00EB3AC1"/>
    <w:rsid w:val="00F6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D23E"/>
  <w15:chartTrackingRefBased/>
  <w15:docId w15:val="{32BB5B81-26DD-439F-AC1D-0FAA3F75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Gagić</dc:creator>
  <cp:keywords/>
  <dc:description/>
  <cp:lastModifiedBy>Nikola Gagić</cp:lastModifiedBy>
  <cp:revision>5</cp:revision>
  <dcterms:created xsi:type="dcterms:W3CDTF">2023-10-16T13:52:00Z</dcterms:created>
  <dcterms:modified xsi:type="dcterms:W3CDTF">2023-10-23T16:43:00Z</dcterms:modified>
</cp:coreProperties>
</file>