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C439" w14:textId="7352CD04" w:rsidR="003E037E" w:rsidRDefault="003E037E" w:rsidP="003E037E">
      <w:pPr>
        <w:jc w:val="both"/>
      </w:pPr>
      <w:r>
        <w:t>ProDots egy olyan vállalat, amely elektronikai eszközök és felszerelések nagykereskedelmével foglalkozik. A minőséghez és kiváló termékekhez való elkötelezettségünk kiemel minket az iparág vezetőjeként. Emellett az innováció és a kiváló elektronikai megoldások szállítására való elkötelezettség vezérel minket, hogy kielégítsük ügyfeleink növekvő igényeit.</w:t>
      </w:r>
    </w:p>
    <w:p w14:paraId="476EC31E" w14:textId="2AB21D14" w:rsidR="007A5174" w:rsidRDefault="007A5174" w:rsidP="003E037E">
      <w:pPr>
        <w:jc w:val="both"/>
      </w:pPr>
      <w:r w:rsidRPr="007A5174">
        <w:t>Másrészről a ProDots a Gyorsan Forgó Fogyasztási Cikkek (</w:t>
      </w:r>
      <w:bookmarkStart w:id="0" w:name="_Hlk148979072"/>
      <w:r w:rsidRPr="007A5174">
        <w:t>F</w:t>
      </w:r>
      <w:r w:rsidR="00065C26">
        <w:t>MCG</w:t>
      </w:r>
      <w:bookmarkEnd w:id="0"/>
      <w:r w:rsidRPr="007A5174">
        <w:t>) nagykereskedelmével foglalkozik, változatos termékskálát kínálva, ideértve a kozmetikumokat, parfümöket, vegyi árukat, tisztítószereket és számos prémium élelmiszer márka széles választékát.</w:t>
      </w:r>
    </w:p>
    <w:p w14:paraId="0588BEF4" w14:textId="77777777" w:rsidR="007A5174" w:rsidRPr="003E037E" w:rsidRDefault="007A5174" w:rsidP="003E037E">
      <w:pPr>
        <w:jc w:val="both"/>
      </w:pPr>
    </w:p>
    <w:p w14:paraId="0C16A4C3" w14:textId="77777777" w:rsidR="003E037E" w:rsidRPr="003E037E" w:rsidRDefault="003E037E" w:rsidP="003E037E">
      <w:pPr>
        <w:jc w:val="both"/>
        <w:rPr>
          <w:b/>
          <w:bCs/>
        </w:rPr>
      </w:pPr>
      <w:r w:rsidRPr="003E037E">
        <w:rPr>
          <w:b/>
          <w:bCs/>
        </w:rPr>
        <w:t>Cégünk küldetése:</w:t>
      </w:r>
    </w:p>
    <w:p w14:paraId="46104E24" w14:textId="5C55DFB0" w:rsidR="003E037E" w:rsidRDefault="003E037E" w:rsidP="003E037E">
      <w:pPr>
        <w:jc w:val="both"/>
      </w:pPr>
      <w:r>
        <w:t>Cégünk küldetése az, hogy hozzáférést biztosítson a legújabb és leginnovatívabb elektronikai eszközökhöz, ideértve a mobiltelefonokat, tableteket, okosórákat, audio eszközöket, projektoreket, hordozható eszközöket, okoseszközöket, kamerákat, drónokat, adattárolókat, szórakoztató elektronikát, informatikai eszközöket és még sok mást.</w:t>
      </w:r>
      <w:r w:rsidR="007A5174">
        <w:t xml:space="preserve"> </w:t>
      </w:r>
      <w:r>
        <w:t>A ProDots az Ön technológiai előrelépésének partnerje kíván lenni, könnyítve Önnek az útját a siker felé.</w:t>
      </w:r>
    </w:p>
    <w:p w14:paraId="12AFDBCB" w14:textId="2FE0F688" w:rsidR="007A5174" w:rsidRDefault="007A5174" w:rsidP="003E037E">
      <w:pPr>
        <w:jc w:val="both"/>
      </w:pPr>
      <w:r w:rsidRPr="007A5174">
        <w:t xml:space="preserve">Másrészről a küldetésünk, hogy a vállalkozások, kiskereskedők és forgalmazók számára hozzáférhetővé tegyük a magas minőségű </w:t>
      </w:r>
      <w:r w:rsidR="00065C26" w:rsidRPr="00065C26">
        <w:t>FMCG</w:t>
      </w:r>
      <w:r w:rsidRPr="007A5174">
        <w:t xml:space="preserve"> termékeket. Célunk, hogy kiváló minőségű termékeket szállítsunk, amelyek a fogyasztók mindennapi életét gazdagítják, legyen szó szépségápolási termékekről, háztartási szükségletekről vagy kedvenc élelmiszereikről.</w:t>
      </w:r>
    </w:p>
    <w:p w14:paraId="5B902AD0" w14:textId="77777777" w:rsidR="003E037E" w:rsidRDefault="003E037E" w:rsidP="003E037E">
      <w:pPr>
        <w:jc w:val="both"/>
      </w:pPr>
    </w:p>
    <w:p w14:paraId="703784E6" w14:textId="08A5CC02" w:rsidR="003E037E" w:rsidRPr="003E037E" w:rsidRDefault="003E037E" w:rsidP="003E037E">
      <w:pPr>
        <w:jc w:val="both"/>
        <w:rPr>
          <w:b/>
          <w:bCs/>
        </w:rPr>
      </w:pPr>
      <w:r w:rsidRPr="003E037E">
        <w:rPr>
          <w:b/>
          <w:bCs/>
        </w:rPr>
        <w:t>Minőség és Megbízhatóság:</w:t>
      </w:r>
    </w:p>
    <w:p w14:paraId="1CF25189" w14:textId="77777777" w:rsidR="003E037E" w:rsidRDefault="003E037E" w:rsidP="003E037E">
      <w:pPr>
        <w:jc w:val="both"/>
      </w:pPr>
      <w:r>
        <w:t>A minőség és a megbízhatóság vállalkozásunk alapjai. Az elégedettség az elsődleges célunk. Ügyfélszolgálati csapatunk itt van, hogy válaszoljon kérdéseire és nyújtson szakértői tanácsokat.</w:t>
      </w:r>
    </w:p>
    <w:p w14:paraId="172EB07D" w14:textId="77777777" w:rsidR="003E037E" w:rsidRDefault="003E037E" w:rsidP="003E037E">
      <w:pPr>
        <w:jc w:val="both"/>
      </w:pPr>
    </w:p>
    <w:p w14:paraId="75357C54" w14:textId="77777777" w:rsidR="003E037E" w:rsidRPr="003E037E" w:rsidRDefault="003E037E" w:rsidP="003E037E">
      <w:pPr>
        <w:jc w:val="both"/>
        <w:rPr>
          <w:b/>
          <w:bCs/>
        </w:rPr>
      </w:pPr>
      <w:r w:rsidRPr="003E037E">
        <w:rPr>
          <w:b/>
          <w:bCs/>
        </w:rPr>
        <w:t>Nagykereskedelem és Együttműködés:</w:t>
      </w:r>
    </w:p>
    <w:p w14:paraId="1FEFA950" w14:textId="77777777" w:rsidR="003E037E" w:rsidRDefault="003E037E" w:rsidP="003E037E">
      <w:pPr>
        <w:jc w:val="both"/>
      </w:pPr>
      <w:r>
        <w:t>Nagy rendelésekre vonatkozóan már kialakult a megbízható nagykereskedői hírnevünk. Versenyképes árakat kínálunk, hogy kielégítsük vállalati igényeit. Üzleti partnereknek versenyképes nagykereskedelmi lehetőségeket kínálunk, hogy lehetőséget adjunk a bővülésre és a siker elérésére.</w:t>
      </w:r>
    </w:p>
    <w:p w14:paraId="483F3336" w14:textId="77777777" w:rsidR="003E037E" w:rsidRDefault="003E037E" w:rsidP="003E037E">
      <w:pPr>
        <w:jc w:val="both"/>
      </w:pPr>
    </w:p>
    <w:p w14:paraId="3B9C6D98" w14:textId="77777777" w:rsidR="003E037E" w:rsidRPr="003E037E" w:rsidRDefault="003E037E" w:rsidP="003E037E">
      <w:pPr>
        <w:jc w:val="both"/>
        <w:rPr>
          <w:b/>
          <w:bCs/>
        </w:rPr>
      </w:pPr>
      <w:r w:rsidRPr="003E037E">
        <w:rPr>
          <w:b/>
          <w:bCs/>
        </w:rPr>
        <w:t>Vegye fel velünk a kapcsolatot:</w:t>
      </w:r>
    </w:p>
    <w:p w14:paraId="248C907C" w14:textId="4E3D6B56" w:rsidR="003E037E" w:rsidRDefault="003E037E" w:rsidP="003E037E">
      <w:pPr>
        <w:jc w:val="both"/>
      </w:pPr>
      <w:r>
        <w:t>A ProDots megbízható választás elektronikai eszközök terén. Vegye fel velünk a kapcsolatot még ma, és hagyja, hogy támogassuk az igényeinek teljesítésében.</w:t>
      </w:r>
      <w:r w:rsidR="007A5174">
        <w:t xml:space="preserve"> </w:t>
      </w:r>
      <w:r>
        <w:t>A ProDots egyetlen helyen nyújtja elektronikai eszközöket. Lépjen velünk kapcsolatba még ma, és fedezze fel, hogyan segíthetjük az technológiai utazását és hozzájárulhatunk növekedéséhez. Köszönjük, hogy a ProDots-ot választotta, ahol nem csak elektronikát értékesítünk, hanem kiválóságot szállítunk.</w:t>
      </w:r>
    </w:p>
    <w:p w14:paraId="62928D92" w14:textId="7E07C1E5" w:rsidR="007A5174" w:rsidRDefault="007A5174" w:rsidP="003E037E">
      <w:pPr>
        <w:jc w:val="both"/>
      </w:pPr>
      <w:r w:rsidRPr="007A5174">
        <w:t xml:space="preserve">Másrészről a ProDots a megbízható forrása a </w:t>
      </w:r>
      <w:r w:rsidR="00065C26" w:rsidRPr="00065C26">
        <w:t>FMCG</w:t>
      </w:r>
      <w:r w:rsidRPr="007A5174">
        <w:t xml:space="preserve"> termékeknek. Vegye fel velünk a kapcsolatot még ma, és hagyja, hogy támogassuk az igényeinek teljesítésében.</w:t>
      </w:r>
    </w:p>
    <w:p w14:paraId="3F8FBCB7" w14:textId="77777777" w:rsidR="003E037E" w:rsidRDefault="003E037E" w:rsidP="003E037E">
      <w:pPr>
        <w:jc w:val="both"/>
      </w:pPr>
    </w:p>
    <w:p w14:paraId="3A020547" w14:textId="2D3BBE62" w:rsidR="003E037E" w:rsidRDefault="003E037E" w:rsidP="003E037E">
      <w:pPr>
        <w:jc w:val="both"/>
      </w:pPr>
      <w:r>
        <w:t>Tapasztalja meg az innovációt a ProDots segítségével - Ismerje meg termékeinket most!</w:t>
      </w:r>
    </w:p>
    <w:p w14:paraId="1D13E014" w14:textId="7A913826" w:rsidR="001B2391" w:rsidRDefault="003E037E" w:rsidP="003E037E">
      <w:pPr>
        <w:jc w:val="both"/>
      </w:pPr>
      <w:r>
        <w:t>Válassza a ProDots-ot - Ahol a minőség és a választék találkozik az igényeivel.</w:t>
      </w:r>
    </w:p>
    <w:sectPr w:rsidR="001B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EF"/>
    <w:rsid w:val="00065C26"/>
    <w:rsid w:val="001B2391"/>
    <w:rsid w:val="003E037E"/>
    <w:rsid w:val="007A5174"/>
    <w:rsid w:val="008766EF"/>
    <w:rsid w:val="00AA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1553"/>
  <w15:chartTrackingRefBased/>
  <w15:docId w15:val="{98B80753-9BBE-4D4A-A9A0-925D8035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5</cp:revision>
  <dcterms:created xsi:type="dcterms:W3CDTF">2023-10-23T14:49:00Z</dcterms:created>
  <dcterms:modified xsi:type="dcterms:W3CDTF">2023-10-23T16:45:00Z</dcterms:modified>
</cp:coreProperties>
</file>