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37AC" w14:textId="73E57BA1" w:rsidR="001B2391" w:rsidRDefault="00156F8E">
      <w:proofErr w:type="spellStart"/>
      <w:r w:rsidRPr="00AB33DF">
        <w:t>Prodots</w:t>
      </w:r>
      <w:proofErr w:type="spellEnd"/>
      <w:r w:rsidRPr="00AB33DF">
        <w:t xml:space="preserve"> is a company engaged in the wholesale of electronic devices and equipment.</w:t>
      </w:r>
      <w:r>
        <w:t xml:space="preserve"> </w:t>
      </w:r>
      <w:r w:rsidRPr="00AB33DF">
        <w:t xml:space="preserve">At </w:t>
      </w:r>
      <w:proofErr w:type="spellStart"/>
      <w:r w:rsidRPr="00AB33DF">
        <w:t>ProDots</w:t>
      </w:r>
      <w:proofErr w:type="spellEnd"/>
      <w:r w:rsidRPr="00AB33DF">
        <w:t>, we're passionate about delivering top-tier electronics that set you on the path to success.</w:t>
      </w:r>
      <w:r>
        <w:t xml:space="preserve"> Also, w</w:t>
      </w:r>
      <w:r w:rsidRPr="00AB33DF">
        <w:t>e are driven by innovation and a strong commitment to delivering exceptional electronic solutions to meet the evolving needs of our customers.</w:t>
      </w:r>
    </w:p>
    <w:p w14:paraId="19C2A018" w14:textId="77777777" w:rsidR="00156F8E" w:rsidRPr="00AB33DF" w:rsidRDefault="00156F8E" w:rsidP="00156F8E">
      <w:pPr>
        <w:rPr>
          <w:b/>
          <w:bCs/>
        </w:rPr>
      </w:pPr>
      <w:r w:rsidRPr="00AB33DF">
        <w:rPr>
          <w:b/>
          <w:bCs/>
        </w:rPr>
        <w:t>Our Product Portfolio:</w:t>
      </w:r>
    </w:p>
    <w:p w14:paraId="5A8473D6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Mobile Phones: Our mobile phone offerings encompass all the leading brands and models, from premium devices to those that offer exceptional value for money.</w:t>
      </w:r>
    </w:p>
    <w:p w14:paraId="265CBEA6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Tablets: In addition to mobile phones, we offer a wide range of tablets tailored to different needs, from business use to entertainment.</w:t>
      </w:r>
    </w:p>
    <w:p w14:paraId="4F0A9AFB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Smartwatches: Health monitoring and connectivity are key features of today's smartwatches, and we provide the latest models that meet these needs.</w:t>
      </w:r>
    </w:p>
    <w:p w14:paraId="64E85D42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Audio Equipment: Immerse yourself in superior sound with our premium audio equipment.</w:t>
      </w:r>
    </w:p>
    <w:p w14:paraId="414E9128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Projectors: Elevate your presentations and entertainment with cutting-edge projectors.</w:t>
      </w:r>
    </w:p>
    <w:p w14:paraId="7E237FBF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Wearables: Stay informed and connected with our smartwatches and wearables.</w:t>
      </w:r>
    </w:p>
    <w:p w14:paraId="32E8C8E2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Smart Tools: Simplify your tasks and enhance productivity with our smart tools.</w:t>
      </w:r>
    </w:p>
    <w:p w14:paraId="276F61BE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Cameras and Drones: Capture life's moments with our advanced cameras and drones.</w:t>
      </w:r>
    </w:p>
    <w:p w14:paraId="77056F1E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Data Storage Solutions: Safeguard your digital assets with our reliable storage solutions.</w:t>
      </w:r>
    </w:p>
    <w:p w14:paraId="2684BB79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Consumer Electronics: Elevate your lifestyle and entertainment with our diverse range of consumer electronics.</w:t>
      </w:r>
    </w:p>
    <w:p w14:paraId="4D18E83F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IT Devices: Stay at the forefront of technology with our efficient and high-performance IT devices.</w:t>
      </w:r>
    </w:p>
    <w:p w14:paraId="4F92AA2D" w14:textId="77777777" w:rsidR="00156F8E" w:rsidRDefault="00156F8E" w:rsidP="00156F8E">
      <w:pPr>
        <w:pStyle w:val="ListParagraph"/>
        <w:numPr>
          <w:ilvl w:val="0"/>
          <w:numId w:val="1"/>
        </w:numPr>
      </w:pPr>
      <w:r>
        <w:t>Accessories and Equipment: We also offer a rich selection of accessories and equipment for electronic devices, including cases, screen protectors, chargers, and more.</w:t>
      </w:r>
    </w:p>
    <w:p w14:paraId="29ED9039" w14:textId="77777777" w:rsidR="00156F8E" w:rsidRDefault="00156F8E"/>
    <w:sectPr w:rsidR="0015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B65"/>
    <w:multiLevelType w:val="hybridMultilevel"/>
    <w:tmpl w:val="9168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9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54"/>
    <w:rsid w:val="00156F8E"/>
    <w:rsid w:val="001B2391"/>
    <w:rsid w:val="0063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8F6E"/>
  <w15:chartTrackingRefBased/>
  <w15:docId w15:val="{DFBDD08F-F42C-4717-B044-F2C95416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2</cp:revision>
  <dcterms:created xsi:type="dcterms:W3CDTF">2023-10-23T15:09:00Z</dcterms:created>
  <dcterms:modified xsi:type="dcterms:W3CDTF">2023-10-23T15:10:00Z</dcterms:modified>
</cp:coreProperties>
</file>