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A8FA" w14:textId="0F126252" w:rsidR="001B2391" w:rsidRDefault="00145D5C">
      <w:proofErr w:type="spellStart"/>
      <w:r w:rsidRPr="00145D5C">
        <w:t>ProDots</w:t>
      </w:r>
      <w:proofErr w:type="spellEnd"/>
      <w:r w:rsidRPr="00145D5C">
        <w:t xml:space="preserve"> deals with the wholesale of Fast-Moving Consumer Goods (F</w:t>
      </w:r>
      <w:r w:rsidR="006B3919">
        <w:t>MCG</w:t>
      </w:r>
      <w:r w:rsidRPr="00145D5C">
        <w:t xml:space="preserve">), offering a diverse range of products including cosmetics, </w:t>
      </w:r>
      <w:r>
        <w:t xml:space="preserve">hygienic product, </w:t>
      </w:r>
      <w:r w:rsidRPr="00145D5C">
        <w:t>perfumes, chemical goods, cleaning products, and a wide selection of premium food brands.</w:t>
      </w:r>
    </w:p>
    <w:p w14:paraId="7CF70E57" w14:textId="2D83B6E9" w:rsidR="00145D5C" w:rsidRDefault="00145D5C" w:rsidP="00145D5C">
      <w:r>
        <w:t>Our Offer</w:t>
      </w:r>
    </w:p>
    <w:p w14:paraId="2CEE10AC" w14:textId="384944FB" w:rsidR="00145D5C" w:rsidRDefault="00145D5C" w:rsidP="00145D5C">
      <w:pPr>
        <w:pStyle w:val="ListParagraph"/>
        <w:numPr>
          <w:ilvl w:val="0"/>
          <w:numId w:val="1"/>
        </w:numPr>
      </w:pPr>
      <w:r>
        <w:t xml:space="preserve">Cosmetics and Perfumes: We offer a wide array of cosmetics, hygienic product and fragrances, catering to various preferences and styles such as </w:t>
      </w:r>
      <w:r w:rsidRPr="00145D5C">
        <w:t xml:space="preserve">Nivea, Dove, Adidas, Fa, Garnier, </w:t>
      </w:r>
      <w:proofErr w:type="spellStart"/>
      <w:r w:rsidRPr="00145D5C">
        <w:t>OldSpice</w:t>
      </w:r>
      <w:proofErr w:type="spellEnd"/>
      <w:r>
        <w:t xml:space="preserve">, </w:t>
      </w:r>
      <w:proofErr w:type="spellStart"/>
      <w:r>
        <w:t>etc</w:t>
      </w:r>
      <w:proofErr w:type="spellEnd"/>
      <w:r>
        <w:t>;</w:t>
      </w:r>
    </w:p>
    <w:p w14:paraId="74A1EBA3" w14:textId="1D2AE095" w:rsidR="00145D5C" w:rsidRDefault="00145D5C" w:rsidP="00145D5C">
      <w:pPr>
        <w:pStyle w:val="ListParagraph"/>
        <w:numPr>
          <w:ilvl w:val="0"/>
          <w:numId w:val="1"/>
        </w:numPr>
      </w:pPr>
      <w:r>
        <w:t xml:space="preserve">Chemical Goods: Our range of chemical goods includes products for both personal and industrial use, meeting safety and quality standards – Household chemistry such as </w:t>
      </w:r>
      <w:proofErr w:type="spellStart"/>
      <w:r w:rsidRPr="00145D5C">
        <w:t>AmbiPur</w:t>
      </w:r>
      <w:proofErr w:type="spellEnd"/>
      <w:r w:rsidRPr="00145D5C">
        <w:t xml:space="preserve">, Ajax, Ariel, Calgon, </w:t>
      </w:r>
      <w:proofErr w:type="spellStart"/>
      <w:r w:rsidRPr="00145D5C">
        <w:t>Cif</w:t>
      </w:r>
      <w:proofErr w:type="spellEnd"/>
      <w:r w:rsidRPr="00145D5C">
        <w:t>, Henkel, Lenor</w:t>
      </w:r>
      <w:r>
        <w:t>;</w:t>
      </w:r>
    </w:p>
    <w:p w14:paraId="07363553" w14:textId="71741B5E" w:rsidR="00145D5C" w:rsidRDefault="00145D5C" w:rsidP="00145D5C">
      <w:pPr>
        <w:pStyle w:val="ListParagraph"/>
        <w:numPr>
          <w:ilvl w:val="0"/>
          <w:numId w:val="1"/>
        </w:numPr>
      </w:pPr>
      <w:r>
        <w:t xml:space="preserve">Cleaning Products: Keep your spaces clean and hygienic with our effective cleaning solutions - hygienic product such as </w:t>
      </w:r>
      <w:r w:rsidRPr="00145D5C">
        <w:t xml:space="preserve">Always, </w:t>
      </w:r>
      <w:proofErr w:type="spellStart"/>
      <w:r w:rsidRPr="00145D5C">
        <w:t>Blendamed</w:t>
      </w:r>
      <w:proofErr w:type="spellEnd"/>
      <w:r w:rsidRPr="00145D5C">
        <w:t xml:space="preserve">, Colgate, Gilette, Johnson, </w:t>
      </w:r>
      <w:proofErr w:type="spellStart"/>
      <w:r w:rsidRPr="00145D5C">
        <w:t>Pantete</w:t>
      </w:r>
      <w:proofErr w:type="spellEnd"/>
      <w:r w:rsidRPr="00145D5C">
        <w:t xml:space="preserve">, Axe, Rexona, Pampers, </w:t>
      </w:r>
      <w:proofErr w:type="spellStart"/>
      <w:r w:rsidRPr="00145D5C">
        <w:t>Shauma</w:t>
      </w:r>
      <w:proofErr w:type="spellEnd"/>
      <w:r w:rsidRPr="00145D5C">
        <w:t>, Signal, Wilkinson</w:t>
      </w:r>
      <w:r>
        <w:t>;</w:t>
      </w:r>
    </w:p>
    <w:p w14:paraId="709A33F5" w14:textId="797D550D" w:rsidR="00145D5C" w:rsidRDefault="00145D5C" w:rsidP="00145D5C">
      <w:pPr>
        <w:pStyle w:val="ListParagraph"/>
        <w:numPr>
          <w:ilvl w:val="0"/>
          <w:numId w:val="1"/>
        </w:numPr>
      </w:pPr>
      <w:r>
        <w:t>Quality Food Brands: We proudly distribute renowned food brands such as Milka, Nescafe, Orbit, Red Bull, and more, ensuring your customers have access to their favorites.</w:t>
      </w:r>
    </w:p>
    <w:sectPr w:rsidR="0014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748B"/>
    <w:multiLevelType w:val="hybridMultilevel"/>
    <w:tmpl w:val="A288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A"/>
    <w:rsid w:val="00145D5C"/>
    <w:rsid w:val="001B2391"/>
    <w:rsid w:val="00385568"/>
    <w:rsid w:val="006B3919"/>
    <w:rsid w:val="00D4535A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3FC6"/>
  <w15:chartTrackingRefBased/>
  <w15:docId w15:val="{C24E6FA6-5939-4AA3-818B-C5FC9CD2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5</cp:revision>
  <dcterms:created xsi:type="dcterms:W3CDTF">2023-10-23T16:22:00Z</dcterms:created>
  <dcterms:modified xsi:type="dcterms:W3CDTF">2023-10-23T16:46:00Z</dcterms:modified>
</cp:coreProperties>
</file>