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Semester 2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Syarat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PBO :  Konsep Pemrograman</w:t>
      </w:r>
    </w:p>
    <w:p>
      <w:pPr>
        <w:pStyle w:val="style0"/>
        <w:rPr/>
      </w:pPr>
      <w:r>
        <w:rPr/>
        <w:t>Struktur Data : Logika Algoritma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Semester 3</w:t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r>
        <w:rPr>
          <w:b/>
          <w:bCs/>
        </w:rPr>
        <w:t>Syarat</w:t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Bahasa Kueri Terstruktur : Basis Data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Pemrograman Web : Pengantar Teknologi Web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Metode Numerik : Aljabar Linear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</w:rPr>
      </w:pPr>
      <w:r>
        <w:rPr>
          <w:b/>
          <w:bCs/>
        </w:rPr>
        <w:t>Semester 4</w:t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Jaringan Nirkabel : Jaringan Komputer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Riset Operasional : Statistika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Sistem Operasi : Pengantar Organisasi dan Arsitektur Komputer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</w:rPr>
      </w:pPr>
      <w:r>
        <w:rPr>
          <w:b/>
          <w:bCs/>
        </w:rPr>
        <w:t>Semester 5</w:t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Data Warehouse &amp; Data Mining : Bahasa Kueri Terstruktur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Komputasi Awan : Jaringan Nirkabel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Desain Web : Interaksi Manusia dan Komputer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</w:rPr>
      </w:pPr>
      <w:r>
        <w:rPr>
          <w:b/>
          <w:bCs/>
        </w:rPr>
        <w:t>Semester 6</w:t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Ta</w:t>
      </w:r>
      <w:r>
        <w:rPr>
          <w:b w:val="false"/>
          <w:bCs w:val="false"/>
        </w:rPr>
        <w:t>ta Kelola IT : Sistem Informasi Manajemen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M</w:t>
      </w:r>
      <w:r>
        <w:rPr>
          <w:b w:val="false"/>
          <w:bCs w:val="false"/>
        </w:rPr>
        <w:t>anajemen Proyek TI : Analisa dan Perancangan Sistem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Pemrograman Mobile : Pemrograman Berorientasi Objek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PKL : Metode Penelitian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</w:rPr>
      </w:pPr>
      <w:r>
        <w:rPr>
          <w:b/>
          <w:bCs/>
        </w:rPr>
        <w:t>Semester 7</w:t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Proyek Kelompok : PKL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Skripsi : Proyek Kelompok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FreeSans" w:eastAsia="Droid Sans Fallback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3768</TotalTime>
  <Application>LibreOffice/4.1.0.4$Linux_x86 LibreOffice_project/410m0$Build-4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2015-08-06T15:22:36Z</dcterms:created>
  <dcterms:modified xsi:type="dcterms:W3CDTF">2015-08-06T16:28:01Z</dcterms:modified>
  <cp:revision>20</cp:revision>
</cp:coreProperties>
</file>