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C15A0" w14:textId="30A43AD5" w:rsidR="00D97F6B" w:rsidRDefault="00837F6D" w:rsidP="00837F6D">
      <w:pPr>
        <w:pStyle w:val="Title"/>
        <w:jc w:val="center"/>
      </w:pPr>
      <w:r w:rsidRPr="00837F6D">
        <w:t>Qt 5 Design Patterns</w:t>
      </w:r>
    </w:p>
    <w:p w14:paraId="2771CA08" w14:textId="536067C7" w:rsidR="00837F6D" w:rsidRDefault="00837F6D" w:rsidP="00837F6D"/>
    <w:p w14:paraId="347A1316" w14:textId="239DE714" w:rsidR="00837F6D" w:rsidRDefault="00100C07" w:rsidP="00100C07">
      <w:pPr>
        <w:pStyle w:val="Heading1"/>
      </w:pPr>
      <w:r w:rsidRPr="00100C07">
        <w:t>Software design pattern</w:t>
      </w:r>
    </w:p>
    <w:p w14:paraId="7BB6B2A5" w14:textId="12599102" w:rsidR="00100C07" w:rsidRDefault="00100C07" w:rsidP="00100C07">
      <w:pPr>
        <w:pStyle w:val="ListParagraph"/>
        <w:numPr>
          <w:ilvl w:val="0"/>
          <w:numId w:val="1"/>
        </w:numPr>
      </w:pPr>
      <w:r w:rsidRPr="00100C07">
        <w:t>In software engineering, a software design pattern is a general, reusable solution to a commonly occurring problem within a given context in software design.</w:t>
      </w:r>
    </w:p>
    <w:p w14:paraId="111CB84B" w14:textId="7FB02226" w:rsidR="00100C07" w:rsidRDefault="00100C07" w:rsidP="00100C07">
      <w:pPr>
        <w:pStyle w:val="ListParagraph"/>
        <w:numPr>
          <w:ilvl w:val="0"/>
          <w:numId w:val="1"/>
        </w:numPr>
      </w:pPr>
      <w:r w:rsidRPr="00100C07">
        <w:t>It is not a finished design that can be transformed directly into source or machine code. Rather, it is a description or template for how to solve a problem that can be used in many different situations.</w:t>
      </w:r>
    </w:p>
    <w:p w14:paraId="231B166D" w14:textId="007562A7" w:rsidR="00100C07" w:rsidRDefault="00100C07" w:rsidP="00100C07">
      <w:pPr>
        <w:pStyle w:val="ListParagraph"/>
        <w:numPr>
          <w:ilvl w:val="0"/>
          <w:numId w:val="1"/>
        </w:numPr>
      </w:pPr>
      <w:r w:rsidRPr="00100C07">
        <w:t>Design patterns are formalized best practices that the programmer can use to solve common problems when designing an application or system.</w:t>
      </w:r>
    </w:p>
    <w:p w14:paraId="32564708" w14:textId="7B3D4CE9" w:rsidR="006C1544" w:rsidRDefault="006C1544" w:rsidP="006C1544"/>
    <w:p w14:paraId="79BC9022" w14:textId="04176EB0" w:rsidR="006C1544" w:rsidRDefault="006C1544" w:rsidP="006C1544">
      <w:pPr>
        <w:pStyle w:val="Heading2"/>
      </w:pPr>
      <w:r>
        <w:t>Why use Design Patterns?</w:t>
      </w:r>
    </w:p>
    <w:p w14:paraId="11FE1435" w14:textId="517D5057" w:rsidR="006C1544" w:rsidRDefault="006C1544" w:rsidP="006C1544">
      <w:r>
        <w:t>The Code can be complex, but the pattern should be:</w:t>
      </w:r>
    </w:p>
    <w:p w14:paraId="4F800C05" w14:textId="2A4F60D9" w:rsidR="006C1544" w:rsidRDefault="006C1544" w:rsidP="006C1544">
      <w:pPr>
        <w:pStyle w:val="ListParagraph"/>
        <w:numPr>
          <w:ilvl w:val="0"/>
          <w:numId w:val="2"/>
        </w:numPr>
      </w:pPr>
      <w:r>
        <w:t>Reusable</w:t>
      </w:r>
    </w:p>
    <w:p w14:paraId="42432160" w14:textId="3DBE3E6C" w:rsidR="006C1544" w:rsidRDefault="006C1544" w:rsidP="006C1544">
      <w:pPr>
        <w:pStyle w:val="ListParagraph"/>
        <w:numPr>
          <w:ilvl w:val="0"/>
          <w:numId w:val="2"/>
        </w:numPr>
      </w:pPr>
      <w:r>
        <w:t>Well Defined</w:t>
      </w:r>
    </w:p>
    <w:p w14:paraId="466D8E79" w14:textId="584FED83" w:rsidR="006C1544" w:rsidRDefault="006C1544" w:rsidP="006C1544">
      <w:pPr>
        <w:pStyle w:val="ListParagraph"/>
        <w:numPr>
          <w:ilvl w:val="0"/>
          <w:numId w:val="2"/>
        </w:numPr>
      </w:pPr>
      <w:r>
        <w:t xml:space="preserve">Solve a specific issue </w:t>
      </w:r>
    </w:p>
    <w:p w14:paraId="0D579E9F" w14:textId="6C5F15CE" w:rsidR="006C1544" w:rsidRDefault="006C1544" w:rsidP="006C1544">
      <w:pPr>
        <w:pStyle w:val="ListParagraph"/>
        <w:numPr>
          <w:ilvl w:val="0"/>
          <w:numId w:val="2"/>
        </w:numPr>
      </w:pPr>
      <w:r>
        <w:t>Easy to use</w:t>
      </w:r>
    </w:p>
    <w:p w14:paraId="16D46A63" w14:textId="56295277" w:rsidR="006C1544" w:rsidRDefault="006C1544" w:rsidP="006C1544">
      <w:pPr>
        <w:pStyle w:val="ListParagraph"/>
        <w:numPr>
          <w:ilvl w:val="0"/>
          <w:numId w:val="2"/>
        </w:numPr>
      </w:pPr>
      <w:r>
        <w:t>Proven Code</w:t>
      </w:r>
    </w:p>
    <w:p w14:paraId="0A4D8343" w14:textId="106687B9" w:rsidR="006C1544" w:rsidRDefault="006C1544" w:rsidP="006C1544">
      <w:pPr>
        <w:pStyle w:val="ListParagraph"/>
        <w:numPr>
          <w:ilvl w:val="0"/>
          <w:numId w:val="2"/>
        </w:numPr>
      </w:pPr>
      <w:r>
        <w:t>Simple</w:t>
      </w:r>
    </w:p>
    <w:p w14:paraId="48717C7A" w14:textId="5740F238" w:rsidR="00807CB2" w:rsidRDefault="00807CB2" w:rsidP="00807CB2"/>
    <w:p w14:paraId="71993AD6" w14:textId="1D34B376" w:rsidR="00807CB2" w:rsidRDefault="00807CB2" w:rsidP="00807CB2">
      <w:pPr>
        <w:pStyle w:val="Heading1"/>
      </w:pPr>
      <w:r>
        <w:t>SOLID</w:t>
      </w:r>
    </w:p>
    <w:p w14:paraId="7F23EB58" w14:textId="77FBA4B6" w:rsidR="00844518" w:rsidRPr="00844518" w:rsidRDefault="00844518" w:rsidP="00844518">
      <w:r w:rsidRPr="00844518">
        <w:t>S.O.L.I.D is an acronym for the first five object-oriented design(OOD)** principles** by Robert C. Martin, popularly known as Uncle Bob.</w:t>
      </w:r>
    </w:p>
    <w:p w14:paraId="206C14B6" w14:textId="0BEAC0B3" w:rsidR="00807CB2" w:rsidRDefault="00807CB2" w:rsidP="00807CB2">
      <w:pPr>
        <w:pStyle w:val="ListParagraph"/>
        <w:numPr>
          <w:ilvl w:val="0"/>
          <w:numId w:val="3"/>
        </w:numPr>
      </w:pPr>
      <w:r>
        <w:t>Single-Responsibility Principle</w:t>
      </w:r>
    </w:p>
    <w:p w14:paraId="5CAB7F11" w14:textId="5CB9C784" w:rsidR="00844518" w:rsidRDefault="00844518" w:rsidP="00844518">
      <w:pPr>
        <w:pStyle w:val="ListParagraph"/>
        <w:numPr>
          <w:ilvl w:val="0"/>
          <w:numId w:val="4"/>
        </w:numPr>
      </w:pPr>
      <w:r w:rsidRPr="00844518">
        <w:t xml:space="preserve">A class should have </w:t>
      </w:r>
      <w:r w:rsidRPr="00844518">
        <w:rPr>
          <w:u w:val="single"/>
        </w:rPr>
        <w:t>one and only one reason</w:t>
      </w:r>
      <w:r w:rsidRPr="00844518">
        <w:t xml:space="preserve"> to change,</w:t>
      </w:r>
      <w:r>
        <w:t xml:space="preserve"> </w:t>
      </w:r>
      <w:r w:rsidRPr="00844518">
        <w:t xml:space="preserve">i.e. it should have a </w:t>
      </w:r>
      <w:r w:rsidRPr="00844518">
        <w:rPr>
          <w:b/>
          <w:bCs/>
        </w:rPr>
        <w:t>single responsibility</w:t>
      </w:r>
      <w:r>
        <w:t>.</w:t>
      </w:r>
    </w:p>
    <w:p w14:paraId="7FFD5B60" w14:textId="49B4DC84" w:rsidR="00807CB2" w:rsidRDefault="00807CB2" w:rsidP="00807CB2">
      <w:pPr>
        <w:pStyle w:val="ListParagraph"/>
        <w:numPr>
          <w:ilvl w:val="0"/>
          <w:numId w:val="3"/>
        </w:numPr>
      </w:pPr>
      <w:r>
        <w:t>Open-Closed Principle</w:t>
      </w:r>
    </w:p>
    <w:p w14:paraId="3A7C979C" w14:textId="08D13CFB" w:rsidR="00844518" w:rsidRDefault="00844518" w:rsidP="00844518">
      <w:pPr>
        <w:pStyle w:val="ListParagraph"/>
        <w:numPr>
          <w:ilvl w:val="0"/>
          <w:numId w:val="4"/>
        </w:numPr>
        <w:rPr>
          <w:u w:val="single"/>
        </w:rPr>
      </w:pPr>
      <w:r w:rsidRPr="00844518">
        <w:t xml:space="preserve">OCP states that software entities should be </w:t>
      </w:r>
      <w:r w:rsidRPr="00844518">
        <w:rPr>
          <w:u w:val="single"/>
        </w:rPr>
        <w:t>open for extension, but closed for modification</w:t>
      </w:r>
    </w:p>
    <w:p w14:paraId="5E1D31CA" w14:textId="7F4535E0" w:rsidR="00844518" w:rsidRPr="00844518" w:rsidRDefault="00844518" w:rsidP="00844518">
      <w:pPr>
        <w:pStyle w:val="ListParagraph"/>
        <w:numPr>
          <w:ilvl w:val="0"/>
          <w:numId w:val="4"/>
        </w:numPr>
      </w:pPr>
      <w:r w:rsidRPr="00844518">
        <w:t>This simply means that a class should be easily extendable without modifying the class itself.</w:t>
      </w:r>
    </w:p>
    <w:p w14:paraId="287E7501" w14:textId="5ACCF0F7" w:rsidR="00807CB2" w:rsidRDefault="00807CB2" w:rsidP="00807CB2">
      <w:pPr>
        <w:pStyle w:val="ListParagraph"/>
        <w:numPr>
          <w:ilvl w:val="0"/>
          <w:numId w:val="3"/>
        </w:numPr>
      </w:pPr>
      <w:r>
        <w:t>Liskov substitution principle</w:t>
      </w:r>
    </w:p>
    <w:p w14:paraId="03450ED9" w14:textId="09D580A6" w:rsidR="00903530" w:rsidRDefault="00903530" w:rsidP="00903530">
      <w:pPr>
        <w:pStyle w:val="ListParagraph"/>
        <w:numPr>
          <w:ilvl w:val="0"/>
          <w:numId w:val="5"/>
        </w:numPr>
      </w:pPr>
      <w:r w:rsidRPr="00903530">
        <w:t>Objects in a program should be replaceable with instances of their subtypes without altering the correctness of that program.</w:t>
      </w:r>
    </w:p>
    <w:p w14:paraId="5EB51E6B" w14:textId="22078518" w:rsidR="00903530" w:rsidRDefault="00903530" w:rsidP="00903530">
      <w:pPr>
        <w:pStyle w:val="ListParagraph"/>
        <w:numPr>
          <w:ilvl w:val="0"/>
          <w:numId w:val="5"/>
        </w:numPr>
      </w:pPr>
      <w:r w:rsidRPr="00903530">
        <w:t xml:space="preserve">The principle defines that objects of a superclass shall be replaceable with objects of its subclasses </w:t>
      </w:r>
      <w:r w:rsidRPr="00903530">
        <w:rPr>
          <w:b/>
          <w:bCs/>
          <w:u w:val="single"/>
        </w:rPr>
        <w:t>without breaking</w:t>
      </w:r>
      <w:r w:rsidRPr="00903530">
        <w:t xml:space="preserve"> the application.</w:t>
      </w:r>
    </w:p>
    <w:p w14:paraId="1589A4C4" w14:textId="77777777" w:rsidR="002C6638" w:rsidRDefault="002C6638" w:rsidP="002C6638">
      <w:pPr>
        <w:pStyle w:val="ListParagraph"/>
        <w:ind w:left="1440"/>
      </w:pPr>
    </w:p>
    <w:p w14:paraId="6036E58C" w14:textId="076F8824" w:rsidR="00807CB2" w:rsidRDefault="00807CB2" w:rsidP="00807CB2">
      <w:pPr>
        <w:pStyle w:val="ListParagraph"/>
        <w:numPr>
          <w:ilvl w:val="0"/>
          <w:numId w:val="3"/>
        </w:numPr>
      </w:pPr>
      <w:r>
        <w:lastRenderedPageBreak/>
        <w:t>Interface segregation principle</w:t>
      </w:r>
    </w:p>
    <w:p w14:paraId="5CC68918" w14:textId="5B0D7C3B" w:rsidR="002C6638" w:rsidRDefault="002C6638" w:rsidP="002C6638">
      <w:pPr>
        <w:pStyle w:val="ListParagraph"/>
        <w:numPr>
          <w:ilvl w:val="0"/>
          <w:numId w:val="6"/>
        </w:numPr>
      </w:pPr>
      <w:r w:rsidRPr="002C6638">
        <w:t>Many client-specific interfaces are better than one general-purpose interface.</w:t>
      </w:r>
    </w:p>
    <w:p w14:paraId="2F63C84A" w14:textId="411E8D92" w:rsidR="002C6638" w:rsidRDefault="002C6638" w:rsidP="002C6638">
      <w:pPr>
        <w:pStyle w:val="ListParagraph"/>
        <w:numPr>
          <w:ilvl w:val="0"/>
          <w:numId w:val="6"/>
        </w:numPr>
      </w:pPr>
      <w:r w:rsidRPr="002C6638">
        <w:t xml:space="preserve">A client should never be forced to implement an interface that it </w:t>
      </w:r>
      <w:r w:rsidRPr="002C6638">
        <w:rPr>
          <w:u w:val="single"/>
        </w:rPr>
        <w:t>doesn’t use</w:t>
      </w:r>
      <w:r w:rsidRPr="002C6638">
        <w:t>, or clients shouldn’t be forced to depend on methods they do not use.</w:t>
      </w:r>
    </w:p>
    <w:p w14:paraId="4C2A0303" w14:textId="7C3EE261" w:rsidR="002C6638" w:rsidRDefault="002C6638" w:rsidP="002C6638">
      <w:pPr>
        <w:pStyle w:val="ListParagraph"/>
        <w:numPr>
          <w:ilvl w:val="0"/>
          <w:numId w:val="6"/>
        </w:numPr>
      </w:pPr>
      <w:r w:rsidRPr="002C6638">
        <w:t>it simply means that larger interfaces should be split into smaller ones. By doing so, we can ensure that implementing classes only need to be concerned about the methods that are of interest to them.</w:t>
      </w:r>
    </w:p>
    <w:p w14:paraId="137F9D99" w14:textId="77777777" w:rsidR="002C6638" w:rsidRDefault="002C6638" w:rsidP="00832335">
      <w:pPr>
        <w:pStyle w:val="ListParagraph"/>
        <w:ind w:left="1440"/>
      </w:pPr>
    </w:p>
    <w:p w14:paraId="4E89208C" w14:textId="33E2167A" w:rsidR="00807CB2" w:rsidRDefault="00807CB2" w:rsidP="00807CB2">
      <w:pPr>
        <w:pStyle w:val="ListParagraph"/>
        <w:numPr>
          <w:ilvl w:val="0"/>
          <w:numId w:val="3"/>
        </w:numPr>
      </w:pPr>
      <w:r>
        <w:t>Dependency inversion principle</w:t>
      </w:r>
    </w:p>
    <w:p w14:paraId="6F13FE3D" w14:textId="77777777" w:rsidR="00F249E2" w:rsidRPr="00F249E2" w:rsidRDefault="00F249E2" w:rsidP="00F249E2">
      <w:pPr>
        <w:pStyle w:val="ListParagraph"/>
        <w:numPr>
          <w:ilvl w:val="0"/>
          <w:numId w:val="7"/>
        </w:numPr>
      </w:pPr>
      <w:r w:rsidRPr="00F249E2">
        <w:t>High-level modules/classes should not depend on low-level modules/classes. Both should depend upon abstractions.</w:t>
      </w:r>
    </w:p>
    <w:p w14:paraId="6FDA7317" w14:textId="77777777" w:rsidR="00F249E2" w:rsidRPr="00F249E2" w:rsidRDefault="00F249E2" w:rsidP="00F249E2">
      <w:pPr>
        <w:pStyle w:val="ListParagraph"/>
        <w:numPr>
          <w:ilvl w:val="0"/>
          <w:numId w:val="7"/>
        </w:numPr>
      </w:pPr>
      <w:r w:rsidRPr="00F249E2">
        <w:t>Abstractions should not depend on details. Details should depend on abstractions.</w:t>
      </w:r>
    </w:p>
    <w:p w14:paraId="03850557" w14:textId="77777777" w:rsidR="00F249E2" w:rsidRDefault="00F249E2" w:rsidP="00F249E2">
      <w:pPr>
        <w:pStyle w:val="ListParagraph"/>
        <w:numPr>
          <w:ilvl w:val="0"/>
          <w:numId w:val="7"/>
        </w:numPr>
      </w:pPr>
      <w:bookmarkStart w:id="0" w:name="_GoBack"/>
      <w:bookmarkEnd w:id="0"/>
    </w:p>
    <w:p w14:paraId="773050E2" w14:textId="520A52E8" w:rsidR="00844518" w:rsidRDefault="00844518" w:rsidP="00844518"/>
    <w:p w14:paraId="711B669E" w14:textId="10237100" w:rsidR="00844518" w:rsidRDefault="00D06B62" w:rsidP="00844518">
      <w:hyperlink r:id="rId5" w:history="1">
        <w:r w:rsidR="00844518" w:rsidRPr="00D93EAA">
          <w:rPr>
            <w:rStyle w:val="Hyperlink"/>
          </w:rPr>
          <w:t>https://www.digitalocean.com/community/conceptual_articles/s-o-l-i-d-the-first-five-principles-of-object-oriented-design</w:t>
        </w:r>
      </w:hyperlink>
    </w:p>
    <w:p w14:paraId="36DF840E" w14:textId="77777777" w:rsidR="00844518" w:rsidRDefault="00844518" w:rsidP="00844518"/>
    <w:p w14:paraId="520F500B" w14:textId="77777777" w:rsidR="00807CB2" w:rsidRPr="00807CB2" w:rsidRDefault="00807CB2" w:rsidP="00807CB2"/>
    <w:sectPr w:rsidR="00807CB2" w:rsidRPr="00807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6D1"/>
    <w:multiLevelType w:val="hybridMultilevel"/>
    <w:tmpl w:val="66D2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9316E"/>
    <w:multiLevelType w:val="hybridMultilevel"/>
    <w:tmpl w:val="2F3C60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F0015"/>
    <w:multiLevelType w:val="hybridMultilevel"/>
    <w:tmpl w:val="BBB242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01881"/>
    <w:multiLevelType w:val="hybridMultilevel"/>
    <w:tmpl w:val="D5EEAA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9F27E7"/>
    <w:multiLevelType w:val="hybridMultilevel"/>
    <w:tmpl w:val="0A92D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71E2C"/>
    <w:multiLevelType w:val="hybridMultilevel"/>
    <w:tmpl w:val="6CE624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F4187F"/>
    <w:multiLevelType w:val="hybridMultilevel"/>
    <w:tmpl w:val="FC4A6E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5D"/>
    <w:rsid w:val="00100C07"/>
    <w:rsid w:val="002C6638"/>
    <w:rsid w:val="00367F5D"/>
    <w:rsid w:val="006C1544"/>
    <w:rsid w:val="00807CB2"/>
    <w:rsid w:val="00832335"/>
    <w:rsid w:val="00837F6D"/>
    <w:rsid w:val="00844518"/>
    <w:rsid w:val="00903530"/>
    <w:rsid w:val="0093763E"/>
    <w:rsid w:val="00D06B62"/>
    <w:rsid w:val="00D97F6B"/>
    <w:rsid w:val="00F2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02E1"/>
  <w15:chartTrackingRefBased/>
  <w15:docId w15:val="{52FFB8C2-7E31-48FB-834A-157ACDAE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C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0C07"/>
    <w:pPr>
      <w:ind w:left="720"/>
      <w:contextualSpacing/>
    </w:pPr>
  </w:style>
  <w:style w:type="character" w:customStyle="1" w:styleId="Heading2Char">
    <w:name w:val="Heading 2 Char"/>
    <w:basedOn w:val="DefaultParagraphFont"/>
    <w:link w:val="Heading2"/>
    <w:uiPriority w:val="9"/>
    <w:rsid w:val="006C154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4518"/>
    <w:rPr>
      <w:color w:val="0563C1" w:themeColor="hyperlink"/>
      <w:u w:val="single"/>
    </w:rPr>
  </w:style>
  <w:style w:type="character" w:styleId="UnresolvedMention">
    <w:name w:val="Unresolved Mention"/>
    <w:basedOn w:val="DefaultParagraphFont"/>
    <w:uiPriority w:val="99"/>
    <w:semiHidden/>
    <w:unhideWhenUsed/>
    <w:rsid w:val="00844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97579">
      <w:bodyDiv w:val="1"/>
      <w:marLeft w:val="0"/>
      <w:marRight w:val="0"/>
      <w:marTop w:val="0"/>
      <w:marBottom w:val="0"/>
      <w:divBdr>
        <w:top w:val="none" w:sz="0" w:space="0" w:color="auto"/>
        <w:left w:val="none" w:sz="0" w:space="0" w:color="auto"/>
        <w:bottom w:val="none" w:sz="0" w:space="0" w:color="auto"/>
        <w:right w:val="none" w:sz="0" w:space="0" w:color="auto"/>
      </w:divBdr>
    </w:div>
    <w:div w:id="820585685">
      <w:bodyDiv w:val="1"/>
      <w:marLeft w:val="0"/>
      <w:marRight w:val="0"/>
      <w:marTop w:val="0"/>
      <w:marBottom w:val="0"/>
      <w:divBdr>
        <w:top w:val="none" w:sz="0" w:space="0" w:color="auto"/>
        <w:left w:val="none" w:sz="0" w:space="0" w:color="auto"/>
        <w:bottom w:val="none" w:sz="0" w:space="0" w:color="auto"/>
        <w:right w:val="none" w:sz="0" w:space="0" w:color="auto"/>
      </w:divBdr>
    </w:div>
    <w:div w:id="921177929">
      <w:bodyDiv w:val="1"/>
      <w:marLeft w:val="0"/>
      <w:marRight w:val="0"/>
      <w:marTop w:val="0"/>
      <w:marBottom w:val="0"/>
      <w:divBdr>
        <w:top w:val="none" w:sz="0" w:space="0" w:color="auto"/>
        <w:left w:val="none" w:sz="0" w:space="0" w:color="auto"/>
        <w:bottom w:val="none" w:sz="0" w:space="0" w:color="auto"/>
        <w:right w:val="none" w:sz="0" w:space="0" w:color="auto"/>
      </w:divBdr>
    </w:div>
    <w:div w:id="11872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conceptual_articles/s-o-l-i-d-the-first-five-principles-of-object-oriented-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4845</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Gawade, Vijay</dc:creator>
  <cp:keywords/>
  <dc:description/>
  <cp:lastModifiedBy>Gawade, Vijay</cp:lastModifiedBy>
  <cp:revision>7</cp:revision>
  <dcterms:created xsi:type="dcterms:W3CDTF">2020-12-16T03:37:00Z</dcterms:created>
  <dcterms:modified xsi:type="dcterms:W3CDTF">2020-12-23T12:00:00Z</dcterms:modified>
</cp:coreProperties>
</file>