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FA9" w:rsidRDefault="00A93F43" w:rsidP="00A93F43">
      <w:pPr>
        <w:spacing w:line="480" w:lineRule="auto"/>
      </w:pPr>
      <w:r>
        <w:t>Anh Tran</w:t>
      </w:r>
    </w:p>
    <w:p w:rsidR="00A93F43" w:rsidRDefault="00A93F43" w:rsidP="00A93F43">
      <w:pPr>
        <w:spacing w:line="480" w:lineRule="auto"/>
      </w:pPr>
      <w:r>
        <w:t>Assignment 7 write-up</w:t>
      </w:r>
    </w:p>
    <w:p w:rsidR="00A93F43" w:rsidRDefault="00A93F43" w:rsidP="00A93F43">
      <w:pPr>
        <w:spacing w:line="480" w:lineRule="auto"/>
      </w:pPr>
      <w:r>
        <w:t>CS 4300</w:t>
      </w:r>
    </w:p>
    <w:p w:rsidR="00A459F9" w:rsidRDefault="00A93F43" w:rsidP="00A93F43">
      <w:pPr>
        <w:spacing w:line="480" w:lineRule="auto"/>
      </w:pPr>
      <w:r>
        <w:t xml:space="preserve">I created a volcano smoke using Pyro FX in this assignment. First, I create a sphere with a radius of 6, which is going to be my smog at the beginning. </w:t>
      </w:r>
    </w:p>
    <w:p w:rsidR="00A459F9" w:rsidRDefault="00A459F9" w:rsidP="00A93F43">
      <w:pPr>
        <w:spacing w:line="480" w:lineRule="auto"/>
      </w:pPr>
      <w:bookmarkStart w:id="0" w:name="_GoBack"/>
      <w:r>
        <w:rPr>
          <w:noProof/>
        </w:rPr>
        <w:drawing>
          <wp:inline distT="0" distB="0" distL="0" distR="0" wp14:anchorId="7E05BE99" wp14:editId="3D6DDE35">
            <wp:extent cx="2190966" cy="2179957"/>
            <wp:effectExtent l="0" t="0" r="0" b="4445"/>
            <wp:docPr id="2" name="Picture 2" descr="Macintosh HD:Users:anna_tran2008:Desktop:Screen Shot 2014-11-27 at 12.20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na_tran2008:Desktop:Screen Shot 2014-11-27 at 12.20.12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424" cy="218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459F9" w:rsidRDefault="00A93F43" w:rsidP="00A93F43">
      <w:pPr>
        <w:spacing w:line="480" w:lineRule="auto"/>
      </w:pPr>
      <w:r>
        <w:t xml:space="preserve"> Then I applied the Volcano effect on it and it created a smoke inside a container. If you play it, you will see that the container is basically the volume of the smoke that expands on each second.</w:t>
      </w:r>
    </w:p>
    <w:p w:rsidR="00A459F9" w:rsidRDefault="00A459F9" w:rsidP="00A93F43">
      <w:pPr>
        <w:spacing w:line="480" w:lineRule="auto"/>
      </w:pPr>
      <w:r>
        <w:rPr>
          <w:noProof/>
        </w:rPr>
        <w:drawing>
          <wp:inline distT="0" distB="0" distL="0" distR="0" wp14:anchorId="1464BE32" wp14:editId="77E132B1">
            <wp:extent cx="1953895" cy="2581837"/>
            <wp:effectExtent l="0" t="0" r="1905" b="9525"/>
            <wp:docPr id="3" name="Picture 3" descr="Macintosh HD:Users:anna_tran2008:Desktop:Screen Shot 2014-11-27 at 12.20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na_tran2008:Desktop:Screen Shot 2014-11-27 at 12.20.2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368" cy="258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F43" w:rsidRDefault="00A459F9" w:rsidP="00A93F43">
      <w:pPr>
        <w:spacing w:line="480" w:lineRule="auto"/>
      </w:pPr>
      <w:r>
        <w:lastRenderedPageBreak/>
        <w:t xml:space="preserve"> To make the smoke looks more natural, I added point lights twice on it. For the second time, I reduced the Light Intensity to 0.3 and change the Light Color from white to light blue.</w:t>
      </w:r>
    </w:p>
    <w:p w:rsidR="00A459F9" w:rsidRDefault="00A459F9" w:rsidP="00A93F43">
      <w:pPr>
        <w:spacing w:line="480" w:lineRule="auto"/>
      </w:pPr>
      <w:r>
        <w:rPr>
          <w:noProof/>
        </w:rPr>
        <w:drawing>
          <wp:inline distT="0" distB="0" distL="0" distR="0">
            <wp:extent cx="2358481" cy="2662767"/>
            <wp:effectExtent l="0" t="0" r="3810" b="4445"/>
            <wp:docPr id="1" name="Picture 1" descr="Macintosh HD:Users:anna_tran2008:Desktop:Screen Shot 2014-11-27 at 12.20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na_tran2008:Desktop:Screen Shot 2014-11-27 at 12.20.3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481" cy="266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59F9" w:rsidSect="00776F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F43"/>
    <w:rsid w:val="006330E6"/>
    <w:rsid w:val="00776FA9"/>
    <w:rsid w:val="00A459F9"/>
    <w:rsid w:val="00A9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8568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0E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0E6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93F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0E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0E6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93F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86</Words>
  <Characters>494</Characters>
  <Application>Microsoft Macintosh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Anh Tran</dc:creator>
  <cp:keywords/>
  <dc:description/>
  <cp:lastModifiedBy>Phuong Anh Tran</cp:lastModifiedBy>
  <cp:revision>1</cp:revision>
  <dcterms:created xsi:type="dcterms:W3CDTF">2014-11-27T16:51:00Z</dcterms:created>
  <dcterms:modified xsi:type="dcterms:W3CDTF">2014-11-27T17:23:00Z</dcterms:modified>
</cp:coreProperties>
</file>