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2178" w:rsidRDefault="00FF3D51">
      <w:pPr>
        <w:rPr>
          <w:b/>
          <w:i/>
        </w:rPr>
      </w:pPr>
      <w:r>
        <w:rPr>
          <w:b/>
          <w:i/>
        </w:rPr>
        <w:t>Describe the unique qualities that attract you to the specific undergraduate College or School (including preferred admission and dual degree programs) to which you are applying at the University of Michigan. How would that curriculum support your interest</w:t>
      </w:r>
      <w:r>
        <w:rPr>
          <w:b/>
          <w:i/>
        </w:rPr>
        <w:t>s?</w:t>
      </w:r>
    </w:p>
    <w:p w14:paraId="00000002" w14:textId="77777777" w:rsidR="00822178" w:rsidRDefault="00822178">
      <w:pPr>
        <w:rPr>
          <w:b/>
          <w:i/>
        </w:rPr>
      </w:pPr>
    </w:p>
    <w:p w14:paraId="00000003" w14:textId="77777777" w:rsidR="00822178" w:rsidRDefault="00FF3D51">
      <w:r>
        <w:t xml:space="preserve">The informal sector, which includes street vendors and </w:t>
      </w:r>
      <w:commentRangeStart w:id="0"/>
      <w:r>
        <w:t>MSMEs</w:t>
      </w:r>
      <w:commentRangeEnd w:id="0"/>
      <w:r w:rsidR="00996082">
        <w:rPr>
          <w:rStyle w:val="CommentReference"/>
        </w:rPr>
        <w:commentReference w:id="0"/>
      </w:r>
      <w:r>
        <w:t>, makes up the majority of the Indonesian economy. However, due to the lack of financial literacy, many of these businesses (including my childhood vendors) struggle to survive, especially dur</w:t>
      </w:r>
      <w:r>
        <w:t>ing this pandemic. Seeing this, I aspire to empower MSMEs by helping them sustainably grow their business, starting with financial literacy.</w:t>
      </w:r>
    </w:p>
    <w:p w14:paraId="00000004" w14:textId="77777777" w:rsidR="00822178" w:rsidRDefault="00822178"/>
    <w:p w14:paraId="00000005" w14:textId="77777777" w:rsidR="00822178" w:rsidRDefault="00FF3D51">
      <w:r>
        <w:t xml:space="preserve">Enrolling in the Ross School of Business would be a huge step in realizing my dream. I am particularly interested </w:t>
      </w:r>
      <w:r>
        <w:t>in learning about ways to adapt business solutions to governmental and systemic challenges surrounding MSMEs to help them thrive in these dynamic conditions. One of the opportunities that caught my eye was Living Business, which gives first-year students a</w:t>
      </w:r>
      <w:r>
        <w:t xml:space="preserve">n opportunity to live amongst fellow entrepreneur-minded youths. Not only that, it also gives me an opportunity to familiarize myself with Ross through alumni and local entrepreneur networks. </w:t>
      </w:r>
    </w:p>
    <w:p w14:paraId="00000006" w14:textId="77777777" w:rsidR="00822178" w:rsidRDefault="00FF3D51">
      <w:r>
        <w:t>Having said that, I look forward to putting into practice the s</w:t>
      </w:r>
      <w:r>
        <w:t>kills and knowledge I'll learn in the classrooms to the real world by participating in the Short-term and Summer Global Experiences to look into other countries’ business culture and how they adapt themselves to government regulations.</w:t>
      </w:r>
    </w:p>
    <w:p w14:paraId="00000007" w14:textId="77777777" w:rsidR="00822178" w:rsidRDefault="00822178"/>
    <w:p w14:paraId="00000008" w14:textId="77777777" w:rsidR="00822178" w:rsidRDefault="00FF3D51">
      <w:r>
        <w:t>To get closer to my</w:t>
      </w:r>
      <w:r>
        <w:t xml:space="preserve"> goal of empowering MSMEs,  I plan to start my career in consulting, exposing myself to various industries and business cases and sharpening my decision-making abilities. I am looking forward to utilizing the facilities Ross provides, such as the Consultin</w:t>
      </w:r>
      <w:r>
        <w:t xml:space="preserve">g Action Network, to help start my career in this field. Not only that, I feel that joining consulting clubs, particularly the </w:t>
      </w:r>
      <w:commentRangeStart w:id="1"/>
      <w:r>
        <w:t>Atlas Consulting Group</w:t>
      </w:r>
      <w:commentRangeEnd w:id="1"/>
      <w:r w:rsidR="00996082">
        <w:rPr>
          <w:rStyle w:val="CommentReference"/>
        </w:rPr>
        <w:commentReference w:id="1"/>
      </w:r>
      <w:r>
        <w:t xml:space="preserve">, will give me the opportunity to expand my horizons by trading perspectives and gaining knowledge through </w:t>
      </w:r>
      <w:r>
        <w:t>other students. I believe that this will evolve my economic and business problem-solving skills, as well as connect me to leading consulting firms to work on global economic challenges.</w:t>
      </w:r>
    </w:p>
    <w:p w14:paraId="00000009" w14:textId="77777777" w:rsidR="00822178" w:rsidRDefault="00822178"/>
    <w:p w14:paraId="0000000A" w14:textId="77777777" w:rsidR="00822178" w:rsidRDefault="00FF3D51" w:rsidP="00996082">
      <w:r>
        <w:t xml:space="preserve">Adding to what I've touched on, Ross also has strong communities, </w:t>
      </w:r>
      <w:commentRangeStart w:id="2"/>
      <w:r>
        <w:t>one</w:t>
      </w:r>
      <w:r>
        <w:t xml:space="preserve"> of them being the Indonesian alumni network</w:t>
      </w:r>
      <w:commentRangeEnd w:id="2"/>
      <w:r w:rsidR="00996082">
        <w:rPr>
          <w:rStyle w:val="CommentReference"/>
        </w:rPr>
        <w:commentReference w:id="2"/>
      </w:r>
      <w:r>
        <w:t>. I strongly believe that a widespread network will provide a strong support system that will further my career and my purpose of empowering MSMEs.</w:t>
      </w:r>
    </w:p>
    <w:p w14:paraId="0000000B" w14:textId="77777777" w:rsidR="00822178" w:rsidRDefault="00822178"/>
    <w:p w14:paraId="0000000C" w14:textId="77777777" w:rsidR="00822178" w:rsidRDefault="00FF3D51">
      <w:r>
        <w:t>Through the academic rigor and hands-on experience, together wi</w:t>
      </w:r>
      <w:r>
        <w:t>th the strong connections and communities that the University of Michigan has to offer in Indonesia, the US, and globally, I am confident that attending the Ross School of Business would be the right step towards achieving my dreams.</w:t>
      </w:r>
    </w:p>
    <w:p w14:paraId="0000000D" w14:textId="727AA27F" w:rsidR="00822178" w:rsidRDefault="00822178">
      <w:pPr>
        <w:rPr>
          <w:b/>
          <w:i/>
        </w:rPr>
      </w:pPr>
    </w:p>
    <w:p w14:paraId="65B8CDF5" w14:textId="7DC21887" w:rsidR="003B74D3" w:rsidRDefault="003B74D3">
      <w:pPr>
        <w:rPr>
          <w:b/>
          <w:i/>
        </w:rPr>
      </w:pPr>
    </w:p>
    <w:p w14:paraId="1A33DBCC" w14:textId="5283D230" w:rsidR="003B74D3" w:rsidRDefault="003B74D3">
      <w:pPr>
        <w:rPr>
          <w:b/>
          <w:i/>
        </w:rPr>
      </w:pPr>
    </w:p>
    <w:p w14:paraId="2623544E" w14:textId="3465F826" w:rsidR="003B74D3" w:rsidRDefault="003B74D3">
      <w:pPr>
        <w:rPr>
          <w:b/>
          <w:i/>
        </w:rPr>
      </w:pPr>
    </w:p>
    <w:p w14:paraId="46ED8C0B" w14:textId="22224B5A" w:rsidR="003B74D3" w:rsidRDefault="003B74D3">
      <w:pPr>
        <w:rPr>
          <w:b/>
          <w:i/>
        </w:rPr>
      </w:pPr>
    </w:p>
    <w:p w14:paraId="18B18EDE" w14:textId="04319FD3" w:rsidR="003B74D3" w:rsidRDefault="003B74D3">
      <w:pPr>
        <w:rPr>
          <w:b/>
          <w:i/>
        </w:rPr>
      </w:pPr>
      <w:r>
        <w:rPr>
          <w:b/>
          <w:i/>
        </w:rPr>
        <w:lastRenderedPageBreak/>
        <w:t xml:space="preserve">Hi </w:t>
      </w:r>
      <w:proofErr w:type="spellStart"/>
      <w:r>
        <w:rPr>
          <w:b/>
          <w:i/>
        </w:rPr>
        <w:t>Danendra</w:t>
      </w:r>
      <w:proofErr w:type="spellEnd"/>
      <w:r>
        <w:rPr>
          <w:b/>
          <w:i/>
        </w:rPr>
        <w:t>,</w:t>
      </w:r>
    </w:p>
    <w:p w14:paraId="73190DA7" w14:textId="232DBF59" w:rsidR="003B74D3" w:rsidRDefault="003B74D3">
      <w:pPr>
        <w:rPr>
          <w:b/>
          <w:i/>
        </w:rPr>
      </w:pPr>
    </w:p>
    <w:p w14:paraId="2D128097" w14:textId="4521099E" w:rsidR="003B74D3" w:rsidRDefault="003B74D3">
      <w:pPr>
        <w:rPr>
          <w:b/>
          <w:i/>
        </w:rPr>
      </w:pPr>
      <w:r>
        <w:rPr>
          <w:b/>
          <w:i/>
        </w:rPr>
        <w:t xml:space="preserve">You seem like a very ambitious person, which is great as you are considering to be a business person. This ambition is clearly displayed </w:t>
      </w:r>
      <w:r w:rsidR="002B276F">
        <w:rPr>
          <w:b/>
          <w:i/>
        </w:rPr>
        <w:t xml:space="preserve">by your clear intention to help Indonesia’s informal sector, which is the main motivation of why you want to apply to the Ross School of Business. Despite having this consistent motivation </w:t>
      </w:r>
      <w:r w:rsidR="006A4D4D">
        <w:rPr>
          <w:b/>
          <w:i/>
        </w:rPr>
        <w:t>throughout your essay, the contents of the essay (</w:t>
      </w:r>
      <w:proofErr w:type="spellStart"/>
      <w:r w:rsidR="006A4D4D">
        <w:rPr>
          <w:b/>
          <w:i/>
        </w:rPr>
        <w:t>eg</w:t>
      </w:r>
      <w:proofErr w:type="spellEnd"/>
      <w:r w:rsidR="006A4D4D">
        <w:rPr>
          <w:b/>
          <w:i/>
        </w:rPr>
        <w:t xml:space="preserve">: the </w:t>
      </w:r>
      <w:proofErr w:type="spellStart"/>
      <w:r w:rsidR="006A4D4D">
        <w:rPr>
          <w:b/>
          <w:i/>
        </w:rPr>
        <w:t>programmes</w:t>
      </w:r>
      <w:proofErr w:type="spellEnd"/>
      <w:r w:rsidR="006A4D4D">
        <w:rPr>
          <w:b/>
          <w:i/>
        </w:rPr>
        <w:t xml:space="preserve"> you’d want to join, experiences and opportunities you’d get) seem quite discordant to the main motivation because it lacks context. This essay would be much better if you could give a more in depth context of why you want to pursue business at the Ross School of Business and how these </w:t>
      </w:r>
      <w:proofErr w:type="spellStart"/>
      <w:r w:rsidR="006A4D4D">
        <w:rPr>
          <w:b/>
          <w:i/>
        </w:rPr>
        <w:t>programmes</w:t>
      </w:r>
      <w:proofErr w:type="spellEnd"/>
      <w:r w:rsidR="006A4D4D">
        <w:rPr>
          <w:b/>
          <w:i/>
        </w:rPr>
        <w:t xml:space="preserve"> </w:t>
      </w:r>
      <w:proofErr w:type="spellStart"/>
      <w:r w:rsidR="006A4D4D">
        <w:rPr>
          <w:b/>
          <w:i/>
        </w:rPr>
        <w:t>etc</w:t>
      </w:r>
      <w:proofErr w:type="spellEnd"/>
      <w:r w:rsidR="006A4D4D">
        <w:rPr>
          <w:b/>
          <w:i/>
        </w:rPr>
        <w:t xml:space="preserve"> are related directly to your goals. Moreover, by focusing on certain </w:t>
      </w:r>
      <w:proofErr w:type="spellStart"/>
      <w:r w:rsidR="006A4D4D">
        <w:rPr>
          <w:b/>
          <w:i/>
        </w:rPr>
        <w:t>programmes</w:t>
      </w:r>
      <w:proofErr w:type="spellEnd"/>
      <w:r w:rsidR="006A4D4D">
        <w:rPr>
          <w:b/>
          <w:i/>
        </w:rPr>
        <w:t xml:space="preserve"> and giving more context to how these </w:t>
      </w:r>
      <w:proofErr w:type="spellStart"/>
      <w:r w:rsidR="006A4D4D">
        <w:rPr>
          <w:b/>
          <w:i/>
        </w:rPr>
        <w:t>programmes</w:t>
      </w:r>
      <w:proofErr w:type="spellEnd"/>
      <w:r w:rsidR="006A4D4D">
        <w:rPr>
          <w:b/>
          <w:i/>
        </w:rPr>
        <w:t xml:space="preserve"> would benefit your goal will show that you have clear intent to study there and succeed. </w:t>
      </w:r>
    </w:p>
    <w:p w14:paraId="1F7ADE99" w14:textId="47BA5226" w:rsidR="006A4D4D" w:rsidRDefault="006A4D4D">
      <w:pPr>
        <w:rPr>
          <w:b/>
          <w:i/>
        </w:rPr>
      </w:pPr>
    </w:p>
    <w:p w14:paraId="51EE48FB" w14:textId="19D61A92" w:rsidR="006A4D4D" w:rsidRDefault="006A4D4D">
      <w:pPr>
        <w:rPr>
          <w:b/>
          <w:i/>
        </w:rPr>
      </w:pPr>
      <w:r>
        <w:rPr>
          <w:b/>
          <w:i/>
        </w:rPr>
        <w:t xml:space="preserve">Overall, this essay is going towards the right direction. With just a few minor tweaks, this essay should be fine. </w:t>
      </w:r>
    </w:p>
    <w:p w14:paraId="45C6205D" w14:textId="5CD47B02" w:rsidR="006A4D4D" w:rsidRDefault="006A4D4D">
      <w:pPr>
        <w:rPr>
          <w:b/>
          <w:i/>
        </w:rPr>
      </w:pPr>
    </w:p>
    <w:p w14:paraId="5E7FD2CB" w14:textId="0256B27E" w:rsidR="006A4D4D" w:rsidRDefault="00FF3D51">
      <w:pPr>
        <w:rPr>
          <w:b/>
          <w:i/>
        </w:rPr>
      </w:pPr>
      <w:r>
        <w:rPr>
          <w:b/>
          <w:i/>
        </w:rPr>
        <w:t>I look forward to the development of your application.</w:t>
      </w:r>
    </w:p>
    <w:p w14:paraId="530A3A3A" w14:textId="4A68B497" w:rsidR="00FF3D51" w:rsidRDefault="00FF3D51">
      <w:pPr>
        <w:rPr>
          <w:b/>
          <w:i/>
        </w:rPr>
      </w:pPr>
    </w:p>
    <w:p w14:paraId="2DE4D674" w14:textId="5FEF57FB" w:rsidR="00FF3D51" w:rsidRPr="00FF3D51" w:rsidRDefault="00FF3D51" w:rsidP="00FF3D51">
      <w:pPr>
        <w:pStyle w:val="ListParagraph"/>
        <w:numPr>
          <w:ilvl w:val="0"/>
          <w:numId w:val="1"/>
        </w:numPr>
        <w:rPr>
          <w:b/>
          <w:i/>
        </w:rPr>
      </w:pPr>
      <w:r>
        <w:rPr>
          <w:b/>
          <w:i/>
        </w:rPr>
        <w:t xml:space="preserve">Calysta Tesiman, </w:t>
      </w:r>
      <w:proofErr w:type="spellStart"/>
      <w:r>
        <w:rPr>
          <w:b/>
          <w:i/>
        </w:rPr>
        <w:t>ALL-in</w:t>
      </w:r>
      <w:proofErr w:type="spellEnd"/>
      <w:r>
        <w:rPr>
          <w:b/>
          <w:i/>
        </w:rPr>
        <w:t xml:space="preserve"> </w:t>
      </w:r>
      <w:proofErr w:type="spellStart"/>
      <w:r>
        <w:rPr>
          <w:b/>
          <w:i/>
        </w:rPr>
        <w:t>Eduspace</w:t>
      </w:r>
      <w:proofErr w:type="spellEnd"/>
      <w:r>
        <w:rPr>
          <w:b/>
          <w:i/>
        </w:rPr>
        <w:t xml:space="preserve"> Essay Editor </w:t>
      </w:r>
    </w:p>
    <w:sectPr w:rsidR="00FF3D51" w:rsidRPr="00FF3D5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01-24T23:16:00Z" w:initials="TC">
    <w:p w14:paraId="348F34F0" w14:textId="6FCBA4B5" w:rsidR="00996082" w:rsidRDefault="00996082">
      <w:pPr>
        <w:pStyle w:val="CommentText"/>
      </w:pPr>
      <w:r>
        <w:rPr>
          <w:rStyle w:val="CommentReference"/>
        </w:rPr>
        <w:annotationRef/>
      </w:r>
      <w:r>
        <w:t>Please elaborate what this may mean</w:t>
      </w:r>
      <w:r w:rsidR="003B74D3">
        <w:t xml:space="preserve"> as it is an acronym </w:t>
      </w:r>
    </w:p>
    <w:p w14:paraId="75D2CC51" w14:textId="34B23B06" w:rsidR="00996082" w:rsidRDefault="00996082">
      <w:pPr>
        <w:pStyle w:val="CommentText"/>
      </w:pPr>
    </w:p>
  </w:comment>
  <w:comment w:id="1" w:author="Tesiman, Calysta" w:date="2022-01-24T23:21:00Z" w:initials="TC">
    <w:p w14:paraId="2A6EE83E" w14:textId="77777777" w:rsidR="00996082" w:rsidRDefault="00996082">
      <w:pPr>
        <w:pStyle w:val="CommentText"/>
      </w:pPr>
      <w:r>
        <w:rPr>
          <w:rStyle w:val="CommentReference"/>
        </w:rPr>
        <w:annotationRef/>
      </w:r>
      <w:r>
        <w:t xml:space="preserve">What specific aspect of this do you think can accelerate your career in consulting </w:t>
      </w:r>
    </w:p>
    <w:p w14:paraId="4A93D8F9" w14:textId="44090E1B" w:rsidR="00996082" w:rsidRDefault="00996082">
      <w:pPr>
        <w:pStyle w:val="CommentText"/>
      </w:pPr>
    </w:p>
  </w:comment>
  <w:comment w:id="2" w:author="Tesiman, Calysta" w:date="2022-01-24T23:18:00Z" w:initials="TC">
    <w:p w14:paraId="0902FBF1" w14:textId="532EEF01" w:rsidR="00996082" w:rsidRDefault="00996082">
      <w:pPr>
        <w:pStyle w:val="CommentText"/>
      </w:pPr>
      <w:r>
        <w:rPr>
          <w:rStyle w:val="CommentReference"/>
        </w:rPr>
        <w:annotationRef/>
      </w:r>
      <w:r>
        <w:t>Maybe it would be better to put not only emphasis on Indonesian alumni network, but also other communities. This shows that you’re not only interested in Indonesia’s community, but to also work with other communities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2CC51" w15:done="0"/>
  <w15:commentEx w15:paraId="4A93D8F9" w15:done="0"/>
  <w15:commentEx w15:paraId="0902FB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B1DC" w16cex:dateUtc="2022-01-24T23:16:00Z"/>
  <w16cex:commentExtensible w16cex:durableId="2599B2E4" w16cex:dateUtc="2022-01-24T23:21:00Z"/>
  <w16cex:commentExtensible w16cex:durableId="2599B24F" w16cex:dateUtc="2022-01-24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2CC51" w16cid:durableId="2599B1DC"/>
  <w16cid:commentId w16cid:paraId="4A93D8F9" w16cid:durableId="2599B2E4"/>
  <w16cid:commentId w16cid:paraId="0902FBF1" w16cid:durableId="2599B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60D3"/>
    <w:multiLevelType w:val="hybridMultilevel"/>
    <w:tmpl w:val="1D0A5974"/>
    <w:lvl w:ilvl="0" w:tplc="D1AE979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178"/>
    <w:rsid w:val="002B276F"/>
    <w:rsid w:val="003B74D3"/>
    <w:rsid w:val="006A4D4D"/>
    <w:rsid w:val="00822178"/>
    <w:rsid w:val="00996082"/>
    <w:rsid w:val="00FF3D5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FCD1"/>
  <w15:docId w15:val="{8BAE5BB8-541B-40CA-98A1-5ACA6C8F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96082"/>
    <w:rPr>
      <w:sz w:val="16"/>
      <w:szCs w:val="16"/>
    </w:rPr>
  </w:style>
  <w:style w:type="paragraph" w:styleId="CommentText">
    <w:name w:val="annotation text"/>
    <w:basedOn w:val="Normal"/>
    <w:link w:val="CommentTextChar"/>
    <w:uiPriority w:val="99"/>
    <w:semiHidden/>
    <w:unhideWhenUsed/>
    <w:rsid w:val="00996082"/>
    <w:pPr>
      <w:spacing w:line="240" w:lineRule="auto"/>
    </w:pPr>
    <w:rPr>
      <w:sz w:val="20"/>
      <w:szCs w:val="20"/>
    </w:rPr>
  </w:style>
  <w:style w:type="character" w:customStyle="1" w:styleId="CommentTextChar">
    <w:name w:val="Comment Text Char"/>
    <w:basedOn w:val="DefaultParagraphFont"/>
    <w:link w:val="CommentText"/>
    <w:uiPriority w:val="99"/>
    <w:semiHidden/>
    <w:rsid w:val="00996082"/>
    <w:rPr>
      <w:sz w:val="20"/>
      <w:szCs w:val="20"/>
    </w:rPr>
  </w:style>
  <w:style w:type="paragraph" w:styleId="CommentSubject">
    <w:name w:val="annotation subject"/>
    <w:basedOn w:val="CommentText"/>
    <w:next w:val="CommentText"/>
    <w:link w:val="CommentSubjectChar"/>
    <w:uiPriority w:val="99"/>
    <w:semiHidden/>
    <w:unhideWhenUsed/>
    <w:rsid w:val="00996082"/>
    <w:rPr>
      <w:b/>
      <w:bCs/>
    </w:rPr>
  </w:style>
  <w:style w:type="character" w:customStyle="1" w:styleId="CommentSubjectChar">
    <w:name w:val="Comment Subject Char"/>
    <w:basedOn w:val="CommentTextChar"/>
    <w:link w:val="CommentSubject"/>
    <w:uiPriority w:val="99"/>
    <w:semiHidden/>
    <w:rsid w:val="00996082"/>
    <w:rPr>
      <w:b/>
      <w:bCs/>
      <w:sz w:val="20"/>
      <w:szCs w:val="20"/>
    </w:rPr>
  </w:style>
  <w:style w:type="paragraph" w:styleId="ListParagraph">
    <w:name w:val="List Paragraph"/>
    <w:basedOn w:val="Normal"/>
    <w:uiPriority w:val="34"/>
    <w:qFormat/>
    <w:rsid w:val="00FF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2</cp:revision>
  <dcterms:created xsi:type="dcterms:W3CDTF">2022-01-24T23:16:00Z</dcterms:created>
  <dcterms:modified xsi:type="dcterms:W3CDTF">2022-01-24T23:38:00Z</dcterms:modified>
</cp:coreProperties>
</file>