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C6055" w:rsidRDefault="00213DA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0"/>
          <w:id w:val="1677378262"/>
        </w:sdtPr>
        <w:sdtContent>
          <w:commentRangeStart w:id="0"/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Tell us about who you are. How would your family, friends, and/or members of your community describe you? If possible, please include something about yourself that you are most proud of and why.</w:t>
      </w:r>
    </w:p>
    <w:commentRangeEnd w:id="0"/>
    <w:p w14:paraId="00000002" w14:textId="77777777" w:rsidR="008C6055" w:rsidRDefault="00213DA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commentReference w:id="0"/>
      </w:r>
    </w:p>
    <w:p w14:paraId="00000003" w14:textId="77777777" w:rsidR="008C6055" w:rsidRDefault="00213DA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1"/>
      <w:r>
        <w:rPr>
          <w:rFonts w:ascii="Times New Roman" w:eastAsia="Times New Roman" w:hAnsi="Times New Roman" w:cs="Times New Roman"/>
          <w:sz w:val="24"/>
          <w:szCs w:val="24"/>
        </w:rPr>
        <w:t>I don’t care what people say</w:t>
      </w:r>
      <w:commentRangeEnd w:id="1"/>
      <w:r w:rsidR="00DE7EDD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In middle school I held the record for wearing the same outfit eight Fridays in a row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hile others were showing off their trendy clothes</w:t>
      </w:r>
      <w:r>
        <w:rPr>
          <w:rFonts w:ascii="Times New Roman" w:eastAsia="Times New Roman" w:hAnsi="Times New Roman" w:cs="Times New Roman"/>
          <w:sz w:val="24"/>
          <w:szCs w:val="24"/>
        </w:rPr>
        <w:t>, I wore my signature blue tee and black shorts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Being in my own lane has always been my identity; I take pride in being different and expressing myself the way I want to, no matter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4CCCC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people’s opinions. </w:t>
      </w:r>
    </w:p>
    <w:p w14:paraId="00000004" w14:textId="77777777" w:rsidR="008C6055" w:rsidRDefault="008C60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8C6055" w:rsidRDefault="00213D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Throughout my years as a teenager, I have learned that everyone has their own roles in their surroundings, be it a community or even the world. </w:t>
      </w: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>Recently, I had a project where everyone in class had to pick their own output for a Chemistry project between music, art, or storytelling. After the polls were taken in, I found out that I was the only one that had chosen to write a song. It was a group project, so I was the odd one out. However, I didn’t feel uncomfortable because music was my passion and my choice of expression. I didn’t care if I was the different one or that I had to do my task individually in what was originally a group project, as long as I could be myself.</w:t>
      </w:r>
      <w:commentRangeEnd w:id="2"/>
      <w:r>
        <w:rPr>
          <w:rStyle w:val="CommentReference"/>
        </w:rPr>
        <w:commentReference w:id="2"/>
      </w:r>
    </w:p>
    <w:p w14:paraId="00000006" w14:textId="77777777" w:rsidR="008C6055" w:rsidRDefault="008C605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8C6055" w:rsidRDefault="00213DA2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531693021"/>
        </w:sdtPr>
        <w:sdtContent/>
      </w:sdt>
      <w:r>
        <w:rPr>
          <w:rFonts w:ascii="Times New Roman" w:eastAsia="Times New Roman" w:hAnsi="Times New Roman" w:cs="Times New Roman"/>
          <w:sz w:val="24"/>
          <w:szCs w:val="24"/>
        </w:rPr>
        <w:t>I have come to believe that there are 7 billion people for a reason: each of us has our own roles.  It’s something that I will always be proud of as part of my identity and as one of the biggest weapons in my arsenal going forward. I don’t care if I’m not popular, or mainstream, or famous. I want people to remember me as who I really am.</w:t>
      </w:r>
    </w:p>
    <w:p w14:paraId="3291D56F" w14:textId="77777777" w:rsidR="00025435" w:rsidRDefault="00025435">
      <w:pPr>
        <w:pBdr>
          <w:bottom w:val="single" w:sz="6" w:space="1" w:color="auto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AD3D87" w14:textId="77777777" w:rsidR="00025435" w:rsidRDefault="000254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81BA9A" w14:textId="25A789CF" w:rsidR="00025435" w:rsidRDefault="00025435" w:rsidP="000254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 Danet!</w:t>
      </w:r>
    </w:p>
    <w:p w14:paraId="08E072FA" w14:textId="272A9789" w:rsidR="00025435" w:rsidRDefault="00025435" w:rsidP="000254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can see that you’ve edited your essay quite a bit here. However, I think that you need to think of ano</w:t>
      </w:r>
      <w:r w:rsidR="000B010C">
        <w:rPr>
          <w:rFonts w:ascii="Times New Roman" w:eastAsia="Times New Roman" w:hAnsi="Times New Roman" w:cs="Times New Roman"/>
          <w:sz w:val="24"/>
          <w:szCs w:val="24"/>
        </w:rPr>
        <w:t xml:space="preserve">ther story that is relevant. A story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clearly </w:t>
      </w:r>
      <w:r w:rsidR="000B010C">
        <w:rPr>
          <w:rFonts w:ascii="Times New Roman" w:eastAsia="Times New Roman" w:hAnsi="Times New Roman" w:cs="Times New Roman"/>
          <w:sz w:val="24"/>
          <w:szCs w:val="24"/>
        </w:rPr>
        <w:t>states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role, and </w:t>
      </w:r>
      <w:r w:rsidR="000B010C">
        <w:rPr>
          <w:rFonts w:ascii="Times New Roman" w:eastAsia="Times New Roman" w:hAnsi="Times New Roman" w:cs="Times New Roman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010C">
        <w:rPr>
          <w:rFonts w:ascii="Times New Roman" w:eastAsia="Times New Roman" w:hAnsi="Times New Roman" w:cs="Times New Roman"/>
          <w:sz w:val="24"/>
          <w:szCs w:val="24"/>
        </w:rPr>
        <w:t xml:space="preserve">your self-confidence is </w:t>
      </w:r>
      <w:r w:rsidR="000025C5">
        <w:rPr>
          <w:rFonts w:ascii="Times New Roman" w:eastAsia="Times New Roman" w:hAnsi="Times New Roman" w:cs="Times New Roman"/>
          <w:sz w:val="24"/>
          <w:szCs w:val="24"/>
        </w:rPr>
        <w:t xml:space="preserve">shown through that. </w:t>
      </w:r>
    </w:p>
    <w:p w14:paraId="6A01BCED" w14:textId="77777777" w:rsidR="00025435" w:rsidRDefault="00025435" w:rsidP="000254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74FFE4" w14:textId="5C9AE278" w:rsidR="000025C5" w:rsidRDefault="000025C5" w:rsidP="000254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believe you can depict your self-confidence clearer and better. </w:t>
      </w:r>
    </w:p>
    <w:p w14:paraId="3CEEF56D" w14:textId="77777777" w:rsidR="000025C5" w:rsidRDefault="000025C5" w:rsidP="000254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4A3CA7" w14:textId="59059547" w:rsidR="000025C5" w:rsidRDefault="000025C5" w:rsidP="000254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best!</w:t>
      </w:r>
      <w:bookmarkStart w:id="3" w:name="_GoBack"/>
      <w:bookmarkEnd w:id="3"/>
    </w:p>
    <w:p w14:paraId="6F8F5D78" w14:textId="77777777" w:rsidR="00025435" w:rsidRDefault="000254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8C6055" w:rsidRDefault="008C6055" w:rsidP="0002543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75784FB" w14:textId="77777777" w:rsidR="00025435" w:rsidRDefault="00025435" w:rsidP="0002543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254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mily Wattimena" w:date="2021-11-24T01:17:00Z" w:initials="">
    <w:p w14:paraId="0000000A" w14:textId="77777777" w:rsidR="000B010C" w:rsidRDefault="000B0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see 2 themes:</w:t>
      </w:r>
    </w:p>
    <w:p w14:paraId="0000000B" w14:textId="77777777" w:rsidR="000B010C" w:rsidRDefault="000B0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confidence in being yourself</w:t>
      </w:r>
    </w:p>
    <w:p w14:paraId="0000000C" w14:textId="77777777" w:rsidR="000B010C" w:rsidRDefault="000B0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caring for others</w:t>
      </w:r>
    </w:p>
    <w:p w14:paraId="0000000D" w14:textId="77777777" w:rsidR="000B010C" w:rsidRDefault="000B0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0E" w14:textId="77777777" w:rsidR="000B010C" w:rsidRDefault="000B0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wonder if we can better relate the 2 in this essay prompt.</w:t>
      </w:r>
    </w:p>
    <w:p w14:paraId="0000000F" w14:textId="77777777" w:rsidR="000B010C" w:rsidRDefault="000B0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0" w14:textId="77777777" w:rsidR="000B010C" w:rsidRDefault="000B0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was your conversation with Aidan about?</w:t>
      </w:r>
    </w:p>
    <w:p w14:paraId="00000011" w14:textId="77777777" w:rsidR="000B010C" w:rsidRDefault="000B0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2" w14:textId="77777777" w:rsidR="000B010C" w:rsidRDefault="000B0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was it something that he couldnt express with the rest of the group ?</w:t>
      </w:r>
    </w:p>
    <w:p w14:paraId="00000013" w14:textId="77777777" w:rsidR="000B010C" w:rsidRDefault="000B0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4" w14:textId="77777777" w:rsidR="000B010C" w:rsidRDefault="000B0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potential theme?</w:t>
      </w:r>
    </w:p>
    <w:p w14:paraId="00000015" w14:textId="77777777" w:rsidR="000B010C" w:rsidRDefault="000B0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accepting yourself and accepting others for who they are</w:t>
      </w:r>
    </w:p>
  </w:comment>
  <w:comment w:id="1" w:author="Fedora Elrica Gracia" w:date="2022-01-05T18:41:00Z" w:initials="FE">
    <w:p w14:paraId="43635A99" w14:textId="64F72D27" w:rsidR="000B010C" w:rsidRDefault="000B010C">
      <w:pPr>
        <w:pStyle w:val="CommentText"/>
      </w:pPr>
      <w:r>
        <w:rPr>
          <w:rStyle w:val="CommentReference"/>
        </w:rPr>
        <w:annotationRef/>
      </w:r>
      <w:r>
        <w:t>I think this is risky to include. While you might mean it in a positive way, this statement could also tell that you are narrow-minded, something to be avoided.</w:t>
      </w:r>
    </w:p>
    <w:p w14:paraId="73BE4202" w14:textId="77777777" w:rsidR="000B010C" w:rsidRDefault="000B010C">
      <w:pPr>
        <w:pStyle w:val="CommentText"/>
      </w:pPr>
    </w:p>
    <w:p w14:paraId="00B03B2F" w14:textId="77777777" w:rsidR="000B010C" w:rsidRDefault="000B010C">
      <w:pPr>
        <w:pStyle w:val="CommentText"/>
      </w:pPr>
      <w:r>
        <w:t xml:space="preserve">Try to start with a better hook that will spark curiousity. </w:t>
      </w:r>
    </w:p>
    <w:p w14:paraId="798C16B1" w14:textId="09587872" w:rsidR="000B010C" w:rsidRDefault="000B010C">
      <w:pPr>
        <w:pStyle w:val="CommentText"/>
      </w:pPr>
      <w:r>
        <w:t>Idea to consider: start with a descriptive sentence of yourself.</w:t>
      </w:r>
    </w:p>
  </w:comment>
  <w:comment w:id="2" w:author="Fedora Elrica Gracia" w:date="2022-01-05T18:59:00Z" w:initials="FE">
    <w:p w14:paraId="6B091AD5" w14:textId="0C90FDEE" w:rsidR="000B010C" w:rsidRDefault="000B010C">
      <w:pPr>
        <w:pStyle w:val="CommentText"/>
      </w:pPr>
      <w:r>
        <w:rPr>
          <w:rStyle w:val="CommentReference"/>
        </w:rPr>
        <w:annotationRef/>
      </w:r>
      <w:r>
        <w:t>The fact that you didn’t feel uncomfortable despite being the odd one out does in a way show confidence, but I don’t think it’s a strong evidence here. Also, I don’t think this story explains how you have your own role.</w:t>
      </w:r>
    </w:p>
    <w:p w14:paraId="316A5267" w14:textId="77777777" w:rsidR="000B010C" w:rsidRDefault="000B010C">
      <w:pPr>
        <w:pStyle w:val="CommentText"/>
      </w:pPr>
    </w:p>
    <w:p w14:paraId="5DD55E1A" w14:textId="4513F06F" w:rsidR="000B010C" w:rsidRDefault="000B010C">
      <w:pPr>
        <w:pStyle w:val="CommentText"/>
      </w:pPr>
      <w:r>
        <w:t>This story shows more of what you’re interested in and how you were firm in your choice.</w:t>
      </w:r>
    </w:p>
    <w:p w14:paraId="39F9F40A" w14:textId="77777777" w:rsidR="000B010C" w:rsidRDefault="000B010C">
      <w:pPr>
        <w:pStyle w:val="CommentText"/>
      </w:pPr>
    </w:p>
    <w:p w14:paraId="56E80312" w14:textId="244A5633" w:rsidR="000B010C" w:rsidRDefault="000B010C">
      <w:pPr>
        <w:pStyle w:val="CommentText"/>
      </w:pPr>
      <w:r>
        <w:t xml:space="preserve">Based on the 2 things you’ve mentioned here: confidence in being yourself and having your own role, I see that you are trying to share how you are confident of your role in the school community perhaps. </w:t>
      </w:r>
    </w:p>
    <w:p w14:paraId="52D9AC8E" w14:textId="77777777" w:rsidR="000B010C" w:rsidRDefault="000B010C">
      <w:pPr>
        <w:pStyle w:val="CommentText"/>
      </w:pPr>
    </w:p>
    <w:p w14:paraId="03BDAF1D" w14:textId="16C5904B" w:rsidR="000B010C" w:rsidRDefault="000B010C">
      <w:pPr>
        <w:pStyle w:val="CommentText"/>
      </w:pPr>
      <w:r>
        <w:t>Think of another story to better portray that.</w:t>
      </w:r>
    </w:p>
    <w:p w14:paraId="77DA581E" w14:textId="5E6756AC" w:rsidR="000B010C" w:rsidRDefault="000B010C">
      <w:pPr>
        <w:pStyle w:val="CommentText"/>
      </w:pPr>
      <w:r>
        <w:t>Example: Perhaps share an experience you have in a committee, or group setting. What was your role, and how did you carry a</w:t>
      </w:r>
      <w:r w:rsidR="000025C5">
        <w:t xml:space="preserve">bout that role with confidence? In what ways did you show self-confidence? </w:t>
      </w:r>
    </w:p>
    <w:p w14:paraId="1EF391C0" w14:textId="1E203513" w:rsidR="000B010C" w:rsidRDefault="000B010C">
      <w:pPr>
        <w:pStyle w:val="CommentText"/>
      </w:pPr>
    </w:p>
    <w:p w14:paraId="28FBB322" w14:textId="77777777" w:rsidR="000B010C" w:rsidRDefault="000B010C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9" w15:done="0"/>
  <w15:commentEx w15:paraId="000000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C6055"/>
    <w:rsid w:val="000025C5"/>
    <w:rsid w:val="00025435"/>
    <w:rsid w:val="000B010C"/>
    <w:rsid w:val="00213DA2"/>
    <w:rsid w:val="008C6055"/>
    <w:rsid w:val="00D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F7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F7F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F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F7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F7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F7F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F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KWOw+WLOhcL4wUDsJ+j3yF/Kkg==">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287</Words>
  <Characters>1636</Characters>
  <Application>Microsoft Macintosh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2</cp:revision>
  <dcterms:created xsi:type="dcterms:W3CDTF">2021-12-08T09:17:00Z</dcterms:created>
  <dcterms:modified xsi:type="dcterms:W3CDTF">2022-01-05T12:01:00Z</dcterms:modified>
</cp:coreProperties>
</file>