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127A" w14:textId="77777777" w:rsidR="00985414" w:rsidRPr="00985414" w:rsidRDefault="00985414" w:rsidP="00985414">
      <w:pPr>
        <w:rPr>
          <w:rFonts w:ascii="Times New Roman" w:eastAsia="Times New Roman" w:hAnsi="Times New Roman" w:cs="Times New Roman"/>
        </w:rPr>
      </w:pPr>
      <w:r w:rsidRPr="00985414">
        <w:rPr>
          <w:rFonts w:ascii="Arial" w:eastAsia="Times New Roman" w:hAnsi="Arial" w:cs="Arial"/>
          <w:b/>
          <w:bCs/>
          <w:color w:val="000000"/>
          <w:sz w:val="20"/>
          <w:szCs w:val="20"/>
        </w:rPr>
        <w:t>Describe the most significant challenge you have faced and the steps you have taken to overcome this challenge. How has this challenge affected your academic achievement?</w:t>
      </w:r>
    </w:p>
    <w:p w14:paraId="65C5759C" w14:textId="77777777" w:rsidR="00985414" w:rsidRPr="00985414" w:rsidRDefault="00985414" w:rsidP="00985414">
      <w:pPr>
        <w:rPr>
          <w:rFonts w:ascii="Times New Roman" w:eastAsia="Times New Roman" w:hAnsi="Times New Roman" w:cs="Times New Roman"/>
        </w:rPr>
      </w:pPr>
    </w:p>
    <w:p w14:paraId="633DD0B7" w14:textId="33C06C47"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 xml:space="preserve">Ever since my first biopolymer experiment in G9 with cornstarch and vinegar, science has </w:t>
      </w:r>
      <w:commentRangeStart w:id="0"/>
      <w:r w:rsidRPr="00985414">
        <w:rPr>
          <w:rFonts w:ascii="Arial" w:eastAsia="Times New Roman" w:hAnsi="Arial" w:cs="Arial"/>
          <w:color w:val="000000" w:themeColor="text1"/>
          <w:sz w:val="20"/>
          <w:szCs w:val="20"/>
          <w:shd w:val="clear" w:color="auto" w:fill="FFFFFF"/>
        </w:rPr>
        <w:t xml:space="preserve">dissolved </w:t>
      </w:r>
      <w:commentRangeEnd w:id="0"/>
      <w:r w:rsidR="00A37F7A">
        <w:rPr>
          <w:rStyle w:val="CommentReference"/>
        </w:rPr>
        <w:commentReference w:id="0"/>
      </w:r>
      <w:r w:rsidRPr="00985414">
        <w:rPr>
          <w:rFonts w:ascii="Arial" w:eastAsia="Times New Roman" w:hAnsi="Arial" w:cs="Arial"/>
          <w:color w:val="000000" w:themeColor="text1"/>
          <w:sz w:val="20"/>
          <w:szCs w:val="20"/>
          <w:shd w:val="clear" w:color="auto" w:fill="FFFFFF"/>
        </w:rPr>
        <w:t xml:space="preserve">in me and </w:t>
      </w:r>
      <w:commentRangeStart w:id="1"/>
      <w:r w:rsidRPr="00985414">
        <w:rPr>
          <w:rFonts w:ascii="Arial" w:eastAsia="Times New Roman" w:hAnsi="Arial" w:cs="Arial"/>
          <w:color w:val="000000" w:themeColor="text1"/>
          <w:sz w:val="20"/>
          <w:szCs w:val="20"/>
          <w:shd w:val="clear" w:color="auto" w:fill="FFFFFF"/>
        </w:rPr>
        <w:t>polymerized in my brain</w:t>
      </w:r>
      <w:commentRangeEnd w:id="1"/>
      <w:r w:rsidR="00B03421">
        <w:rPr>
          <w:rStyle w:val="CommentReference"/>
        </w:rPr>
        <w:commentReference w:id="1"/>
      </w:r>
      <w:r w:rsidRPr="00985414">
        <w:rPr>
          <w:rFonts w:ascii="Arial" w:eastAsia="Times New Roman" w:hAnsi="Arial" w:cs="Arial"/>
          <w:color w:val="000000" w:themeColor="text1"/>
          <w:sz w:val="20"/>
          <w:szCs w:val="20"/>
          <w:shd w:val="clear" w:color="auto" w:fill="FFFFFF"/>
        </w:rPr>
        <w:t xml:space="preserve">. Experiments become my reason for </w:t>
      </w:r>
      <w:r w:rsidR="003A36FE">
        <w:rPr>
          <w:rFonts w:ascii="Arial" w:eastAsia="Times New Roman" w:hAnsi="Arial" w:cs="Arial"/>
          <w:color w:val="000000" w:themeColor="text1"/>
          <w:sz w:val="20"/>
          <w:szCs w:val="20"/>
          <w:shd w:val="clear" w:color="auto" w:fill="FFFFFF"/>
        </w:rPr>
        <w:t>learning and going to school</w:t>
      </w:r>
      <w:r w:rsidRPr="00985414">
        <w:rPr>
          <w:rFonts w:ascii="Arial" w:eastAsia="Times New Roman" w:hAnsi="Arial" w:cs="Arial"/>
          <w:color w:val="000000" w:themeColor="text1"/>
          <w:sz w:val="20"/>
          <w:szCs w:val="20"/>
          <w:shd w:val="clear" w:color="auto" w:fill="FFFFFF"/>
        </w:rPr>
        <w:t>. Unfortunately, </w:t>
      </w:r>
      <w:commentRangeStart w:id="2"/>
      <w:r w:rsidRPr="00985414">
        <w:rPr>
          <w:rFonts w:ascii="Arial" w:eastAsia="Times New Roman" w:hAnsi="Arial" w:cs="Arial"/>
          <w:color w:val="000000" w:themeColor="text1"/>
          <w:sz w:val="20"/>
          <w:szCs w:val="20"/>
          <w:shd w:val="clear" w:color="auto" w:fill="FFFFFF"/>
        </w:rPr>
        <w:t xml:space="preserve">C-19 </w:t>
      </w:r>
      <w:commentRangeEnd w:id="2"/>
      <w:r w:rsidR="00A37F7A">
        <w:rPr>
          <w:rStyle w:val="CommentReference"/>
        </w:rPr>
        <w:commentReference w:id="2"/>
      </w:r>
      <w:r w:rsidRPr="00985414">
        <w:rPr>
          <w:rFonts w:ascii="Arial" w:eastAsia="Times New Roman" w:hAnsi="Arial" w:cs="Arial"/>
          <w:color w:val="000000" w:themeColor="text1"/>
          <w:sz w:val="20"/>
          <w:szCs w:val="20"/>
          <w:shd w:val="clear" w:color="auto" w:fill="FFFFFF"/>
        </w:rPr>
        <w:t>(not C the carbon) hit and experiments had to stop as everything turned online. It felt like a switch in me was forced to be turned off as I started to lose motivation in school. </w:t>
      </w:r>
    </w:p>
    <w:p w14:paraId="557CE920" w14:textId="4EA50214"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 xml:space="preserve">To motivate myself, I turned my mom’s kitchen into a lab: I used her oven for drying </w:t>
      </w:r>
      <w:r w:rsidR="003A36FE" w:rsidRPr="00985414">
        <w:rPr>
          <w:rFonts w:ascii="Arial" w:eastAsia="Times New Roman" w:hAnsi="Arial" w:cs="Arial"/>
          <w:color w:val="000000" w:themeColor="text1"/>
          <w:sz w:val="20"/>
          <w:szCs w:val="20"/>
          <w:shd w:val="clear" w:color="auto" w:fill="FFFFFF"/>
        </w:rPr>
        <w:t>glassware</w:t>
      </w:r>
      <w:r w:rsidRPr="00985414">
        <w:rPr>
          <w:rFonts w:ascii="Arial" w:eastAsia="Times New Roman" w:hAnsi="Arial" w:cs="Arial"/>
          <w:color w:val="000000" w:themeColor="text1"/>
          <w:sz w:val="20"/>
          <w:szCs w:val="20"/>
          <w:shd w:val="clear" w:color="auto" w:fill="FFFFFF"/>
        </w:rPr>
        <w:t xml:space="preserve"> and mixtures, her blender sticks to whisk banana peels, her Pyrex measuring cups as beakers, her strainer as filter, etc. in an attempt to do perform biopolymer experiments. It most definitely annoyed my mom because of the messes.</w:t>
      </w:r>
    </w:p>
    <w:p w14:paraId="34085900" w14:textId="2B4D986D"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 xml:space="preserve">Continuing on to my biopolymer venture, I realized how much crab shell wastes were produced as I finished my favorite steamed crab dishes. There was some kind of waxy texture inside the shell. “Is wax kind of polymeric?” I thought to myself. </w:t>
      </w:r>
      <w:proofErr w:type="gramStart"/>
      <w:r w:rsidRPr="00985414">
        <w:rPr>
          <w:rFonts w:ascii="Arial" w:eastAsia="Times New Roman" w:hAnsi="Arial" w:cs="Arial"/>
          <w:color w:val="000000" w:themeColor="text1"/>
          <w:sz w:val="20"/>
          <w:szCs w:val="20"/>
          <w:shd w:val="clear" w:color="auto" w:fill="FFFFFF"/>
        </w:rPr>
        <w:t>So</w:t>
      </w:r>
      <w:proofErr w:type="gramEnd"/>
      <w:r w:rsidRPr="00985414">
        <w:rPr>
          <w:rFonts w:ascii="Arial" w:eastAsia="Times New Roman" w:hAnsi="Arial" w:cs="Arial"/>
          <w:color w:val="000000" w:themeColor="text1"/>
          <w:sz w:val="20"/>
          <w:szCs w:val="20"/>
          <w:shd w:val="clear" w:color="auto" w:fill="FFFFFF"/>
        </w:rPr>
        <w:t xml:space="preserve"> I did some research to validate my hypothesis and found that </w:t>
      </w:r>
      <w:commentRangeStart w:id="3"/>
      <w:r w:rsidRPr="00985414">
        <w:rPr>
          <w:rFonts w:ascii="Arial" w:eastAsia="Times New Roman" w:hAnsi="Arial" w:cs="Arial"/>
          <w:color w:val="000000" w:themeColor="text1"/>
          <w:sz w:val="20"/>
          <w:szCs w:val="20"/>
          <w:shd w:val="clear" w:color="auto" w:fill="FFFFFF"/>
        </w:rPr>
        <w:t>crustacean shells contain chitin that enhances bioplastic properties</w:t>
      </w:r>
      <w:commentRangeEnd w:id="3"/>
      <w:r w:rsidR="00B03421">
        <w:rPr>
          <w:rStyle w:val="CommentReference"/>
        </w:rPr>
        <w:commentReference w:id="3"/>
      </w:r>
      <w:r w:rsidRPr="00985414">
        <w:rPr>
          <w:rFonts w:ascii="Arial" w:eastAsia="Times New Roman" w:hAnsi="Arial" w:cs="Arial"/>
          <w:color w:val="000000" w:themeColor="text1"/>
          <w:sz w:val="20"/>
          <w:szCs w:val="20"/>
          <w:shd w:val="clear" w:color="auto" w:fill="FFFFFF"/>
        </w:rPr>
        <w:t>. </w:t>
      </w:r>
    </w:p>
    <w:p w14:paraId="3F4B2FD0" w14:textId="77777777"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“It is possible to make biopolymers from crab shells!”</w:t>
      </w:r>
    </w:p>
    <w:p w14:paraId="42761E19" w14:textId="77777777"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I immediately wanted to perform this experiment in my “lab.” However, it wasn’t feasible because the experiment would require the use of strong acids and bases. My mom would be furious. Plus, it is not safe. </w:t>
      </w:r>
    </w:p>
    <w:p w14:paraId="486D6F43" w14:textId="77777777"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Trying to realize my experiment plan, I contacted the school asking for permission to do the experiment, but they did not approve. To convince them, I did more research on Design of Experiments, detailed the step-by-step procedures, and wrote a proposal with timelines and safety measures. It wasn’t until several months later that they approved my experiment under strict conditions. Once more, I was able to continue my passion in science.</w:t>
      </w:r>
    </w:p>
    <w:p w14:paraId="29523070" w14:textId="6FFB0ABD"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 xml:space="preserve">Although my learning motivation and journey weren’t smooth because of the sudden change of learning environment, it definitely didn’t stop me from pursuing my passion: Science. Something that started off as a reason to not lose motivation, had just given me </w:t>
      </w:r>
      <w:r w:rsidR="003A36FE">
        <w:rPr>
          <w:rFonts w:ascii="Arial" w:eastAsia="Times New Roman" w:hAnsi="Arial" w:cs="Arial"/>
          <w:color w:val="000000" w:themeColor="text1"/>
          <w:sz w:val="20"/>
          <w:szCs w:val="20"/>
          <w:shd w:val="clear" w:color="auto" w:fill="FFFFFF"/>
        </w:rPr>
        <w:t>more</w:t>
      </w:r>
      <w:r w:rsidRPr="00985414">
        <w:rPr>
          <w:rFonts w:ascii="Arial" w:eastAsia="Times New Roman" w:hAnsi="Arial" w:cs="Arial"/>
          <w:color w:val="000000" w:themeColor="text1"/>
          <w:sz w:val="20"/>
          <w:szCs w:val="20"/>
          <w:shd w:val="clear" w:color="auto" w:fill="FFFFFF"/>
        </w:rPr>
        <w:t xml:space="preserve"> reason</w:t>
      </w:r>
      <w:r w:rsidR="003A36FE">
        <w:rPr>
          <w:rFonts w:ascii="Arial" w:eastAsia="Times New Roman" w:hAnsi="Arial" w:cs="Arial"/>
          <w:color w:val="000000" w:themeColor="text1"/>
          <w:sz w:val="20"/>
          <w:szCs w:val="20"/>
          <w:shd w:val="clear" w:color="auto" w:fill="FFFFFF"/>
        </w:rPr>
        <w:t>s</w:t>
      </w:r>
      <w:r w:rsidRPr="00985414">
        <w:rPr>
          <w:rFonts w:ascii="Arial" w:eastAsia="Times New Roman" w:hAnsi="Arial" w:cs="Arial"/>
          <w:color w:val="000000" w:themeColor="text1"/>
          <w:sz w:val="20"/>
          <w:szCs w:val="20"/>
          <w:shd w:val="clear" w:color="auto" w:fill="FFFFFF"/>
        </w:rPr>
        <w:t xml:space="preserve"> to fulfill my passion.</w:t>
      </w:r>
    </w:p>
    <w:p w14:paraId="5118FD05" w14:textId="77777777" w:rsidR="00985414" w:rsidRPr="00985414" w:rsidRDefault="00985414" w:rsidP="00985414">
      <w:pPr>
        <w:rPr>
          <w:rFonts w:ascii="Times New Roman" w:eastAsia="Times New Roman" w:hAnsi="Times New Roman" w:cs="Times New Roman"/>
        </w:rPr>
      </w:pPr>
    </w:p>
    <w:p w14:paraId="5336FEBC" w14:textId="71C67DA5" w:rsidR="00B36311" w:rsidRDefault="00D97B11">
      <w:r>
        <w:t>WC: 350 words (maxed out)</w:t>
      </w:r>
    </w:p>
    <w:p w14:paraId="61E4DA8B" w14:textId="23A0E7C1" w:rsidR="007344B6" w:rsidRDefault="007344B6"/>
    <w:p w14:paraId="6EE7A81C" w14:textId="616A9B02" w:rsidR="007344B6" w:rsidRDefault="007344B6">
      <w:r>
        <w:t xml:space="preserve">Hi Darren, </w:t>
      </w:r>
    </w:p>
    <w:p w14:paraId="2D7DBA2A" w14:textId="4F5C2C68" w:rsidR="007344B6" w:rsidRDefault="007344B6"/>
    <w:p w14:paraId="789B7C14" w14:textId="4D9FEC6A" w:rsidR="00F3686E" w:rsidRPr="00580920" w:rsidRDefault="00D97B11" w:rsidP="00F3686E">
      <w:pPr>
        <w:rPr>
          <w:rFonts w:eastAsia="Times New Roman" w:cstheme="minorHAnsi"/>
          <w:b/>
          <w:bCs/>
          <w:color w:val="FF0000"/>
        </w:rPr>
      </w:pPr>
      <w:r>
        <w:t xml:space="preserve">I have read over your essay and I must stay that you sound like a very smart and resourceful student. From your home experiments to writing up proposals, I can sense your persistence in fulfilling your passion. Through your essay, you also paved a sort of story line </w:t>
      </w:r>
      <w:r w:rsidR="00F3686E">
        <w:t>from when you encountered the challenge (COVID-19) until when you eventually overcame that through your persistence. However, I believe that there is so many ways to really maximize your essay to answer the prompt</w:t>
      </w:r>
      <w:r w:rsidR="00F3686E" w:rsidRPr="00580920">
        <w:rPr>
          <w:rFonts w:cstheme="minorHAnsi"/>
        </w:rPr>
        <w:t xml:space="preserve">: </w:t>
      </w:r>
      <w:r w:rsidR="00F3686E" w:rsidRPr="00580920">
        <w:rPr>
          <w:rFonts w:eastAsia="Times New Roman" w:cstheme="minorHAnsi"/>
          <w:b/>
          <w:bCs/>
          <w:color w:val="000000"/>
        </w:rPr>
        <w:t xml:space="preserve">Describe </w:t>
      </w:r>
      <w:r w:rsidR="00F3686E" w:rsidRPr="00580920">
        <w:rPr>
          <w:rFonts w:eastAsia="Times New Roman" w:cstheme="minorHAnsi"/>
          <w:b/>
          <w:bCs/>
          <w:color w:val="FF0000"/>
        </w:rPr>
        <w:t xml:space="preserve">the most significant challenge </w:t>
      </w:r>
      <w:r w:rsidR="00F3686E" w:rsidRPr="00580920">
        <w:rPr>
          <w:rFonts w:eastAsia="Times New Roman" w:cstheme="minorHAnsi"/>
          <w:b/>
          <w:bCs/>
          <w:color w:val="000000"/>
        </w:rPr>
        <w:t xml:space="preserve">you have faced and the </w:t>
      </w:r>
      <w:r w:rsidR="00F3686E" w:rsidRPr="00580920">
        <w:rPr>
          <w:rFonts w:eastAsia="Times New Roman" w:cstheme="minorHAnsi"/>
          <w:b/>
          <w:bCs/>
          <w:color w:val="FF0000"/>
        </w:rPr>
        <w:t>steps you have taken to overcome this challenge</w:t>
      </w:r>
      <w:r w:rsidR="00F3686E" w:rsidRPr="00580920">
        <w:rPr>
          <w:rFonts w:eastAsia="Times New Roman" w:cstheme="minorHAnsi"/>
          <w:b/>
          <w:bCs/>
          <w:color w:val="000000"/>
        </w:rPr>
        <w:t xml:space="preserve">. </w:t>
      </w:r>
      <w:r w:rsidR="00F3686E" w:rsidRPr="00580920">
        <w:rPr>
          <w:rFonts w:eastAsia="Times New Roman" w:cstheme="minorHAnsi"/>
          <w:b/>
          <w:bCs/>
          <w:color w:val="FF0000"/>
        </w:rPr>
        <w:t>How has this challenge affected your academic achievement?</w:t>
      </w:r>
    </w:p>
    <w:p w14:paraId="37F10A40" w14:textId="77BD4DFD" w:rsidR="00F3686E" w:rsidRPr="00580920" w:rsidRDefault="00F3686E" w:rsidP="00F3686E">
      <w:pPr>
        <w:rPr>
          <w:rFonts w:eastAsia="Times New Roman" w:cstheme="minorHAnsi"/>
          <w:b/>
          <w:bCs/>
          <w:color w:val="FF0000"/>
        </w:rPr>
      </w:pPr>
    </w:p>
    <w:p w14:paraId="7B26776D" w14:textId="40548380" w:rsidR="00F3686E" w:rsidRPr="00580920" w:rsidRDefault="00F3686E" w:rsidP="00F3686E">
      <w:pPr>
        <w:rPr>
          <w:rFonts w:eastAsia="Times New Roman" w:cstheme="minorHAnsi"/>
        </w:rPr>
      </w:pPr>
      <w:r w:rsidRPr="00580920">
        <w:rPr>
          <w:rFonts w:eastAsia="Times New Roman" w:cstheme="minorHAnsi"/>
        </w:rPr>
        <w:t xml:space="preserve">It’s easy to write a simple plot / overarching story of your persistence, but often times, this way of writing leads to </w:t>
      </w:r>
      <w:proofErr w:type="gramStart"/>
      <w:r w:rsidRPr="00580920">
        <w:rPr>
          <w:rFonts w:eastAsia="Times New Roman" w:cstheme="minorHAnsi"/>
        </w:rPr>
        <w:t>loose</w:t>
      </w:r>
      <w:proofErr w:type="gramEnd"/>
      <w:r w:rsidRPr="00580920">
        <w:rPr>
          <w:rFonts w:eastAsia="Times New Roman" w:cstheme="minorHAnsi"/>
        </w:rPr>
        <w:t xml:space="preserve"> ends. Though you mentioned the most significant challenge (or challenges in this essay), you barely touched the latter part of the prompt, which is to describe HOW this challenge affected your academic achievement. I understand it might be hard to visualize how this challenge affected your studies because of the pandemic but try </w:t>
      </w:r>
      <w:r w:rsidRPr="00580920">
        <w:rPr>
          <w:rFonts w:eastAsia="Times New Roman" w:cstheme="minorHAnsi"/>
        </w:rPr>
        <w:lastRenderedPageBreak/>
        <w:t>asking around to your teachers and parents if they noticed anything different from your academic performance. This way, you can fully answer the prompt given.</w:t>
      </w:r>
    </w:p>
    <w:p w14:paraId="390862FB" w14:textId="1001A499" w:rsidR="00F3686E" w:rsidRPr="00580920" w:rsidRDefault="00F3686E">
      <w:pPr>
        <w:rPr>
          <w:rFonts w:eastAsia="Times New Roman" w:cstheme="minorHAnsi"/>
        </w:rPr>
      </w:pPr>
      <w:r w:rsidRPr="00580920">
        <w:rPr>
          <w:rFonts w:eastAsia="Times New Roman" w:cstheme="minorHAnsi"/>
        </w:rPr>
        <w:t>Moreover, UC essays only give you 350 words maximum to write a compelling piece of essay which means that you should always focus on maximizing your word count to answer all the questions. Your essay, though explains everything you did, doesn’t seem to answer all the questions. This means that you should take some time to weed out unnecessary details. You don’t need to mention everything that happened, instead focus on the main points/events that really keep you pushing forward through this challenge. If otherwise you want to keep details, try to focus on one particular challenge (or the bigger picture challenge) and expand on it. This will help create a nice and centered focus on your essay.</w:t>
      </w:r>
    </w:p>
    <w:p w14:paraId="2A142C5E" w14:textId="62F6E11F" w:rsidR="00F3686E" w:rsidRPr="00580920" w:rsidRDefault="00F3686E">
      <w:pPr>
        <w:rPr>
          <w:rFonts w:eastAsia="Times New Roman" w:cstheme="minorHAnsi"/>
        </w:rPr>
      </w:pPr>
    </w:p>
    <w:p w14:paraId="34274D56" w14:textId="6A301B95" w:rsidR="00F3686E" w:rsidRPr="00580920" w:rsidRDefault="00F3686E">
      <w:pPr>
        <w:rPr>
          <w:rFonts w:eastAsia="Times New Roman" w:cstheme="minorHAnsi"/>
        </w:rPr>
      </w:pPr>
      <w:r w:rsidRPr="00580920">
        <w:rPr>
          <w:rFonts w:eastAsia="Times New Roman" w:cstheme="minorHAnsi"/>
        </w:rPr>
        <w:t xml:space="preserve">Lastly, don’t forget to pay attention to the choice of words. As a STEM student in university myself, I understand the excitement and insatiable curiosity when it comes to research but when you’re writing an essay about this, remember that your Admissions Officer may not know what you’re </w:t>
      </w:r>
      <w:r w:rsidR="00580920" w:rsidRPr="00580920">
        <w:rPr>
          <w:rFonts w:eastAsia="Times New Roman" w:cstheme="minorHAnsi"/>
        </w:rPr>
        <w:t xml:space="preserve">saying. You may use scientific jargons to spice up your essay, but make sure the context and meaning is maintained throughout. Don’t accidentally confuse your AOs. </w:t>
      </w:r>
    </w:p>
    <w:p w14:paraId="529F14B8" w14:textId="3BEABEC5" w:rsidR="00580920" w:rsidRPr="00580920" w:rsidRDefault="00580920">
      <w:pPr>
        <w:rPr>
          <w:rFonts w:eastAsia="Times New Roman" w:cstheme="minorHAnsi"/>
        </w:rPr>
      </w:pPr>
    </w:p>
    <w:p w14:paraId="37A562EF" w14:textId="322CC003" w:rsidR="00580920" w:rsidRPr="00580920" w:rsidRDefault="00580920">
      <w:pPr>
        <w:rPr>
          <w:rFonts w:eastAsia="Times New Roman" w:cstheme="minorHAnsi"/>
        </w:rPr>
      </w:pPr>
      <w:r w:rsidRPr="00580920">
        <w:rPr>
          <w:rFonts w:eastAsia="Times New Roman" w:cstheme="minorHAnsi"/>
        </w:rPr>
        <w:t>I look forward to the development of this essay. If you need further assistance from me personally or any other essay editor, you may contact your mentor for that.</w:t>
      </w:r>
    </w:p>
    <w:p w14:paraId="79CEF566" w14:textId="13A940BE" w:rsidR="00580920" w:rsidRPr="00580920" w:rsidRDefault="00580920">
      <w:pPr>
        <w:rPr>
          <w:rFonts w:eastAsia="Times New Roman" w:cstheme="minorHAnsi"/>
        </w:rPr>
      </w:pPr>
    </w:p>
    <w:p w14:paraId="5F258812" w14:textId="315B4EA6" w:rsidR="00580920" w:rsidRPr="00580920" w:rsidRDefault="00580920" w:rsidP="00580920">
      <w:pPr>
        <w:pStyle w:val="ListParagraph"/>
        <w:numPr>
          <w:ilvl w:val="0"/>
          <w:numId w:val="1"/>
        </w:numPr>
        <w:rPr>
          <w:rFonts w:eastAsia="Times New Roman" w:cstheme="minorHAnsi"/>
        </w:rPr>
      </w:pPr>
      <w:r w:rsidRPr="00580920">
        <w:rPr>
          <w:rFonts w:eastAsia="Times New Roman" w:cstheme="minorHAnsi"/>
        </w:rPr>
        <w:t xml:space="preserve">Calysta Tesiman, </w:t>
      </w:r>
      <w:proofErr w:type="spellStart"/>
      <w:r w:rsidRPr="00580920">
        <w:rPr>
          <w:rFonts w:eastAsia="Times New Roman" w:cstheme="minorHAnsi"/>
        </w:rPr>
        <w:t>ALL-In</w:t>
      </w:r>
      <w:proofErr w:type="spellEnd"/>
      <w:r w:rsidRPr="00580920">
        <w:rPr>
          <w:rFonts w:eastAsia="Times New Roman" w:cstheme="minorHAnsi"/>
        </w:rPr>
        <w:t xml:space="preserve"> </w:t>
      </w:r>
      <w:proofErr w:type="spellStart"/>
      <w:r w:rsidRPr="00580920">
        <w:rPr>
          <w:rFonts w:eastAsia="Times New Roman" w:cstheme="minorHAnsi"/>
        </w:rPr>
        <w:t>Eduspace</w:t>
      </w:r>
      <w:proofErr w:type="spellEnd"/>
      <w:r w:rsidRPr="00580920">
        <w:rPr>
          <w:rFonts w:eastAsia="Times New Roman" w:cstheme="minorHAnsi"/>
        </w:rPr>
        <w:t xml:space="preserve"> Essay Editor</w:t>
      </w:r>
    </w:p>
    <w:sectPr w:rsidR="00580920" w:rsidRPr="00580920"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16T14:30:00Z" w:initials="TC">
    <w:p w14:paraId="776F89A7" w14:textId="46512013" w:rsidR="00A37F7A" w:rsidRDefault="00A37F7A">
      <w:pPr>
        <w:pStyle w:val="CommentText"/>
      </w:pPr>
      <w:r>
        <w:rPr>
          <w:rStyle w:val="CommentReference"/>
        </w:rPr>
        <w:annotationRef/>
      </w:r>
      <w:r>
        <w:t xml:space="preserve">I know that you’re trying to add some scientific jargons but the word “dissolve” implies another meaning in writing. </w:t>
      </w:r>
    </w:p>
  </w:comment>
  <w:comment w:id="1" w:author="Tesiman, Calysta" w:date="2021-10-16T14:44:00Z" w:initials="TC">
    <w:p w14:paraId="1B407F8F" w14:textId="164A5B3D" w:rsidR="00B03421" w:rsidRDefault="00B03421">
      <w:pPr>
        <w:pStyle w:val="CommentText"/>
      </w:pPr>
      <w:r>
        <w:rPr>
          <w:rStyle w:val="CommentReference"/>
        </w:rPr>
        <w:annotationRef/>
      </w:r>
      <w:r>
        <w:t xml:space="preserve">I’m not really sure what this means… If maybe you can provide a brief explanation of what this means, it will help the readers feel less confused. Remember, your AO isn’t a professional in your chosen major. </w:t>
      </w:r>
      <w:proofErr w:type="gramStart"/>
      <w:r>
        <w:t>So</w:t>
      </w:r>
      <w:proofErr w:type="gramEnd"/>
      <w:r>
        <w:t xml:space="preserve"> enlighten them with some explanation of what “polymerized” means in context of this essay</w:t>
      </w:r>
    </w:p>
  </w:comment>
  <w:comment w:id="2" w:author="Tesiman, Calysta" w:date="2021-10-16T14:32:00Z" w:initials="TC">
    <w:p w14:paraId="4594BC8E" w14:textId="77777777" w:rsidR="00A37F7A" w:rsidRDefault="00A37F7A">
      <w:pPr>
        <w:pStyle w:val="CommentText"/>
      </w:pPr>
      <w:r>
        <w:rPr>
          <w:rStyle w:val="CommentReference"/>
        </w:rPr>
        <w:annotationRef/>
      </w:r>
      <w:r>
        <w:t>I think it’s better to refer to this as COVID-19 or simply, the pandemic. This will help you save some words for more explanation</w:t>
      </w:r>
    </w:p>
    <w:p w14:paraId="16DC3A17" w14:textId="696E3FDC" w:rsidR="00A37F7A" w:rsidRDefault="00A37F7A">
      <w:pPr>
        <w:pStyle w:val="CommentText"/>
      </w:pPr>
    </w:p>
  </w:comment>
  <w:comment w:id="3" w:author="Tesiman, Calysta" w:date="2021-10-16T14:49:00Z" w:initials="TC">
    <w:p w14:paraId="3D9AF240" w14:textId="3C2FCBCC" w:rsidR="00B03421" w:rsidRDefault="00B03421">
      <w:pPr>
        <w:pStyle w:val="CommentText"/>
      </w:pPr>
      <w:r>
        <w:rPr>
          <w:rStyle w:val="CommentReference"/>
        </w:rPr>
        <w:annotationRef/>
      </w:r>
      <w:r>
        <w:t>The word “enhance” does not really mean creat</w:t>
      </w:r>
      <w:r w:rsidR="002B1684">
        <w:t>ing</w:t>
      </w:r>
      <w:r>
        <w:t xml:space="preserve"> something. Make sure you take a look into the usage of some words </w:t>
      </w:r>
      <w:r w:rsidR="002B1684">
        <w:t>as they might not mean the same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F89A7" w15:done="0"/>
  <w15:commentEx w15:paraId="1B407F8F" w15:done="0"/>
  <w15:commentEx w15:paraId="16DC3A17" w15:done="0"/>
  <w15:commentEx w15:paraId="3D9AF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6069" w16cex:dateUtc="2021-10-16T13:30:00Z"/>
  <w16cex:commentExtensible w16cex:durableId="251563BA" w16cex:dateUtc="2021-10-16T13:44:00Z"/>
  <w16cex:commentExtensible w16cex:durableId="2515611A" w16cex:dateUtc="2021-10-16T13:32:00Z"/>
  <w16cex:commentExtensible w16cex:durableId="251564DE" w16cex:dateUtc="2021-10-16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F89A7" w16cid:durableId="25156069"/>
  <w16cid:commentId w16cid:paraId="1B407F8F" w16cid:durableId="251563BA"/>
  <w16cid:commentId w16cid:paraId="16DC3A17" w16cid:durableId="2515611A"/>
  <w16cid:commentId w16cid:paraId="3D9AF240" w16cid:durableId="251564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E55"/>
    <w:multiLevelType w:val="hybridMultilevel"/>
    <w:tmpl w:val="36DE68FA"/>
    <w:lvl w:ilvl="0" w:tplc="0DBC6932">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10"/>
    <w:rsid w:val="002B1684"/>
    <w:rsid w:val="003A36FE"/>
    <w:rsid w:val="004A375B"/>
    <w:rsid w:val="00580920"/>
    <w:rsid w:val="007344B6"/>
    <w:rsid w:val="00803210"/>
    <w:rsid w:val="00985414"/>
    <w:rsid w:val="00A3079B"/>
    <w:rsid w:val="00A37F7A"/>
    <w:rsid w:val="00B03421"/>
    <w:rsid w:val="00D97B11"/>
    <w:rsid w:val="00DA3A4E"/>
    <w:rsid w:val="00F3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9A3"/>
  <w15:chartTrackingRefBased/>
  <w15:docId w15:val="{5903ACDA-3D94-684D-82F2-CB7FE52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37F7A"/>
    <w:rPr>
      <w:sz w:val="16"/>
      <w:szCs w:val="16"/>
    </w:rPr>
  </w:style>
  <w:style w:type="paragraph" w:styleId="CommentText">
    <w:name w:val="annotation text"/>
    <w:basedOn w:val="Normal"/>
    <w:link w:val="CommentTextChar"/>
    <w:uiPriority w:val="99"/>
    <w:semiHidden/>
    <w:unhideWhenUsed/>
    <w:rsid w:val="00A37F7A"/>
    <w:rPr>
      <w:sz w:val="20"/>
      <w:szCs w:val="20"/>
    </w:rPr>
  </w:style>
  <w:style w:type="character" w:customStyle="1" w:styleId="CommentTextChar">
    <w:name w:val="Comment Text Char"/>
    <w:basedOn w:val="DefaultParagraphFont"/>
    <w:link w:val="CommentText"/>
    <w:uiPriority w:val="99"/>
    <w:semiHidden/>
    <w:rsid w:val="00A37F7A"/>
    <w:rPr>
      <w:sz w:val="20"/>
      <w:szCs w:val="20"/>
    </w:rPr>
  </w:style>
  <w:style w:type="paragraph" w:styleId="CommentSubject">
    <w:name w:val="annotation subject"/>
    <w:basedOn w:val="CommentText"/>
    <w:next w:val="CommentText"/>
    <w:link w:val="CommentSubjectChar"/>
    <w:uiPriority w:val="99"/>
    <w:semiHidden/>
    <w:unhideWhenUsed/>
    <w:rsid w:val="00A37F7A"/>
    <w:rPr>
      <w:b/>
      <w:bCs/>
    </w:rPr>
  </w:style>
  <w:style w:type="character" w:customStyle="1" w:styleId="CommentSubjectChar">
    <w:name w:val="Comment Subject Char"/>
    <w:basedOn w:val="CommentTextChar"/>
    <w:link w:val="CommentSubject"/>
    <w:uiPriority w:val="99"/>
    <w:semiHidden/>
    <w:rsid w:val="00A37F7A"/>
    <w:rPr>
      <w:b/>
      <w:bCs/>
      <w:sz w:val="20"/>
      <w:szCs w:val="20"/>
    </w:rPr>
  </w:style>
  <w:style w:type="paragraph" w:styleId="ListParagraph">
    <w:name w:val="List Paragraph"/>
    <w:basedOn w:val="Normal"/>
    <w:uiPriority w:val="34"/>
    <w:qFormat/>
    <w:rsid w:val="00580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975645530">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6</cp:revision>
  <dcterms:created xsi:type="dcterms:W3CDTF">2021-10-16T10:00:00Z</dcterms:created>
  <dcterms:modified xsi:type="dcterms:W3CDTF">2021-10-16T15:34:00Z</dcterms:modified>
</cp:coreProperties>
</file>