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F2957" w14:textId="77777777" w:rsidR="008C0AA7" w:rsidRPr="008C0AA7" w:rsidRDefault="008C0AA7" w:rsidP="008C0AA7">
      <w:pPr>
        <w:rPr>
          <w:rFonts w:ascii="Times New Roman" w:eastAsia="Times New Roman" w:hAnsi="Times New Roman" w:cs="Times New Roman"/>
        </w:rPr>
      </w:pPr>
      <w:r w:rsidRPr="008C0AA7">
        <w:rPr>
          <w:rFonts w:ascii="Roboto" w:eastAsia="Times New Roman" w:hAnsi="Roboto" w:cs="Times New Roman"/>
          <w:b/>
          <w:bCs/>
          <w:color w:val="222222"/>
          <w:sz w:val="21"/>
          <w:szCs w:val="21"/>
          <w:u w:val="single"/>
          <w:shd w:val="clear" w:color="auto" w:fill="FFFFFF"/>
        </w:rPr>
        <w:t>Brown’s Open Curriculum allows students to explore broadly while also diving deeply into their academic pursuits. Tell us about any academic interests that excite you, and how you might use the Open Curriculum to pursue them while also embracing topics with which you are unfamiliar. (200-250 words)</w:t>
      </w:r>
      <w:r w:rsidRPr="008C0AA7">
        <w:rPr>
          <w:rFonts w:ascii="Roboto" w:eastAsia="Times New Roman" w:hAnsi="Roboto" w:cs="Times New Roman"/>
          <w:b/>
          <w:bCs/>
          <w:color w:val="E00029"/>
          <w:sz w:val="21"/>
          <w:szCs w:val="21"/>
          <w:u w:val="single"/>
          <w:shd w:val="clear" w:color="auto" w:fill="FFFFFF"/>
        </w:rPr>
        <w:t>*</w:t>
      </w:r>
    </w:p>
    <w:p w14:paraId="6971A4C7" w14:textId="77777777" w:rsidR="008C0AA7" w:rsidRPr="008C0AA7" w:rsidRDefault="008C0AA7" w:rsidP="008C0AA7">
      <w:pPr>
        <w:rPr>
          <w:rFonts w:ascii="Times New Roman" w:eastAsia="Times New Roman" w:hAnsi="Times New Roman" w:cs="Times New Roman"/>
        </w:rPr>
      </w:pPr>
    </w:p>
    <w:p w14:paraId="36101550" w14:textId="77777777" w:rsidR="008C0AA7" w:rsidRPr="008C0AA7" w:rsidRDefault="008C0AA7" w:rsidP="008C0AA7">
      <w:pPr>
        <w:ind w:firstLine="720"/>
        <w:jc w:val="both"/>
        <w:rPr>
          <w:rFonts w:ascii="Times New Roman" w:eastAsia="Times New Roman" w:hAnsi="Times New Roman" w:cs="Times New Roman"/>
        </w:rPr>
      </w:pPr>
      <w:r w:rsidRPr="008C0AA7">
        <w:rPr>
          <w:rFonts w:ascii="Arial" w:eastAsia="Times New Roman" w:hAnsi="Arial" w:cs="Arial"/>
          <w:color w:val="000000"/>
          <w:sz w:val="22"/>
          <w:szCs w:val="22"/>
        </w:rPr>
        <w:t xml:space="preserve">The most successful people may not be the best at anything they do, but the breadth of their expertise allows them to view the world through multiple lenses and explore various career paths. </w:t>
      </w:r>
      <w:commentRangeStart w:id="0"/>
      <w:r w:rsidRPr="008C0AA7">
        <w:rPr>
          <w:rFonts w:ascii="Arial" w:eastAsia="Times New Roman" w:hAnsi="Arial" w:cs="Arial"/>
          <w:color w:val="000000"/>
          <w:sz w:val="22"/>
          <w:szCs w:val="22"/>
        </w:rPr>
        <w:t>Steve Jobs wasn’t the best engineer of all time</w:t>
      </w:r>
      <w:commentRangeEnd w:id="0"/>
      <w:r w:rsidR="00A618B5">
        <w:rPr>
          <w:rStyle w:val="CommentReference"/>
        </w:rPr>
        <w:commentReference w:id="0"/>
      </w:r>
      <w:r w:rsidRPr="008C0AA7">
        <w:rPr>
          <w:rFonts w:ascii="Arial" w:eastAsia="Times New Roman" w:hAnsi="Arial" w:cs="Arial"/>
          <w:color w:val="000000"/>
          <w:sz w:val="22"/>
          <w:szCs w:val="22"/>
        </w:rPr>
        <w:t>, but he had more vision and creativity than his rivals. As they say, a jack of all trades is better than a master of one—they’re ready to grasp every opportunity that comes their way—and that’s what I want to be.</w:t>
      </w:r>
    </w:p>
    <w:p w14:paraId="220E5E21" w14:textId="77777777" w:rsidR="008C0AA7" w:rsidRPr="008C0AA7" w:rsidRDefault="008C0AA7" w:rsidP="008C0AA7">
      <w:pPr>
        <w:rPr>
          <w:rFonts w:ascii="Times New Roman" w:eastAsia="Times New Roman" w:hAnsi="Times New Roman" w:cs="Times New Roman"/>
        </w:rPr>
      </w:pPr>
    </w:p>
    <w:p w14:paraId="1C3DD715" w14:textId="77777777" w:rsidR="008C0AA7" w:rsidRPr="008C0AA7" w:rsidRDefault="008C0AA7" w:rsidP="008C0AA7">
      <w:pPr>
        <w:jc w:val="both"/>
        <w:rPr>
          <w:rFonts w:ascii="Times New Roman" w:eastAsia="Times New Roman" w:hAnsi="Times New Roman" w:cs="Times New Roman"/>
        </w:rPr>
      </w:pPr>
      <w:r w:rsidRPr="008C0AA7">
        <w:rPr>
          <w:rFonts w:ascii="Arial" w:eastAsia="Times New Roman" w:hAnsi="Arial" w:cs="Arial"/>
          <w:color w:val="000000"/>
          <w:sz w:val="22"/>
          <w:szCs w:val="22"/>
        </w:rPr>
        <w:tab/>
        <w:t xml:space="preserve">I’m applying for Physics and Engineering because I believe that to change the world, one must understand the nature of the universe and its applications. However, understanding demands not just science, but also the interdisciplinary knowledge that precedes it. “I see further by standing on the shoulder of giants,” said Newton, who pioneered modern science. </w:t>
      </w:r>
      <w:commentRangeStart w:id="1"/>
      <w:r w:rsidRPr="008C0AA7">
        <w:rPr>
          <w:rFonts w:ascii="Arial" w:eastAsia="Times New Roman" w:hAnsi="Arial" w:cs="Arial"/>
          <w:color w:val="000000"/>
          <w:sz w:val="22"/>
          <w:szCs w:val="22"/>
        </w:rPr>
        <w:t>To me, these giants are History and Philosophy, which I plan to take at Brown. I’d also take English and Literary Arts</w:t>
      </w:r>
      <w:commentRangeStart w:id="2"/>
      <w:r w:rsidRPr="008C0AA7">
        <w:rPr>
          <w:rFonts w:ascii="Arial" w:eastAsia="Times New Roman" w:hAnsi="Arial" w:cs="Arial"/>
          <w:color w:val="000000"/>
          <w:sz w:val="22"/>
          <w:szCs w:val="22"/>
        </w:rPr>
        <w:t xml:space="preserve">, because frankly: </w:t>
      </w:r>
      <w:commentRangeEnd w:id="2"/>
      <w:r w:rsidR="00A618B5">
        <w:rPr>
          <w:rStyle w:val="CommentReference"/>
        </w:rPr>
        <w:commentReference w:id="2"/>
      </w:r>
      <w:r w:rsidRPr="008C0AA7">
        <w:rPr>
          <w:rFonts w:ascii="Arial" w:eastAsia="Times New Roman" w:hAnsi="Arial" w:cs="Arial"/>
          <w:color w:val="000000"/>
          <w:sz w:val="22"/>
          <w:szCs w:val="22"/>
        </w:rPr>
        <w:t>I could never keep the awesomeness of the universe to myself or the scientific community</w:t>
      </w:r>
      <w:commentRangeEnd w:id="1"/>
      <w:r w:rsidR="00F50AEA">
        <w:rPr>
          <w:rStyle w:val="CommentReference"/>
        </w:rPr>
        <w:commentReference w:id="1"/>
      </w:r>
      <w:r w:rsidRPr="008C0AA7">
        <w:rPr>
          <w:rFonts w:ascii="Arial" w:eastAsia="Times New Roman" w:hAnsi="Arial" w:cs="Arial"/>
          <w:color w:val="000000"/>
          <w:sz w:val="22"/>
          <w:szCs w:val="22"/>
        </w:rPr>
        <w:t>; I’d yearn to share it with anyone who would listen, and I believe the best way would be to weave it into the fabric of stories.</w:t>
      </w:r>
    </w:p>
    <w:p w14:paraId="0B70F1DC" w14:textId="77777777" w:rsidR="008C0AA7" w:rsidRPr="008C0AA7" w:rsidRDefault="008C0AA7" w:rsidP="008C0AA7">
      <w:pPr>
        <w:rPr>
          <w:rFonts w:ascii="Times New Roman" w:eastAsia="Times New Roman" w:hAnsi="Times New Roman" w:cs="Times New Roman"/>
        </w:rPr>
      </w:pPr>
    </w:p>
    <w:p w14:paraId="06FB455D" w14:textId="77777777" w:rsidR="008C0AA7" w:rsidRPr="008C0AA7" w:rsidRDefault="008C0AA7" w:rsidP="008C0AA7">
      <w:pPr>
        <w:jc w:val="both"/>
        <w:rPr>
          <w:rFonts w:ascii="Times New Roman" w:eastAsia="Times New Roman" w:hAnsi="Times New Roman" w:cs="Times New Roman"/>
        </w:rPr>
      </w:pPr>
      <w:r w:rsidRPr="008C0AA7">
        <w:rPr>
          <w:rFonts w:ascii="Arial" w:eastAsia="Times New Roman" w:hAnsi="Arial" w:cs="Arial"/>
          <w:color w:val="000000"/>
          <w:sz w:val="22"/>
          <w:szCs w:val="22"/>
        </w:rPr>
        <w:tab/>
        <w:t xml:space="preserve">In this regard, Brown stuck out to me as my ideal University: besides providing an extensive dive into our majors, we are encouraged to spread our wings. The way I see it, </w:t>
      </w:r>
      <w:commentRangeStart w:id="3"/>
      <w:r w:rsidRPr="008C0AA7">
        <w:rPr>
          <w:rFonts w:ascii="Arial" w:eastAsia="Times New Roman" w:hAnsi="Arial" w:cs="Arial"/>
          <w:color w:val="000000"/>
          <w:sz w:val="22"/>
          <w:szCs w:val="22"/>
        </w:rPr>
        <w:t>Brown’s open curriculum doesn’t only make me the architect of my education, but also the architects of my life.</w:t>
      </w:r>
      <w:commentRangeEnd w:id="3"/>
      <w:r w:rsidR="00A618B5">
        <w:rPr>
          <w:rStyle w:val="CommentReference"/>
        </w:rPr>
        <w:commentReference w:id="3"/>
      </w:r>
    </w:p>
    <w:p w14:paraId="70A0BC5A" w14:textId="77777777" w:rsidR="008C0AA7" w:rsidRPr="008C0AA7" w:rsidRDefault="008C0AA7" w:rsidP="008C0AA7">
      <w:pPr>
        <w:rPr>
          <w:rFonts w:ascii="Times New Roman" w:eastAsia="Times New Roman" w:hAnsi="Times New Roman" w:cs="Times New Roman"/>
        </w:rPr>
      </w:pPr>
    </w:p>
    <w:p w14:paraId="637A965E" w14:textId="5FFB0B61" w:rsidR="00B36311" w:rsidRDefault="00F50AEA" w:rsidP="008C0AA7">
      <w:r>
        <w:t>Hi Dylan,</w:t>
      </w:r>
    </w:p>
    <w:p w14:paraId="3CF083F2" w14:textId="7202B07B" w:rsidR="00F50AEA" w:rsidRDefault="00F50AEA" w:rsidP="008C0AA7"/>
    <w:p w14:paraId="6C394928" w14:textId="43329271" w:rsidR="00F50AEA" w:rsidRDefault="00F50AEA" w:rsidP="008C0AA7">
      <w:r>
        <w:t>I love how this essay is going and more importantly, I love how you view your world and interests. This essay is short and simple and gets straight to the point while also highlighting your personality</w:t>
      </w:r>
      <w:r w:rsidR="00162854">
        <w:t xml:space="preserve">. However, please ensure that </w:t>
      </w:r>
      <w:r w:rsidR="000D7E08">
        <w:t xml:space="preserve">you really check some facts that you put into your essay. </w:t>
      </w:r>
      <w:r w:rsidR="00E755C3">
        <w:t xml:space="preserve">Aside from that, it also might be better to </w:t>
      </w:r>
      <w:r w:rsidR="006A3D1A">
        <w:t>specify why some subjects you plan to take that are unrelated to your major might be beneficial to you.</w:t>
      </w:r>
    </w:p>
    <w:p w14:paraId="0628E0FB" w14:textId="694BAE2F" w:rsidR="006A3D1A" w:rsidRDefault="006A3D1A" w:rsidP="008C0AA7"/>
    <w:p w14:paraId="17663956" w14:textId="1C73EE19" w:rsidR="006A3D1A" w:rsidRDefault="006A3D1A" w:rsidP="008C0AA7">
      <w:r>
        <w:t>I really like how this essay is going so far. I’m looking forward to the development of your essay.</w:t>
      </w:r>
    </w:p>
    <w:p w14:paraId="3601D635" w14:textId="77777777" w:rsidR="006A3D1A" w:rsidRDefault="006A3D1A" w:rsidP="008C0AA7"/>
    <w:p w14:paraId="3C31CE3C" w14:textId="4A8911E1" w:rsidR="006A3D1A" w:rsidRPr="008C0AA7" w:rsidRDefault="006A3D1A" w:rsidP="006A3D1A">
      <w:pPr>
        <w:pStyle w:val="ListParagraph"/>
        <w:numPr>
          <w:ilvl w:val="0"/>
          <w:numId w:val="3"/>
        </w:numPr>
      </w:pPr>
      <w:r>
        <w:t>Calysta Tesiman, ALL-In Eduspace Essay editor</w:t>
      </w:r>
    </w:p>
    <w:sectPr w:rsidR="006A3D1A" w:rsidRPr="008C0AA7"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1-10-21T15:44:00Z" w:initials="TC">
    <w:p w14:paraId="69B9B1A3" w14:textId="50641271" w:rsidR="00A618B5" w:rsidRDefault="00A618B5">
      <w:pPr>
        <w:pStyle w:val="CommentText"/>
      </w:pPr>
      <w:r>
        <w:rPr>
          <w:rStyle w:val="CommentReference"/>
        </w:rPr>
        <w:annotationRef/>
      </w:r>
      <w:r>
        <w:t xml:space="preserve">I’m pretty sure Steve Jobs wasn’t the engineer of Apple (it was Steve Wozniak) or even an engineer at all. Maybe you can cross check with the facts before writing things down in your essay </w:t>
      </w:r>
    </w:p>
  </w:comment>
  <w:comment w:id="2" w:author="Tesiman, Calysta" w:date="2021-10-21T15:50:00Z" w:initials="TC">
    <w:p w14:paraId="7FE10DC2" w14:textId="3D6FCD0B" w:rsidR="00A618B5" w:rsidRDefault="00A618B5">
      <w:pPr>
        <w:pStyle w:val="CommentText"/>
      </w:pPr>
      <w:r>
        <w:rPr>
          <w:rStyle w:val="CommentReference"/>
        </w:rPr>
        <w:annotationRef/>
      </w:r>
      <w:r>
        <w:t xml:space="preserve">Please pay attention to your punctuation </w:t>
      </w:r>
    </w:p>
  </w:comment>
  <w:comment w:id="1" w:author="Tesiman, Calysta" w:date="2021-10-21T23:10:00Z" w:initials="TC">
    <w:p w14:paraId="4ECDF317" w14:textId="679DA9B5" w:rsidR="00F50AEA" w:rsidRDefault="00F50AEA">
      <w:pPr>
        <w:pStyle w:val="CommentText"/>
      </w:pPr>
      <w:r>
        <w:rPr>
          <w:rStyle w:val="CommentReference"/>
        </w:rPr>
        <w:annotationRef/>
      </w:r>
      <w:r>
        <w:t>To want to expand your learning by taking different classes is great, but you can also give some context to why you plan to take certain subjects</w:t>
      </w:r>
    </w:p>
  </w:comment>
  <w:comment w:id="3" w:author="Tesiman, Calysta" w:date="2021-10-21T15:50:00Z" w:initials="TC">
    <w:p w14:paraId="2A245FEE" w14:textId="1CBFA9C8" w:rsidR="00A618B5" w:rsidRDefault="00A618B5">
      <w:pPr>
        <w:pStyle w:val="CommentText"/>
      </w:pPr>
      <w:r>
        <w:rPr>
          <w:rStyle w:val="CommentReference"/>
        </w:rPr>
        <w:annotationRef/>
      </w:r>
      <w:r>
        <w:t xml:space="preserve">I love this line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B9B1A3" w15:done="0"/>
  <w15:commentEx w15:paraId="7FE10DC2" w15:done="0"/>
  <w15:commentEx w15:paraId="4ECDF317" w15:done="0"/>
  <w15:commentEx w15:paraId="2A245F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C0956" w16cex:dateUtc="2021-10-21T14:44:00Z"/>
  <w16cex:commentExtensible w16cex:durableId="251C0AC6" w16cex:dateUtc="2021-10-21T14:50:00Z"/>
  <w16cex:commentExtensible w16cex:durableId="251C71D8" w16cex:dateUtc="2021-10-21T22:10:00Z"/>
  <w16cex:commentExtensible w16cex:durableId="251C0AB6" w16cex:dateUtc="2021-10-21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B9B1A3" w16cid:durableId="251C0956"/>
  <w16cid:commentId w16cid:paraId="7FE10DC2" w16cid:durableId="251C0AC6"/>
  <w16cid:commentId w16cid:paraId="4ECDF317" w16cid:durableId="251C71D8"/>
  <w16cid:commentId w16cid:paraId="2A245FEE" w16cid:durableId="251C0A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5C2"/>
    <w:multiLevelType w:val="multilevel"/>
    <w:tmpl w:val="3EF011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81DCF"/>
    <w:multiLevelType w:val="multilevel"/>
    <w:tmpl w:val="73589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044A8"/>
    <w:multiLevelType w:val="hybridMultilevel"/>
    <w:tmpl w:val="EB0A6F44"/>
    <w:lvl w:ilvl="0" w:tplc="1B781E96">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lvlOverride w:ilvl="0">
      <w:lvl w:ilvl="0">
        <w:numFmt w:val="decimal"/>
        <w:lvlText w:val="%1."/>
        <w:lvlJc w:val="left"/>
      </w:lvl>
    </w:lvlOverride>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7B"/>
    <w:rsid w:val="00065E3A"/>
    <w:rsid w:val="000A1305"/>
    <w:rsid w:val="000D7E08"/>
    <w:rsid w:val="00162854"/>
    <w:rsid w:val="00400805"/>
    <w:rsid w:val="004A375B"/>
    <w:rsid w:val="005D70B5"/>
    <w:rsid w:val="006A3D1A"/>
    <w:rsid w:val="008C0AA7"/>
    <w:rsid w:val="008D26F3"/>
    <w:rsid w:val="00A3079B"/>
    <w:rsid w:val="00A618B5"/>
    <w:rsid w:val="00E755C3"/>
    <w:rsid w:val="00F50AEA"/>
    <w:rsid w:val="00F73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F01C"/>
  <w15:chartTrackingRefBased/>
  <w15:docId w15:val="{793FC8FA-776D-014C-9C50-C0078BF0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9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7397B"/>
  </w:style>
  <w:style w:type="character" w:styleId="CommentReference">
    <w:name w:val="annotation reference"/>
    <w:basedOn w:val="DefaultParagraphFont"/>
    <w:uiPriority w:val="99"/>
    <w:semiHidden/>
    <w:unhideWhenUsed/>
    <w:rsid w:val="00A618B5"/>
    <w:rPr>
      <w:sz w:val="16"/>
      <w:szCs w:val="16"/>
    </w:rPr>
  </w:style>
  <w:style w:type="paragraph" w:styleId="CommentText">
    <w:name w:val="annotation text"/>
    <w:basedOn w:val="Normal"/>
    <w:link w:val="CommentTextChar"/>
    <w:uiPriority w:val="99"/>
    <w:semiHidden/>
    <w:unhideWhenUsed/>
    <w:rsid w:val="00A618B5"/>
    <w:rPr>
      <w:sz w:val="20"/>
      <w:szCs w:val="20"/>
    </w:rPr>
  </w:style>
  <w:style w:type="character" w:customStyle="1" w:styleId="CommentTextChar">
    <w:name w:val="Comment Text Char"/>
    <w:basedOn w:val="DefaultParagraphFont"/>
    <w:link w:val="CommentText"/>
    <w:uiPriority w:val="99"/>
    <w:semiHidden/>
    <w:rsid w:val="00A618B5"/>
    <w:rPr>
      <w:sz w:val="20"/>
      <w:szCs w:val="20"/>
    </w:rPr>
  </w:style>
  <w:style w:type="paragraph" w:styleId="CommentSubject">
    <w:name w:val="annotation subject"/>
    <w:basedOn w:val="CommentText"/>
    <w:next w:val="CommentText"/>
    <w:link w:val="CommentSubjectChar"/>
    <w:uiPriority w:val="99"/>
    <w:semiHidden/>
    <w:unhideWhenUsed/>
    <w:rsid w:val="00A618B5"/>
    <w:rPr>
      <w:b/>
      <w:bCs/>
    </w:rPr>
  </w:style>
  <w:style w:type="character" w:customStyle="1" w:styleId="CommentSubjectChar">
    <w:name w:val="Comment Subject Char"/>
    <w:basedOn w:val="CommentTextChar"/>
    <w:link w:val="CommentSubject"/>
    <w:uiPriority w:val="99"/>
    <w:semiHidden/>
    <w:rsid w:val="00A618B5"/>
    <w:rPr>
      <w:b/>
      <w:bCs/>
      <w:sz w:val="20"/>
      <w:szCs w:val="20"/>
    </w:rPr>
  </w:style>
  <w:style w:type="paragraph" w:styleId="ListParagraph">
    <w:name w:val="List Paragraph"/>
    <w:basedOn w:val="Normal"/>
    <w:uiPriority w:val="34"/>
    <w:qFormat/>
    <w:rsid w:val="006A3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9818">
      <w:bodyDiv w:val="1"/>
      <w:marLeft w:val="0"/>
      <w:marRight w:val="0"/>
      <w:marTop w:val="0"/>
      <w:marBottom w:val="0"/>
      <w:divBdr>
        <w:top w:val="none" w:sz="0" w:space="0" w:color="auto"/>
        <w:left w:val="none" w:sz="0" w:space="0" w:color="auto"/>
        <w:bottom w:val="none" w:sz="0" w:space="0" w:color="auto"/>
        <w:right w:val="none" w:sz="0" w:space="0" w:color="auto"/>
      </w:divBdr>
    </w:div>
    <w:div w:id="309292837">
      <w:bodyDiv w:val="1"/>
      <w:marLeft w:val="0"/>
      <w:marRight w:val="0"/>
      <w:marTop w:val="0"/>
      <w:marBottom w:val="0"/>
      <w:divBdr>
        <w:top w:val="none" w:sz="0" w:space="0" w:color="auto"/>
        <w:left w:val="none" w:sz="0" w:space="0" w:color="auto"/>
        <w:bottom w:val="none" w:sz="0" w:space="0" w:color="auto"/>
        <w:right w:val="none" w:sz="0" w:space="0" w:color="auto"/>
      </w:divBdr>
    </w:div>
    <w:div w:id="628972329">
      <w:bodyDiv w:val="1"/>
      <w:marLeft w:val="0"/>
      <w:marRight w:val="0"/>
      <w:marTop w:val="0"/>
      <w:marBottom w:val="0"/>
      <w:divBdr>
        <w:top w:val="none" w:sz="0" w:space="0" w:color="auto"/>
        <w:left w:val="none" w:sz="0" w:space="0" w:color="auto"/>
        <w:bottom w:val="none" w:sz="0" w:space="0" w:color="auto"/>
        <w:right w:val="none" w:sz="0" w:space="0" w:color="auto"/>
      </w:divBdr>
    </w:div>
    <w:div w:id="1068305573">
      <w:bodyDiv w:val="1"/>
      <w:marLeft w:val="0"/>
      <w:marRight w:val="0"/>
      <w:marTop w:val="0"/>
      <w:marBottom w:val="0"/>
      <w:divBdr>
        <w:top w:val="none" w:sz="0" w:space="0" w:color="auto"/>
        <w:left w:val="none" w:sz="0" w:space="0" w:color="auto"/>
        <w:bottom w:val="none" w:sz="0" w:space="0" w:color="auto"/>
        <w:right w:val="none" w:sz="0" w:space="0" w:color="auto"/>
      </w:divBdr>
    </w:div>
    <w:div w:id="204937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Tesiman, Calysta</cp:lastModifiedBy>
  <cp:revision>5</cp:revision>
  <dcterms:created xsi:type="dcterms:W3CDTF">2021-10-18T09:47:00Z</dcterms:created>
  <dcterms:modified xsi:type="dcterms:W3CDTF">2021-10-21T22:55:00Z</dcterms:modified>
</cp:coreProperties>
</file>