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BBBE7" w14:textId="3C489116" w:rsidR="005D3CB2" w:rsidRDefault="005D3CB2" w:rsidP="005D3CB2">
      <w:pPr>
        <w:pStyle w:val="NormalWeb"/>
        <w:spacing w:before="0" w:beforeAutospacing="0" w:after="0" w:afterAutospacing="0"/>
        <w:ind w:left="720"/>
        <w:rPr>
          <w:ins w:id="0" w:author="ALL-in Eduspace" w:date="2021-11-19T16:00:00Z"/>
          <w:rFonts w:ascii="Arial" w:hAnsi="Arial" w:cs="Arial"/>
          <w:b/>
          <w:bCs/>
          <w:color w:val="000000"/>
          <w:sz w:val="22"/>
          <w:szCs w:val="22"/>
        </w:rPr>
      </w:pPr>
      <w:ins w:id="1" w:author="ALL-in Eduspace" w:date="2021-11-19T16:00:00Z">
        <w:r>
          <w:rPr>
            <w:rFonts w:ascii="Arial" w:hAnsi="Arial" w:cs="Arial"/>
            <w:b/>
            <w:bCs/>
            <w:color w:val="000000"/>
            <w:sz w:val="22"/>
            <w:szCs w:val="22"/>
          </w:rPr>
          <w:t>UC Essay Prompt 3 - Melissa</w:t>
        </w:r>
      </w:ins>
    </w:p>
    <w:p w14:paraId="71944204" w14:textId="41BA5640" w:rsidR="005D3CB2" w:rsidRDefault="005D3CB2" w:rsidP="005D3CB2">
      <w:pPr>
        <w:pStyle w:val="NormalWeb"/>
        <w:spacing w:before="0" w:beforeAutospacing="0" w:after="0" w:afterAutospacing="0"/>
        <w:ind w:left="720"/>
        <w:rPr>
          <w:ins w:id="2" w:author="ALL-in Eduspace" w:date="2021-11-19T15:59:00Z"/>
          <w:rFonts w:ascii="Arial" w:hAnsi="Arial" w:cs="Arial"/>
          <w:color w:val="000000"/>
          <w:sz w:val="22"/>
          <w:szCs w:val="22"/>
        </w:rPr>
      </w:pPr>
      <w:ins w:id="3" w:author="ALL-in Eduspace" w:date="2021-11-19T15:59:00Z">
        <w:r>
          <w:rPr>
            <w:rFonts w:ascii="Arial" w:hAnsi="Arial" w:cs="Arial"/>
            <w:b/>
            <w:bCs/>
            <w:color w:val="000000"/>
            <w:sz w:val="22"/>
            <w:szCs w:val="22"/>
          </w:rPr>
          <w:t>Describe the most significant challenge you have faced and the steps you have taken to overcome this challenge. How has this challenge affected your academic achievement? (350 words)</w:t>
        </w:r>
      </w:ins>
    </w:p>
    <w:p w14:paraId="0FE28A6F" w14:textId="77777777" w:rsidR="005D3CB2" w:rsidRDefault="005D3CB2" w:rsidP="005D3CB2">
      <w:pPr>
        <w:pStyle w:val="NormalWeb"/>
        <w:spacing w:before="0" w:beforeAutospacing="0" w:after="0" w:afterAutospacing="0"/>
        <w:ind w:left="720"/>
        <w:rPr>
          <w:ins w:id="4" w:author="ALL-in Eduspace" w:date="2021-11-19T15:59:00Z"/>
          <w:rFonts w:ascii="Arial" w:hAnsi="Arial" w:cs="Arial"/>
          <w:color w:val="000000"/>
          <w:sz w:val="22"/>
          <w:szCs w:val="22"/>
        </w:rPr>
      </w:pPr>
    </w:p>
    <w:p w14:paraId="7CCAD743" w14:textId="01F97975" w:rsidR="005D3CB2" w:rsidRDefault="005D3CB2" w:rsidP="005D3CB2">
      <w:pPr>
        <w:pStyle w:val="NormalWeb"/>
        <w:spacing w:before="0" w:beforeAutospacing="0" w:after="0" w:afterAutospacing="0"/>
        <w:ind w:left="720"/>
      </w:pPr>
      <w:commentRangeStart w:id="5"/>
      <w:r>
        <w:rPr>
          <w:rFonts w:ascii="Arial" w:hAnsi="Arial" w:cs="Arial"/>
          <w:color w:val="000000"/>
          <w:sz w:val="22"/>
          <w:szCs w:val="22"/>
        </w:rPr>
        <w:t xml:space="preserve">Executing serves was one of the most nerve-wracking tasks to nail during my time in the school volleyball team, especially that one moment in the Tunas Muda Volleyball Cup. </w:t>
      </w:r>
      <w:commentRangeEnd w:id="5"/>
      <w:r w:rsidR="00D21108">
        <w:rPr>
          <w:rStyle w:val="CommentReference"/>
          <w:rFonts w:eastAsiaTheme="minorEastAsia"/>
          <w:lang w:val="en-US"/>
        </w:rPr>
        <w:commentReference w:id="5"/>
      </w:r>
      <w:r>
        <w:rPr>
          <w:rFonts w:ascii="Arial" w:hAnsi="Arial" w:cs="Arial"/>
          <w:color w:val="000000"/>
          <w:sz w:val="22"/>
          <w:szCs w:val="22"/>
        </w:rPr>
        <w:t xml:space="preserve">The looks of disappointment from my teammates and coach once the ball fell outside the line was a bitter pill </w:t>
      </w:r>
    </w:p>
    <w:p w14:paraId="79B48BEC" w14:textId="2D3D4323" w:rsidR="008847B5" w:rsidRDefault="005D3CB2" w:rsidP="008847B5">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 xml:space="preserve">Even though I had failed, my teammates told me to not dwell on it and just shrug it off. By the end of the match, I was disappointed, upset, and angry. </w:t>
      </w:r>
      <w:commentRangeStart w:id="6"/>
      <w:r>
        <w:rPr>
          <w:rFonts w:ascii="Arial" w:hAnsi="Arial" w:cs="Arial"/>
          <w:color w:val="000000"/>
          <w:sz w:val="22"/>
          <w:szCs w:val="22"/>
        </w:rPr>
        <w:t xml:space="preserve">I worked hard to get in the starting volleyball team, and yet I failed to perform when it was most important. </w:t>
      </w:r>
      <w:commentRangeStart w:id="7"/>
      <w:r>
        <w:rPr>
          <w:rFonts w:ascii="Arial" w:hAnsi="Arial" w:cs="Arial"/>
          <w:color w:val="000000"/>
          <w:sz w:val="22"/>
          <w:szCs w:val="22"/>
        </w:rPr>
        <w:t xml:space="preserve">After the competition, I learned to accept my failure. </w:t>
      </w:r>
      <w:commentRangeEnd w:id="7"/>
      <w:r w:rsidR="00D21108">
        <w:rPr>
          <w:rStyle w:val="CommentReference"/>
          <w:rFonts w:eastAsiaTheme="minorEastAsia"/>
          <w:lang w:val="en-US"/>
        </w:rPr>
        <w:commentReference w:id="7"/>
      </w:r>
      <w:r>
        <w:rPr>
          <w:rFonts w:ascii="Arial" w:hAnsi="Arial" w:cs="Arial"/>
          <w:color w:val="000000"/>
          <w:sz w:val="22"/>
          <w:szCs w:val="22"/>
        </w:rPr>
        <w:t xml:space="preserve">However, I still asked myself for a long time, “Why did I fail?” However, the more I asked this question, the farther I felt from the answer. Eventually, I looked at my teammates and observed them while they played. I noticed that they rarely failed and were always able to perform in any situation. I tried comparing myself to them to see the difference that caused them to succeed and me to fail. After a while, I realized what I had lacked. While my friends practiced consistently for more than 4 times a week, I often couldn’t attend every volleyball practice because of other commitments. No matter what, my other teammates would regularly attend practice and give their all. Since I didn’t practice as much as my other teammates, I was unable to perform well consistently. If I had practiced a serve over a hundred times, my teammates would have practiced it over two hundred times already. I realized that what I needed was consistency, I needed to diligently go to every practice every week regardless of other things. </w:t>
      </w:r>
      <w:commentRangeEnd w:id="6"/>
      <w:r w:rsidR="00B05C6F">
        <w:rPr>
          <w:rStyle w:val="CommentReference"/>
          <w:rFonts w:eastAsiaTheme="minorEastAsia"/>
          <w:lang w:val="en-US"/>
        </w:rPr>
        <w:commentReference w:id="6"/>
      </w:r>
      <w:commentRangeStart w:id="8"/>
      <w:r>
        <w:rPr>
          <w:rFonts w:ascii="Arial" w:hAnsi="Arial" w:cs="Arial"/>
          <w:color w:val="000000"/>
          <w:sz w:val="22"/>
          <w:szCs w:val="22"/>
        </w:rPr>
        <w:t>Instead of moping around and being sad about the situation I was in, this was something I could actually improve upon</w:t>
      </w:r>
      <w:commentRangeEnd w:id="8"/>
      <w:r w:rsidR="00D21108">
        <w:rPr>
          <w:rStyle w:val="CommentReference"/>
          <w:rFonts w:eastAsiaTheme="minorEastAsia"/>
          <w:lang w:val="en-US"/>
        </w:rPr>
        <w:commentReference w:id="8"/>
      </w:r>
      <w:r>
        <w:rPr>
          <w:rFonts w:ascii="Arial" w:hAnsi="Arial" w:cs="Arial"/>
          <w:color w:val="000000"/>
          <w:sz w:val="22"/>
          <w:szCs w:val="22"/>
        </w:rPr>
        <w:t xml:space="preserve">. At the end of the day, this experience taught me to be diligent and consistent, not only in volleyball </w:t>
      </w:r>
      <w:commentRangeStart w:id="9"/>
      <w:r>
        <w:rPr>
          <w:rFonts w:ascii="Arial" w:hAnsi="Arial" w:cs="Arial"/>
          <w:color w:val="000000"/>
          <w:sz w:val="22"/>
          <w:szCs w:val="22"/>
        </w:rPr>
        <w:t xml:space="preserve">but other aspects of life. </w:t>
      </w:r>
      <w:commentRangeEnd w:id="9"/>
      <w:r w:rsidR="00B05C6F">
        <w:rPr>
          <w:rStyle w:val="CommentReference"/>
          <w:rFonts w:eastAsiaTheme="minorEastAsia"/>
          <w:lang w:val="en-US"/>
        </w:rPr>
        <w:commentReference w:id="9"/>
      </w:r>
    </w:p>
    <w:p w14:paraId="224565D1" w14:textId="5B5FC892" w:rsidR="008847B5" w:rsidRDefault="008847B5" w:rsidP="008847B5">
      <w:pPr>
        <w:pStyle w:val="NormalWeb"/>
        <w:spacing w:before="0" w:beforeAutospacing="0" w:after="0" w:afterAutospacing="0"/>
        <w:ind w:left="720"/>
        <w:rPr>
          <w:rFonts w:ascii="Arial" w:hAnsi="Arial" w:cs="Arial"/>
          <w:color w:val="000000"/>
          <w:sz w:val="22"/>
          <w:szCs w:val="22"/>
        </w:rPr>
      </w:pPr>
    </w:p>
    <w:p w14:paraId="049E6FBB" w14:textId="4D311D45" w:rsidR="008847B5" w:rsidRDefault="008847B5" w:rsidP="008847B5">
      <w:pPr>
        <w:pStyle w:val="NormalWeb"/>
        <w:spacing w:before="0" w:beforeAutospacing="0" w:after="0" w:afterAutospacing="0"/>
        <w:ind w:left="720"/>
        <w:rPr>
          <w:rFonts w:ascii="Arial" w:hAnsi="Arial" w:cs="Arial"/>
          <w:color w:val="000000"/>
          <w:sz w:val="22"/>
          <w:szCs w:val="22"/>
        </w:rPr>
      </w:pPr>
    </w:p>
    <w:p w14:paraId="703CACB7" w14:textId="29DD7DC5" w:rsidR="008847B5" w:rsidRDefault="008847B5" w:rsidP="008847B5">
      <w:pPr>
        <w:pStyle w:val="NormalWeb"/>
        <w:spacing w:before="0" w:beforeAutospacing="0" w:after="0" w:afterAutospacing="0"/>
        <w:ind w:left="720"/>
        <w:rPr>
          <w:ins w:id="10" w:author="Chiara Situmorang" w:date="2021-11-23T10:18:00Z"/>
        </w:rPr>
      </w:pPr>
      <w:ins w:id="11" w:author="Chiara Situmorang" w:date="2021-11-23T10:18:00Z">
        <w:r>
          <w:t>Hi Melissa,</w:t>
        </w:r>
      </w:ins>
    </w:p>
    <w:p w14:paraId="312EB1B4" w14:textId="676416A3" w:rsidR="008847B5" w:rsidRDefault="008847B5" w:rsidP="008847B5">
      <w:pPr>
        <w:pStyle w:val="NormalWeb"/>
        <w:spacing w:before="0" w:beforeAutospacing="0" w:after="0" w:afterAutospacing="0"/>
        <w:ind w:left="720"/>
        <w:rPr>
          <w:ins w:id="12" w:author="Chiara Situmorang" w:date="2021-11-23T10:18:00Z"/>
        </w:rPr>
      </w:pPr>
    </w:p>
    <w:p w14:paraId="05C559AA" w14:textId="5FAC4BD6" w:rsidR="008847B5" w:rsidRDefault="008847B5" w:rsidP="008847B5">
      <w:pPr>
        <w:pStyle w:val="NormalWeb"/>
        <w:spacing w:before="0" w:beforeAutospacing="0" w:after="0" w:afterAutospacing="0"/>
        <w:ind w:left="720"/>
        <w:rPr>
          <w:ins w:id="13" w:author="Chiara Situmorang" w:date="2021-11-23T10:41:00Z"/>
        </w:rPr>
      </w:pPr>
      <w:ins w:id="14" w:author="Chiara Situmorang" w:date="2021-11-23T10:18:00Z">
        <w:r>
          <w:t>This is a great start</w:t>
        </w:r>
      </w:ins>
      <w:ins w:id="15" w:author="Chiara Situmorang" w:date="2021-11-23T10:21:00Z">
        <w:r>
          <w:t xml:space="preserve">! This story has potential. However, </w:t>
        </w:r>
      </w:ins>
      <w:ins w:id="16" w:author="Chiara Situmorang" w:date="2021-11-23T10:41:00Z">
        <w:r w:rsidR="00B05C6F">
          <w:t>the prompt has 3 parts to it:</w:t>
        </w:r>
      </w:ins>
    </w:p>
    <w:p w14:paraId="6FE647CD" w14:textId="46BA39E8" w:rsidR="00B05C6F" w:rsidRDefault="00B05C6F" w:rsidP="00B05C6F">
      <w:pPr>
        <w:pStyle w:val="NormalWeb"/>
        <w:numPr>
          <w:ilvl w:val="0"/>
          <w:numId w:val="1"/>
        </w:numPr>
        <w:spacing w:before="0" w:beforeAutospacing="0" w:after="0" w:afterAutospacing="0"/>
        <w:rPr>
          <w:ins w:id="17" w:author="Chiara Situmorang" w:date="2021-11-23T10:41:00Z"/>
        </w:rPr>
      </w:pPr>
      <w:ins w:id="18" w:author="Chiara Situmorang" w:date="2021-11-23T10:41:00Z">
        <w:r>
          <w:t>The most significant challenge you’ve faced</w:t>
        </w:r>
      </w:ins>
    </w:p>
    <w:p w14:paraId="4529B35D" w14:textId="1C66DDE6" w:rsidR="00B05C6F" w:rsidRDefault="00B05C6F" w:rsidP="00B05C6F">
      <w:pPr>
        <w:pStyle w:val="NormalWeb"/>
        <w:numPr>
          <w:ilvl w:val="0"/>
          <w:numId w:val="1"/>
        </w:numPr>
        <w:spacing w:before="0" w:beforeAutospacing="0" w:after="0" w:afterAutospacing="0"/>
        <w:rPr>
          <w:ins w:id="19" w:author="Chiara Situmorang" w:date="2021-11-23T10:42:00Z"/>
        </w:rPr>
      </w:pPr>
      <w:ins w:id="20" w:author="Chiara Situmorang" w:date="2021-11-23T10:41:00Z">
        <w:r>
          <w:t>The steps you</w:t>
        </w:r>
      </w:ins>
      <w:ins w:id="21" w:author="Chiara Situmorang" w:date="2021-11-23T10:42:00Z">
        <w:r>
          <w:t>’ve taken to overcome it</w:t>
        </w:r>
      </w:ins>
    </w:p>
    <w:p w14:paraId="315B7BC0" w14:textId="5FD3B266" w:rsidR="00B05C6F" w:rsidRDefault="00B05C6F" w:rsidP="00B05C6F">
      <w:pPr>
        <w:pStyle w:val="NormalWeb"/>
        <w:numPr>
          <w:ilvl w:val="0"/>
          <w:numId w:val="1"/>
        </w:numPr>
        <w:spacing w:before="0" w:beforeAutospacing="0" w:after="0" w:afterAutospacing="0"/>
        <w:rPr>
          <w:ins w:id="22" w:author="Chiara Situmorang" w:date="2021-11-23T10:42:00Z"/>
        </w:rPr>
      </w:pPr>
      <w:ins w:id="23" w:author="Chiara Situmorang" w:date="2021-11-23T10:42:00Z">
        <w:r>
          <w:t>How it’s affected your academic achievement</w:t>
        </w:r>
      </w:ins>
    </w:p>
    <w:p w14:paraId="576FDE20" w14:textId="1A787EB4" w:rsidR="00B05C6F" w:rsidRDefault="00B05C6F" w:rsidP="00B05C6F">
      <w:pPr>
        <w:pStyle w:val="NormalWeb"/>
        <w:spacing w:before="0" w:beforeAutospacing="0" w:after="0" w:afterAutospacing="0"/>
        <w:ind w:left="720"/>
        <w:rPr>
          <w:ins w:id="24" w:author="Chiara Situmorang" w:date="2021-11-23T10:44:00Z"/>
        </w:rPr>
      </w:pPr>
      <w:ins w:id="25" w:author="Chiara Situmorang" w:date="2021-11-23T10:42:00Z">
        <w:r>
          <w:t>Right now, most of the essay is dedicated to answering the 2</w:t>
        </w:r>
        <w:r w:rsidRPr="00B05C6F">
          <w:rPr>
            <w:vertAlign w:val="superscript"/>
          </w:rPr>
          <w:t>nd</w:t>
        </w:r>
        <w:r>
          <w:t xml:space="preserve"> part.</w:t>
        </w:r>
      </w:ins>
      <w:ins w:id="26" w:author="Chiara Situmorang" w:date="2021-11-23T10:43:00Z">
        <w:r>
          <w:t xml:space="preserve"> I’ve added comments above on how to make sure you answer each part of the prompt</w:t>
        </w:r>
      </w:ins>
      <w:ins w:id="27" w:author="Chiara Situmorang" w:date="2021-11-23T10:44:00Z">
        <w:r>
          <w:t xml:space="preserve"> and where you can make room for these extra words.</w:t>
        </w:r>
      </w:ins>
    </w:p>
    <w:p w14:paraId="1BA19021" w14:textId="2022FDD2" w:rsidR="00B05C6F" w:rsidRDefault="00B05C6F" w:rsidP="00B05C6F">
      <w:pPr>
        <w:pStyle w:val="NormalWeb"/>
        <w:spacing w:before="0" w:beforeAutospacing="0" w:after="0" w:afterAutospacing="0"/>
        <w:ind w:left="720"/>
        <w:rPr>
          <w:ins w:id="28" w:author="Chiara Situmorang" w:date="2021-11-23T10:44:00Z"/>
        </w:rPr>
      </w:pPr>
    </w:p>
    <w:p w14:paraId="7970297B" w14:textId="36208E1D" w:rsidR="00B05C6F" w:rsidRDefault="00B05C6F" w:rsidP="00B05C6F">
      <w:pPr>
        <w:pStyle w:val="NormalWeb"/>
        <w:spacing w:before="0" w:beforeAutospacing="0" w:after="0" w:afterAutospacing="0"/>
        <w:ind w:left="720"/>
        <w:rPr>
          <w:ins w:id="29" w:author="Chiara Situmorang" w:date="2021-11-23T10:45:00Z"/>
        </w:rPr>
      </w:pPr>
      <w:ins w:id="30" w:author="Chiara Situmorang" w:date="2021-11-23T10:44:00Z">
        <w:r>
          <w:t xml:space="preserve">It’s a solid topic and with some revision, it can be a strong essay. I </w:t>
        </w:r>
      </w:ins>
      <w:ins w:id="31" w:author="Chiara Situmorang" w:date="2021-11-23T10:45:00Z">
        <w:r>
          <w:t>wish you luck on your revision!</w:t>
        </w:r>
      </w:ins>
    </w:p>
    <w:p w14:paraId="19F8B798" w14:textId="75A7F983" w:rsidR="00B05C6F" w:rsidRDefault="00B05C6F" w:rsidP="00B05C6F">
      <w:pPr>
        <w:pStyle w:val="NormalWeb"/>
        <w:spacing w:before="0" w:beforeAutospacing="0" w:after="0" w:afterAutospacing="0"/>
        <w:ind w:left="720"/>
        <w:rPr>
          <w:ins w:id="32" w:author="Chiara Situmorang" w:date="2021-11-23T10:45:00Z"/>
        </w:rPr>
      </w:pPr>
    </w:p>
    <w:p w14:paraId="481C18BD" w14:textId="6D0EF8FD" w:rsidR="00B05C6F" w:rsidRPr="005D3CB2" w:rsidRDefault="00B05C6F" w:rsidP="00B05C6F">
      <w:pPr>
        <w:pStyle w:val="NormalWeb"/>
        <w:spacing w:before="0" w:beforeAutospacing="0" w:after="0" w:afterAutospacing="0"/>
        <w:ind w:left="720"/>
      </w:pPr>
      <w:ins w:id="33" w:author="Chiara Situmorang" w:date="2021-11-23T10:45:00Z">
        <w:r>
          <w:t>Chiara</w:t>
        </w:r>
      </w:ins>
    </w:p>
    <w:sectPr w:rsidR="00B05C6F" w:rsidRPr="005D3CB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Chiara Situmorang" w:date="2021-11-23T10:33:00Z" w:initials="CS">
    <w:p w14:paraId="436676CD" w14:textId="77777777" w:rsidR="00D21108" w:rsidRDefault="00D21108">
      <w:pPr>
        <w:pStyle w:val="CommentText"/>
      </w:pPr>
      <w:r>
        <w:rPr>
          <w:rStyle w:val="CommentReference"/>
        </w:rPr>
        <w:annotationRef/>
      </w:r>
      <w:r>
        <w:t xml:space="preserve">There are two things I think you can elaborate on here: </w:t>
      </w:r>
    </w:p>
    <w:p w14:paraId="0C42E8CC" w14:textId="77777777" w:rsidR="00D21108" w:rsidRDefault="00D21108">
      <w:pPr>
        <w:pStyle w:val="CommentText"/>
      </w:pPr>
      <w:r>
        <w:t xml:space="preserve">1. </w:t>
      </w:r>
      <w:r w:rsidR="00B05C6F">
        <w:t>Why is executing a serve so nerve-wracking?</w:t>
      </w:r>
    </w:p>
    <w:p w14:paraId="146D7FD4" w14:textId="0436C5CE" w:rsidR="00B05C6F" w:rsidRDefault="00B05C6F">
      <w:pPr>
        <w:pStyle w:val="CommentText"/>
      </w:pPr>
      <w:r>
        <w:t>2. What happened in that ‘one moment in the TM Volleyball Cup’?</w:t>
      </w:r>
    </w:p>
    <w:p w14:paraId="5AB520F2" w14:textId="193DEECA" w:rsidR="00B05C6F" w:rsidRDefault="00B05C6F">
      <w:pPr>
        <w:pStyle w:val="CommentText"/>
      </w:pPr>
      <w:r>
        <w:t xml:space="preserve">Considering the word limit, one or two sentences is enough. Their purpose is to set the scene and answer the first part of the prompt – describing the most significant challenge you have faced. </w:t>
      </w:r>
      <w:proofErr w:type="gramStart"/>
      <w:r>
        <w:t>So</w:t>
      </w:r>
      <w:proofErr w:type="gramEnd"/>
      <w:r>
        <w:t xml:space="preserve"> point 2 is to answer WHAT the challenge is, and point 1 is to answer WHY it was such a challenge.</w:t>
      </w:r>
    </w:p>
  </w:comment>
  <w:comment w:id="7" w:author="Chiara Situmorang" w:date="2021-11-23T10:30:00Z" w:initials="CS">
    <w:p w14:paraId="7AD4D9D2" w14:textId="34131894" w:rsidR="00D21108" w:rsidRDefault="00D21108">
      <w:pPr>
        <w:pStyle w:val="CommentText"/>
      </w:pPr>
      <w:r>
        <w:rPr>
          <w:rStyle w:val="CommentReference"/>
        </w:rPr>
        <w:annotationRef/>
      </w:r>
      <w:r>
        <w:rPr>
          <w:rStyle w:val="CommentReference"/>
        </w:rPr>
        <w:t xml:space="preserve">I’d suggest removing </w:t>
      </w:r>
      <w:proofErr w:type="gramStart"/>
      <w:r>
        <w:rPr>
          <w:rStyle w:val="CommentReference"/>
        </w:rPr>
        <w:t>this, or</w:t>
      </w:r>
      <w:proofErr w:type="gramEnd"/>
      <w:r>
        <w:rPr>
          <w:rStyle w:val="CommentReference"/>
        </w:rPr>
        <w:t xml:space="preserve"> moving it somewhere at the end because if you’ve already accepted your failure at this point in the story, then there wasn’t really opportunity for growth.</w:t>
      </w:r>
    </w:p>
  </w:comment>
  <w:comment w:id="6" w:author="Chiara Situmorang" w:date="2021-11-23T10:45:00Z" w:initials="CS">
    <w:p w14:paraId="72730136" w14:textId="4C409113" w:rsidR="00B05C6F" w:rsidRDefault="00B05C6F">
      <w:pPr>
        <w:pStyle w:val="CommentText"/>
      </w:pPr>
      <w:r>
        <w:rPr>
          <w:rStyle w:val="CommentReference"/>
        </w:rPr>
        <w:annotationRef/>
      </w:r>
      <w:r>
        <w:t>This part can be shortened to make room for more of the clarifications I’ve asked for.</w:t>
      </w:r>
    </w:p>
  </w:comment>
  <w:comment w:id="8" w:author="Chiara Situmorang" w:date="2021-11-23T10:27:00Z" w:initials="CS">
    <w:p w14:paraId="7FED7708" w14:textId="74EC4343" w:rsidR="00D21108" w:rsidRDefault="00D21108">
      <w:pPr>
        <w:pStyle w:val="CommentText"/>
      </w:pPr>
      <w:r>
        <w:rPr>
          <w:rStyle w:val="CommentReference"/>
        </w:rPr>
        <w:annotationRef/>
      </w:r>
      <w:proofErr w:type="gramStart"/>
      <w:r>
        <w:t>So</w:t>
      </w:r>
      <w:proofErr w:type="gramEnd"/>
      <w:r>
        <w:t xml:space="preserve"> did you end up going to practice consistently?</w:t>
      </w:r>
      <w:r w:rsidR="00B05C6F">
        <w:t xml:space="preserve"> Let us know what you did/changed </w:t>
      </w:r>
      <w:proofErr w:type="gramStart"/>
      <w:r w:rsidR="00B05C6F">
        <w:t>as a result of</w:t>
      </w:r>
      <w:proofErr w:type="gramEnd"/>
      <w:r w:rsidR="00B05C6F">
        <w:t xml:space="preserve"> learning this.</w:t>
      </w:r>
    </w:p>
  </w:comment>
  <w:comment w:id="9" w:author="Chiara Situmorang" w:date="2021-11-23T10:47:00Z" w:initials="CS">
    <w:p w14:paraId="640A6848" w14:textId="4B000EF2" w:rsidR="00B05C6F" w:rsidRDefault="00B05C6F">
      <w:pPr>
        <w:pStyle w:val="CommentText"/>
      </w:pPr>
      <w:r>
        <w:rPr>
          <w:rStyle w:val="CommentReference"/>
        </w:rPr>
        <w:annotationRef/>
      </w:r>
      <w:r>
        <w:t>Add a sentence here to explain how this lesson has affected your ‘other aspects of life’. Explain it in the context of your academics to answer the last part of the prompt (see letter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B520F2" w15:done="0"/>
  <w15:commentEx w15:paraId="7AD4D9D2" w15:done="0"/>
  <w15:commentEx w15:paraId="72730136" w15:done="0"/>
  <w15:commentEx w15:paraId="7FED7708" w15:done="0"/>
  <w15:commentEx w15:paraId="640A68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74204" w16cex:dateUtc="2021-11-23T03:33:00Z"/>
  <w16cex:commentExtensible w16cex:durableId="2547413D" w16cex:dateUtc="2021-11-23T03:30:00Z"/>
  <w16cex:commentExtensible w16cex:durableId="254744E4" w16cex:dateUtc="2021-11-23T03:45:00Z"/>
  <w16cex:commentExtensible w16cex:durableId="254740A6" w16cex:dateUtc="2021-11-23T03:27:00Z"/>
  <w16cex:commentExtensible w16cex:durableId="25474526" w16cex:dateUtc="2021-11-23T0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B520F2" w16cid:durableId="25474204"/>
  <w16cid:commentId w16cid:paraId="7AD4D9D2" w16cid:durableId="2547413D"/>
  <w16cid:commentId w16cid:paraId="72730136" w16cid:durableId="254744E4"/>
  <w16cid:commentId w16cid:paraId="7FED7708" w16cid:durableId="254740A6"/>
  <w16cid:commentId w16cid:paraId="640A6848" w16cid:durableId="254745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97D0C"/>
    <w:multiLevelType w:val="hybridMultilevel"/>
    <w:tmpl w:val="21CABD7C"/>
    <w:lvl w:ilvl="0" w:tplc="8E20E35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L-in Eduspace">
    <w15:presenceInfo w15:providerId="Windows Live" w15:userId="4cf6c796cae616e5"/>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4"/>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B2"/>
    <w:rsid w:val="005D3CB2"/>
    <w:rsid w:val="008847B5"/>
    <w:rsid w:val="009A6837"/>
    <w:rsid w:val="00B05C6F"/>
    <w:rsid w:val="00B6726E"/>
    <w:rsid w:val="00D21108"/>
    <w:rsid w:val="00E9523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9D39"/>
  <w15:chartTrackingRefBased/>
  <w15:docId w15:val="{FEDC265B-60CB-4FA6-9A1D-0BFF8B5E7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23B"/>
    <w:pPr>
      <w:spacing w:after="0" w:line="240" w:lineRule="auto"/>
      <w:jc w:val="both"/>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3CB2"/>
    <w:pPr>
      <w:spacing w:before="100" w:beforeAutospacing="1" w:after="100" w:afterAutospacing="1"/>
      <w:jc w:val="left"/>
    </w:pPr>
    <w:rPr>
      <w:rFonts w:eastAsia="Times New Roman"/>
      <w:lang w:val="en-ID"/>
    </w:rPr>
  </w:style>
  <w:style w:type="paragraph" w:styleId="Revision">
    <w:name w:val="Revision"/>
    <w:hidden/>
    <w:uiPriority w:val="99"/>
    <w:semiHidden/>
    <w:rsid w:val="005D3CB2"/>
    <w:pPr>
      <w:spacing w:after="0" w:line="240" w:lineRule="auto"/>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D21108"/>
    <w:rPr>
      <w:sz w:val="16"/>
      <w:szCs w:val="16"/>
    </w:rPr>
  </w:style>
  <w:style w:type="paragraph" w:styleId="CommentText">
    <w:name w:val="annotation text"/>
    <w:basedOn w:val="Normal"/>
    <w:link w:val="CommentTextChar"/>
    <w:uiPriority w:val="99"/>
    <w:semiHidden/>
    <w:unhideWhenUsed/>
    <w:rsid w:val="00D21108"/>
    <w:rPr>
      <w:sz w:val="20"/>
      <w:szCs w:val="20"/>
    </w:rPr>
  </w:style>
  <w:style w:type="character" w:customStyle="1" w:styleId="CommentTextChar">
    <w:name w:val="Comment Text Char"/>
    <w:basedOn w:val="DefaultParagraphFont"/>
    <w:link w:val="CommentText"/>
    <w:uiPriority w:val="99"/>
    <w:semiHidden/>
    <w:rsid w:val="00D21108"/>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21108"/>
    <w:rPr>
      <w:b/>
      <w:bCs/>
    </w:rPr>
  </w:style>
  <w:style w:type="character" w:customStyle="1" w:styleId="CommentSubjectChar">
    <w:name w:val="Comment Subject Char"/>
    <w:basedOn w:val="CommentTextChar"/>
    <w:link w:val="CommentSubject"/>
    <w:uiPriority w:val="99"/>
    <w:semiHidden/>
    <w:rsid w:val="00D21108"/>
    <w:rPr>
      <w:rFonts w:ascii="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78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Chiara Situmorang</cp:lastModifiedBy>
  <cp:revision>3</cp:revision>
  <dcterms:created xsi:type="dcterms:W3CDTF">2021-11-19T08:57:00Z</dcterms:created>
  <dcterms:modified xsi:type="dcterms:W3CDTF">2021-11-23T03:48:00Z</dcterms:modified>
</cp:coreProperties>
</file>