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31073" w14:textId="77777777" w:rsidR="003E498C" w:rsidRPr="003E498C" w:rsidRDefault="003E498C" w:rsidP="003E498C">
      <w:pPr>
        <w:rPr>
          <w:rFonts w:ascii="Times New Roman" w:eastAsia="Times New Roman" w:hAnsi="Times New Roman" w:cs="Times New Roman"/>
        </w:rPr>
      </w:pPr>
      <w:r w:rsidRPr="003E498C">
        <w:rPr>
          <w:rFonts w:ascii="Arial" w:eastAsia="Times New Roman" w:hAnsi="Arial" w:cs="Arial"/>
          <w:color w:val="0000FF"/>
          <w:sz w:val="22"/>
          <w:szCs w:val="22"/>
        </w:rPr>
        <w:t>3. What would you say is your greatest talent of skill? How have you developed and demonstrated that talent over time?</w:t>
      </w:r>
    </w:p>
    <w:p w14:paraId="3FE2BEF3" w14:textId="395AE7F1" w:rsidR="00B36311" w:rsidRDefault="00116F3D"/>
    <w:p w14:paraId="4615C089"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Grasped in between my tremulous fingers, the hook moved from right to left as it pulled the string through the silver loop. One loop. Two loops. Repeat. That is the beginning of every individual’s crochet experience, and the first step through the eye of the needle is always the toughest hurdle. </w:t>
      </w:r>
    </w:p>
    <w:p w14:paraId="4B882AC0" w14:textId="77777777" w:rsidR="005211F6" w:rsidRPr="005211F6" w:rsidRDefault="005211F6" w:rsidP="005211F6">
      <w:pPr>
        <w:jc w:val="both"/>
        <w:rPr>
          <w:rFonts w:ascii="Times New Roman" w:eastAsia="Times New Roman" w:hAnsi="Times New Roman" w:cs="Times New Roman"/>
        </w:rPr>
      </w:pPr>
    </w:p>
    <w:p w14:paraId="41DCDF91"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My discovery of crochet had begun when I was gifted with a crochet pouch: an incredibly adorable whale one! Though I had previously held little interest in sewing as my brain perceived it as a task most suited for grandmothers, the stitches found in crochet items had intrigued me. </w:t>
      </w:r>
    </w:p>
    <w:p w14:paraId="51799305" w14:textId="77777777" w:rsidR="005211F6" w:rsidRPr="005211F6" w:rsidRDefault="005211F6" w:rsidP="005211F6">
      <w:pPr>
        <w:jc w:val="both"/>
        <w:rPr>
          <w:rFonts w:ascii="Times New Roman" w:eastAsia="Times New Roman" w:hAnsi="Times New Roman" w:cs="Times New Roman"/>
        </w:rPr>
      </w:pPr>
    </w:p>
    <w:p w14:paraId="4009FC6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Therefore, when little 10-year-old me heard my mom talk about a crochet class, she enthusiastically requested to participate. Though most kids eventually dropped out due to lack of patience and persistence, she remained because she was determined to finish that first basic crochet pattern. </w:t>
      </w:r>
    </w:p>
    <w:p w14:paraId="5A242613" w14:textId="77777777" w:rsidR="005211F6" w:rsidRPr="005211F6" w:rsidRDefault="005211F6" w:rsidP="005211F6">
      <w:pPr>
        <w:jc w:val="both"/>
        <w:rPr>
          <w:rFonts w:ascii="Times New Roman" w:eastAsia="Times New Roman" w:hAnsi="Times New Roman" w:cs="Times New Roman"/>
        </w:rPr>
      </w:pPr>
    </w:p>
    <w:p w14:paraId="37D5850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Upon hearing that my family was travelling to Australia for break, little me decided to make her own scarves despite the fact that she had just been at the early stages of her crochet journey. The great thing about crochet is that it poses no limits to the designs one’s imagination can come up with. After hours of watching video tutorials and crocheting, the scarves were completed, and the pictures of that trip still serve as a reminder of that first creation. Since then, I’ve started creating basic crochet gifts that I would give to my friends. </w:t>
      </w:r>
    </w:p>
    <w:p w14:paraId="155CA354" w14:textId="77777777" w:rsidR="005211F6" w:rsidRPr="005211F6" w:rsidRDefault="005211F6" w:rsidP="005211F6">
      <w:pPr>
        <w:jc w:val="both"/>
        <w:rPr>
          <w:rFonts w:ascii="Times New Roman" w:eastAsia="Times New Roman" w:hAnsi="Times New Roman" w:cs="Times New Roman"/>
        </w:rPr>
      </w:pPr>
    </w:p>
    <w:p w14:paraId="1DF27BD3" w14:textId="77777777" w:rsidR="005211F6" w:rsidRPr="005211F6" w:rsidRDefault="005211F6" w:rsidP="005211F6">
      <w:pPr>
        <w:jc w:val="both"/>
        <w:rPr>
          <w:rFonts w:ascii="Times New Roman" w:eastAsia="Times New Roman" w:hAnsi="Times New Roman" w:cs="Times New Roman"/>
        </w:rPr>
      </w:pPr>
      <w:r w:rsidRPr="005211F6">
        <w:rPr>
          <w:rFonts w:ascii="Arial" w:eastAsia="Times New Roman" w:hAnsi="Arial" w:cs="Arial"/>
          <w:color w:val="000000"/>
          <w:sz w:val="22"/>
          <w:szCs w:val="22"/>
        </w:rPr>
        <w:t>Crochet was not a task with a set of instructions to follow. It was a journey filled with endless possibilities from a basic stitch and numerous pathways to find your inner self: your hidden creativity and imagination. To me, it was also a mental therapy of relaxation during periods of hectic schedules where beautiful creations are formed in the process. Crochet provided the balance between work and creativity, between the big picture results and the smallest details of each stitch. It was a task requiring immense patience and dedication, but the end result was worth the strenuous hours, a symbol of the rewards of patience, determination, and great thoroughness. </w:t>
      </w:r>
    </w:p>
    <w:p w14:paraId="7A850ADE" w14:textId="77777777" w:rsidR="005211F6" w:rsidRDefault="005211F6" w:rsidP="005211F6">
      <w:pPr>
        <w:jc w:val="both"/>
        <w:rPr>
          <w:rFonts w:ascii="Times New Roman" w:eastAsia="Times New Roman" w:hAnsi="Times New Roman" w:cs="Times New Roman"/>
        </w:rPr>
      </w:pPr>
    </w:p>
    <w:p w14:paraId="0AA0EC82" w14:textId="76E5D133"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w:t>
      </w:r>
    </w:p>
    <w:p w14:paraId="5A9DE84E" w14:textId="77777777" w:rsidR="00077DA7" w:rsidRDefault="00077DA7" w:rsidP="005211F6">
      <w:pPr>
        <w:jc w:val="both"/>
        <w:rPr>
          <w:rFonts w:ascii="Times New Roman" w:eastAsia="Times New Roman" w:hAnsi="Times New Roman" w:cs="Times New Roman"/>
        </w:rPr>
      </w:pPr>
      <w:bookmarkStart w:id="0" w:name="_GoBack"/>
      <w:bookmarkEnd w:id="0"/>
    </w:p>
    <w:p w14:paraId="69977BB3" w14:textId="73716AB3"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Hi Rachel!</w:t>
      </w:r>
    </w:p>
    <w:p w14:paraId="54297F15" w14:textId="77777777" w:rsidR="00077DA7" w:rsidRDefault="00077DA7" w:rsidP="005211F6">
      <w:pPr>
        <w:jc w:val="both"/>
        <w:rPr>
          <w:rFonts w:ascii="Times New Roman" w:eastAsia="Times New Roman" w:hAnsi="Times New Roman" w:cs="Times New Roman"/>
        </w:rPr>
      </w:pPr>
    </w:p>
    <w:p w14:paraId="56FD3400" w14:textId="2AECFD41"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I think this is great! I can’t imagine myself at such a young age being that patient and persistent, it’s definitely a great talent here you have!</w:t>
      </w:r>
    </w:p>
    <w:p w14:paraId="48405084" w14:textId="77777777" w:rsidR="00077DA7" w:rsidRDefault="00077DA7" w:rsidP="005211F6">
      <w:pPr>
        <w:jc w:val="both"/>
        <w:rPr>
          <w:rFonts w:ascii="Times New Roman" w:eastAsia="Times New Roman" w:hAnsi="Times New Roman" w:cs="Times New Roman"/>
        </w:rPr>
      </w:pPr>
    </w:p>
    <w:p w14:paraId="336F1666" w14:textId="36CFFF65"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I think you’ve answered the prompt here very well. You clearly described your talent of skill, which is crocheting, and you elaborated how you kept on improving your skill.</w:t>
      </w:r>
    </w:p>
    <w:p w14:paraId="75258BFF" w14:textId="77777777" w:rsidR="00077DA7" w:rsidRDefault="00077DA7" w:rsidP="005211F6">
      <w:pPr>
        <w:jc w:val="both"/>
        <w:rPr>
          <w:rFonts w:ascii="Times New Roman" w:eastAsia="Times New Roman" w:hAnsi="Times New Roman" w:cs="Times New Roman"/>
        </w:rPr>
      </w:pPr>
    </w:p>
    <w:p w14:paraId="7A7DD1F6" w14:textId="5F7AD382" w:rsidR="00077DA7" w:rsidRDefault="00077DA7" w:rsidP="005211F6">
      <w:pPr>
        <w:jc w:val="both"/>
        <w:rPr>
          <w:rFonts w:ascii="Times New Roman" w:eastAsia="Times New Roman" w:hAnsi="Times New Roman" w:cs="Times New Roman"/>
        </w:rPr>
      </w:pPr>
      <w:r>
        <w:rPr>
          <w:rFonts w:ascii="Times New Roman" w:eastAsia="Times New Roman" w:hAnsi="Times New Roman" w:cs="Times New Roman"/>
        </w:rPr>
        <w:t>I have a few suggestions that I think would make this even stronger:</w:t>
      </w:r>
    </w:p>
    <w:p w14:paraId="47ECB8D0" w14:textId="6485A6CC" w:rsidR="00077DA7" w:rsidRDefault="00077DA7" w:rsidP="00077DA7">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I think it would be better if we keep it written in first person to make it consistent. </w:t>
      </w:r>
      <w:r w:rsidRPr="00077DA7">
        <w:rPr>
          <w:rFonts w:ascii="Times New Roman" w:eastAsia="Times New Roman" w:hAnsi="Times New Roman" w:cs="Times New Roman"/>
        </w:rPr>
        <w:sym w:font="Wingdings" w:char="F04A"/>
      </w:r>
    </w:p>
    <w:p w14:paraId="658CDB59" w14:textId="765CC988" w:rsidR="00077DA7" w:rsidRDefault="00077DA7" w:rsidP="00077DA7">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Do you have any difficulties or challenges as you developed crocheting? I think if there were, it would be good to include briefly as well, to show how you were very determined.</w:t>
      </w:r>
    </w:p>
    <w:p w14:paraId="72FF1429" w14:textId="2466E9DB" w:rsidR="00077DA7" w:rsidRDefault="00077DA7" w:rsidP="00077DA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Probably any challenges when you did your first basic crotchet pattern?</w:t>
      </w:r>
    </w:p>
    <w:p w14:paraId="63433576" w14:textId="60EC02B7" w:rsidR="00077DA7" w:rsidRDefault="00077DA7" w:rsidP="00077DA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lastRenderedPageBreak/>
        <w:t>Or challenges when you made your first scarf that you designed by yourself?</w:t>
      </w:r>
    </w:p>
    <w:p w14:paraId="59310976" w14:textId="77777777" w:rsidR="00077DA7" w:rsidRDefault="00077DA7" w:rsidP="00077DA7">
      <w:pPr>
        <w:jc w:val="both"/>
        <w:rPr>
          <w:rFonts w:ascii="Times New Roman" w:eastAsia="Times New Roman" w:hAnsi="Times New Roman" w:cs="Times New Roman"/>
        </w:rPr>
      </w:pPr>
    </w:p>
    <w:p w14:paraId="38E916E1" w14:textId="4E507864" w:rsidR="00077DA7" w:rsidRPr="00077DA7" w:rsidRDefault="00077DA7" w:rsidP="00077DA7">
      <w:pPr>
        <w:jc w:val="both"/>
        <w:rPr>
          <w:rFonts w:ascii="Times New Roman" w:eastAsia="Times New Roman" w:hAnsi="Times New Roman" w:cs="Times New Roman"/>
        </w:rPr>
      </w:pPr>
      <w:r>
        <w:rPr>
          <w:rFonts w:ascii="Times New Roman" w:eastAsia="Times New Roman" w:hAnsi="Times New Roman" w:cs="Times New Roman"/>
        </w:rPr>
        <w:t xml:space="preserve">Other than that, I think this essay is awesome! </w:t>
      </w:r>
      <w:r w:rsidRPr="00077DA7">
        <w:rPr>
          <w:rFonts w:ascii="Times New Roman" w:eastAsia="Times New Roman" w:hAnsi="Times New Roman" w:cs="Times New Roman"/>
        </w:rPr>
        <w:sym w:font="Wingdings" w:char="F04A"/>
      </w:r>
    </w:p>
    <w:p w14:paraId="6F80CC0F" w14:textId="77777777" w:rsidR="003E498C" w:rsidRDefault="003E498C"/>
    <w:sectPr w:rsidR="003E498C" w:rsidSect="00A3079B">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D2B70" w14:textId="77777777" w:rsidR="00AD1669" w:rsidRDefault="00AD1669" w:rsidP="003E498C">
      <w:r>
        <w:separator/>
      </w:r>
    </w:p>
  </w:endnote>
  <w:endnote w:type="continuationSeparator" w:id="0">
    <w:p w14:paraId="62DE1EE8" w14:textId="77777777" w:rsidR="00AD1669" w:rsidRDefault="00AD1669"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8441D" w14:textId="77777777" w:rsidR="00AD1669" w:rsidRDefault="00AD1669" w:rsidP="003E498C">
      <w:r>
        <w:separator/>
      </w:r>
    </w:p>
  </w:footnote>
  <w:footnote w:type="continuationSeparator" w:id="0">
    <w:p w14:paraId="6D844F97" w14:textId="77777777" w:rsidR="00AD1669" w:rsidRDefault="00AD1669" w:rsidP="003E4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2E677" w14:textId="7D604EAD" w:rsidR="003E498C" w:rsidRDefault="003E498C">
    <w:pPr>
      <w:pStyle w:val="Header"/>
    </w:pPr>
    <w:r>
      <w:t xml:space="preserve">Rachel </w:t>
    </w:r>
    <w:proofErr w:type="spellStart"/>
    <w:r>
      <w:t>Widjajanto</w:t>
    </w:r>
    <w:proofErr w:type="spellEnd"/>
    <w:r>
      <w:t xml:space="preserve"> UC Essays Prompt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94B"/>
    <w:multiLevelType w:val="hybridMultilevel"/>
    <w:tmpl w:val="9A2E4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44CE9"/>
    <w:multiLevelType w:val="hybridMultilevel"/>
    <w:tmpl w:val="ACCCAE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8C"/>
    <w:rsid w:val="00077DA7"/>
    <w:rsid w:val="00116F3D"/>
    <w:rsid w:val="003E498C"/>
    <w:rsid w:val="004A375B"/>
    <w:rsid w:val="005211F6"/>
    <w:rsid w:val="00A3079B"/>
    <w:rsid w:val="00AD1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7D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7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462</Words>
  <Characters>2636</Characters>
  <Application>Microsoft Macintosh Word</Application>
  <DocSecurity>0</DocSecurity>
  <Lines>21</Lines>
  <Paragraphs>6</Paragraphs>
  <ScaleCrop>false</ScaleCrop>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4</cp:revision>
  <dcterms:created xsi:type="dcterms:W3CDTF">2020-09-18T03:13:00Z</dcterms:created>
  <dcterms:modified xsi:type="dcterms:W3CDTF">2020-09-21T12:25:00Z</dcterms:modified>
</cp:coreProperties>
</file>