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F1D9C" w:rsidRDefault="00F20787">
      <w:pPr>
        <w:shd w:val="clear" w:color="auto" w:fill="FFFFFF"/>
        <w:spacing w:line="276" w:lineRule="auto"/>
        <w:jc w:val="both"/>
        <w:rPr>
          <w:b/>
          <w:color w:val="2C2C33"/>
          <w:sz w:val="22"/>
          <w:szCs w:val="22"/>
        </w:rPr>
      </w:pPr>
      <w:r>
        <w:rPr>
          <w:b/>
          <w:color w:val="2C2C33"/>
          <w:sz w:val="22"/>
          <w:szCs w:val="22"/>
        </w:rPr>
        <w:t>Tell us about something that really sparks your intellectual interest and curiosity and compels you to explore more in the program/area of study that you indicated. It could be an idea, book, project, cultural activity, work of art, start-up, music, movie,</w:t>
      </w:r>
      <w:r>
        <w:rPr>
          <w:b/>
          <w:color w:val="2C2C33"/>
          <w:sz w:val="22"/>
          <w:szCs w:val="22"/>
        </w:rPr>
        <w:t xml:space="preserve"> research, innovation, question, or other pursuit. (</w:t>
      </w:r>
      <w:commentRangeStart w:id="0"/>
      <w:r>
        <w:rPr>
          <w:b/>
          <w:color w:val="2C2C33"/>
          <w:sz w:val="22"/>
          <w:szCs w:val="22"/>
        </w:rPr>
        <w:t>250 words)</w:t>
      </w:r>
      <w:commentRangeEnd w:id="0"/>
      <w:r w:rsidR="00D22C87">
        <w:rPr>
          <w:rStyle w:val="CommentReference"/>
        </w:rPr>
        <w:commentReference w:id="0"/>
      </w:r>
    </w:p>
    <w:p w14:paraId="00000002" w14:textId="77777777" w:rsidR="007F1D9C" w:rsidRDefault="007F1D9C">
      <w:pPr>
        <w:shd w:val="clear" w:color="auto" w:fill="FFFFFF"/>
        <w:spacing w:line="276" w:lineRule="auto"/>
        <w:jc w:val="both"/>
        <w:rPr>
          <w:color w:val="2C2C33"/>
          <w:sz w:val="22"/>
          <w:szCs w:val="22"/>
        </w:rPr>
      </w:pPr>
    </w:p>
    <w:p w14:paraId="00000003" w14:textId="0A1875CD" w:rsidR="007F1D9C" w:rsidRDefault="00F20787">
      <w:pPr>
        <w:shd w:val="clear" w:color="auto" w:fill="FFFFFF"/>
        <w:spacing w:line="276" w:lineRule="auto"/>
        <w:jc w:val="both"/>
        <w:rPr>
          <w:color w:val="2C2C33"/>
          <w:sz w:val="22"/>
          <w:szCs w:val="22"/>
        </w:rPr>
      </w:pPr>
      <w:r>
        <w:rPr>
          <w:color w:val="2C2C33"/>
          <w:sz w:val="22"/>
          <w:szCs w:val="22"/>
        </w:rPr>
        <w:t xml:space="preserve">A year ago, at the Harvard Model Congress, I learned how powerful </w:t>
      </w:r>
      <w:ins w:id="1" w:author="Alyssa Manik" w:date="2021-01-02T23:53:00Z">
        <w:r w:rsidR="00D22C87">
          <w:rPr>
            <w:color w:val="2C2C33"/>
            <w:sz w:val="22"/>
            <w:szCs w:val="22"/>
          </w:rPr>
          <w:t xml:space="preserve">the </w:t>
        </w:r>
      </w:ins>
      <w:r>
        <w:rPr>
          <w:color w:val="2C2C33"/>
          <w:sz w:val="22"/>
          <w:szCs w:val="22"/>
        </w:rPr>
        <w:t xml:space="preserve">DNA could be. After serving 11 years in prison, Ron Williamson, a convicted criminal due to hair analysis and blood tests, </w:t>
      </w:r>
      <w:commentRangeStart w:id="2"/>
      <w:r>
        <w:rPr>
          <w:color w:val="2C2C33"/>
          <w:sz w:val="22"/>
          <w:szCs w:val="22"/>
        </w:rPr>
        <w:t>got</w:t>
      </w:r>
      <w:commentRangeEnd w:id="2"/>
      <w:r w:rsidR="00D22C87">
        <w:rPr>
          <w:rStyle w:val="CommentReference"/>
        </w:rPr>
        <w:commentReference w:id="2"/>
      </w:r>
      <w:r>
        <w:rPr>
          <w:color w:val="2C2C33"/>
          <w:sz w:val="22"/>
          <w:szCs w:val="22"/>
        </w:rPr>
        <w:t xml:space="preserve"> exonerated. </w:t>
      </w:r>
      <w:commentRangeStart w:id="3"/>
      <w:r>
        <w:rPr>
          <w:color w:val="2C2C33"/>
          <w:sz w:val="22"/>
          <w:szCs w:val="22"/>
        </w:rPr>
        <w:t xml:space="preserve">A DNA test </w:t>
      </w:r>
      <w:sdt>
        <w:sdtPr>
          <w:tag w:val="goog_rdk_0"/>
          <w:id w:val="963767835"/>
        </w:sdtPr>
        <w:sdtEndPr/>
        <w:sdtContent>
          <w:del w:id="4" w:author="Michelle Lee" w:date="2021-01-01T17:19:00Z">
            <w:r>
              <w:rPr>
                <w:color w:val="2C2C33"/>
                <w:sz w:val="22"/>
                <w:szCs w:val="22"/>
              </w:rPr>
              <w:delText xml:space="preserve">had </w:delText>
            </w:r>
          </w:del>
        </w:sdtContent>
      </w:sdt>
      <w:r>
        <w:rPr>
          <w:color w:val="2C2C33"/>
          <w:sz w:val="22"/>
          <w:szCs w:val="22"/>
        </w:rPr>
        <w:t>proved that his DNA was absent at the crime scene</w:t>
      </w:r>
      <w:commentRangeEnd w:id="3"/>
      <w:r w:rsidR="00D22C87">
        <w:rPr>
          <w:rStyle w:val="CommentReference"/>
        </w:rPr>
        <w:commentReference w:id="3"/>
      </w:r>
      <w:r>
        <w:rPr>
          <w:color w:val="2C2C33"/>
          <w:sz w:val="22"/>
          <w:szCs w:val="22"/>
        </w:rPr>
        <w:t xml:space="preserve">. Unlike non-DNA evidence, everyone’s DNA is unique. There is a one in a trillion chance that our DNA could match with somebody else’s DNA. Yet, DNA analysis </w:t>
      </w:r>
      <w:sdt>
        <w:sdtPr>
          <w:tag w:val="goog_rdk_1"/>
          <w:id w:val="-276558326"/>
        </w:sdtPr>
        <w:sdtEndPr/>
        <w:sdtContent>
          <w:ins w:id="5" w:author="Michelle Lee" w:date="2021-01-01T17:19:00Z">
            <w:r>
              <w:rPr>
                <w:color w:val="2C2C33"/>
                <w:sz w:val="22"/>
                <w:szCs w:val="22"/>
              </w:rPr>
              <w:t>isn’t without any f</w:t>
            </w:r>
            <w:r>
              <w:rPr>
                <w:color w:val="2C2C33"/>
                <w:sz w:val="22"/>
                <w:szCs w:val="22"/>
              </w:rPr>
              <w:t>law</w:t>
            </w:r>
          </w:ins>
        </w:sdtContent>
      </w:sdt>
      <w:sdt>
        <w:sdtPr>
          <w:tag w:val="goog_rdk_2"/>
          <w:id w:val="-594243019"/>
        </w:sdtPr>
        <w:sdtEndPr/>
        <w:sdtContent>
          <w:del w:id="6" w:author="Michelle Lee" w:date="2021-01-01T17:19:00Z">
            <w:r>
              <w:rPr>
                <w:color w:val="2C2C33"/>
                <w:sz w:val="22"/>
                <w:szCs w:val="22"/>
              </w:rPr>
              <w:delText>can still be improved</w:delText>
            </w:r>
          </w:del>
        </w:sdtContent>
      </w:sdt>
      <w:r>
        <w:rPr>
          <w:color w:val="2C2C33"/>
          <w:sz w:val="22"/>
          <w:szCs w:val="22"/>
        </w:rPr>
        <w:t>. DNA could be easily contaminated through extreme temperatures and dust</w:t>
      </w:r>
      <w:r>
        <w:rPr>
          <w:color w:val="2C2C33"/>
          <w:sz w:val="22"/>
          <w:szCs w:val="22"/>
        </w:rPr>
        <w:t>. I further learned that Williamson's case is not unique. Today, in the United States, 375 people have been exonerated by DNA testing, 21 of which have serv</w:t>
      </w:r>
      <w:r>
        <w:rPr>
          <w:color w:val="2C2C33"/>
          <w:sz w:val="22"/>
          <w:szCs w:val="22"/>
        </w:rPr>
        <w:t xml:space="preserve">ed time on death row. I would like to help prevent wrongful convictions as a </w:t>
      </w:r>
      <w:commentRangeStart w:id="7"/>
      <w:r>
        <w:rPr>
          <w:color w:val="2C2C33"/>
          <w:sz w:val="22"/>
          <w:szCs w:val="22"/>
        </w:rPr>
        <w:t xml:space="preserve">forensic scientist who </w:t>
      </w:r>
      <w:sdt>
        <w:sdtPr>
          <w:tag w:val="goog_rdk_3"/>
          <w:id w:val="1631975882"/>
        </w:sdtPr>
        <w:sdtEndPr/>
        <w:sdtContent>
          <w:ins w:id="8" w:author="Alyssa Manik" w:date="2021-01-02T23:53:00Z">
            <w:r w:rsidR="00D22C87">
              <w:t xml:space="preserve">will </w:t>
            </w:r>
          </w:ins>
          <w:del w:id="9" w:author="Michelle Lee" w:date="2021-01-01T17:20:00Z">
            <w:r>
              <w:rPr>
                <w:color w:val="2C2C33"/>
                <w:sz w:val="22"/>
                <w:szCs w:val="22"/>
              </w:rPr>
              <w:delText xml:space="preserve">researches and </w:delText>
            </w:r>
          </w:del>
        </w:sdtContent>
      </w:sdt>
      <w:r>
        <w:rPr>
          <w:color w:val="2C2C33"/>
          <w:sz w:val="22"/>
          <w:szCs w:val="22"/>
        </w:rPr>
        <w:t>develop</w:t>
      </w:r>
      <w:del w:id="10" w:author="Alyssa Manik" w:date="2021-01-02T23:53:00Z">
        <w:r w:rsidDel="00D22C87">
          <w:rPr>
            <w:color w:val="2C2C33"/>
            <w:sz w:val="22"/>
            <w:szCs w:val="22"/>
          </w:rPr>
          <w:delText>s</w:delText>
        </w:r>
      </w:del>
      <w:r>
        <w:rPr>
          <w:color w:val="2C2C33"/>
          <w:sz w:val="22"/>
          <w:szCs w:val="22"/>
        </w:rPr>
        <w:t xml:space="preserve"> a more accurate method for DNA analysis.</w:t>
      </w:r>
    </w:p>
    <w:p w14:paraId="00000004" w14:textId="77777777" w:rsidR="007F1D9C" w:rsidRDefault="00F20787">
      <w:pPr>
        <w:shd w:val="clear" w:color="auto" w:fill="FFFFFF"/>
        <w:spacing w:line="276" w:lineRule="auto"/>
        <w:jc w:val="both"/>
        <w:rPr>
          <w:color w:val="2C2C33"/>
          <w:sz w:val="22"/>
          <w:szCs w:val="22"/>
        </w:rPr>
      </w:pPr>
      <w:r>
        <w:rPr>
          <w:color w:val="2C2C33"/>
          <w:sz w:val="22"/>
          <w:szCs w:val="22"/>
        </w:rPr>
        <w:t xml:space="preserve"> </w:t>
      </w:r>
    </w:p>
    <w:p w14:paraId="00000005" w14:textId="77777777" w:rsidR="007F1D9C" w:rsidRDefault="00F20787">
      <w:pPr>
        <w:shd w:val="clear" w:color="auto" w:fill="FFFFFF"/>
        <w:spacing w:line="276" w:lineRule="auto"/>
        <w:jc w:val="both"/>
        <w:rPr>
          <w:color w:val="2C2C33"/>
          <w:sz w:val="22"/>
          <w:szCs w:val="22"/>
        </w:rPr>
      </w:pPr>
      <w:r>
        <w:rPr>
          <w:color w:val="2C2C33"/>
          <w:sz w:val="22"/>
          <w:szCs w:val="22"/>
        </w:rPr>
        <w:t xml:space="preserve">I </w:t>
      </w:r>
      <w:commentRangeStart w:id="11"/>
      <w:r>
        <w:rPr>
          <w:color w:val="2C2C33"/>
          <w:sz w:val="22"/>
          <w:szCs w:val="22"/>
        </w:rPr>
        <w:t xml:space="preserve">took my first step into becoming a forensic scientist </w:t>
      </w:r>
      <w:commentRangeEnd w:id="11"/>
      <w:r w:rsidR="00D22C87">
        <w:rPr>
          <w:rStyle w:val="CommentReference"/>
        </w:rPr>
        <w:commentReference w:id="11"/>
      </w:r>
      <w:commentRangeEnd w:id="7"/>
      <w:r w:rsidR="003D7CB6">
        <w:rPr>
          <w:rStyle w:val="CommentReference"/>
        </w:rPr>
        <w:commentReference w:id="7"/>
      </w:r>
      <w:r>
        <w:rPr>
          <w:color w:val="2C2C33"/>
          <w:sz w:val="22"/>
          <w:szCs w:val="22"/>
        </w:rPr>
        <w:t xml:space="preserve">by </w:t>
      </w:r>
      <w:commentRangeStart w:id="12"/>
      <w:r>
        <w:rPr>
          <w:color w:val="2C2C33"/>
          <w:sz w:val="22"/>
          <w:szCs w:val="22"/>
        </w:rPr>
        <w:t>studying biolog</w:t>
      </w:r>
      <w:commentRangeEnd w:id="12"/>
      <w:r w:rsidR="00D22C87">
        <w:rPr>
          <w:rStyle w:val="CommentReference"/>
        </w:rPr>
        <w:commentReference w:id="12"/>
      </w:r>
      <w:r>
        <w:rPr>
          <w:color w:val="2C2C33"/>
          <w:sz w:val="22"/>
          <w:szCs w:val="22"/>
        </w:rPr>
        <w:t>y to gain exp</w:t>
      </w:r>
      <w:r>
        <w:rPr>
          <w:color w:val="2C2C33"/>
          <w:sz w:val="22"/>
          <w:szCs w:val="22"/>
        </w:rPr>
        <w:t xml:space="preserve">ertise in DNA analysis. I started learning about the basics of genetics, </w:t>
      </w:r>
      <w:commentRangeStart w:id="13"/>
      <w:r>
        <w:rPr>
          <w:color w:val="2C2C33"/>
          <w:sz w:val="22"/>
          <w:szCs w:val="22"/>
        </w:rPr>
        <w:t>such as: how our chromosomes end with telomeres to prevent the loss of vital information from DNA replication, and how to differentiate pairs of chromosomes by looking at different ba</w:t>
      </w:r>
      <w:r>
        <w:rPr>
          <w:color w:val="2C2C33"/>
          <w:sz w:val="22"/>
          <w:szCs w:val="22"/>
        </w:rPr>
        <w:t>nding patterns.</w:t>
      </w:r>
      <w:commentRangeEnd w:id="13"/>
      <w:r w:rsidR="003D7CB6">
        <w:rPr>
          <w:rStyle w:val="CommentReference"/>
        </w:rPr>
        <w:commentReference w:id="13"/>
      </w:r>
      <w:r>
        <w:rPr>
          <w:color w:val="2C2C33"/>
          <w:sz w:val="22"/>
          <w:szCs w:val="22"/>
        </w:rPr>
        <w:t xml:space="preserve"> </w:t>
      </w:r>
      <w:commentRangeStart w:id="14"/>
      <w:r>
        <w:rPr>
          <w:color w:val="2C2C33"/>
          <w:sz w:val="22"/>
          <w:szCs w:val="22"/>
        </w:rPr>
        <w:t>I wanted to further learn about DNA compositions, so I decided to attend the Medical and Life sciences summer school at University of Cambridge</w:t>
      </w:r>
      <w:commentRangeEnd w:id="14"/>
      <w:r w:rsidR="00D22C87">
        <w:rPr>
          <w:rStyle w:val="CommentReference"/>
        </w:rPr>
        <w:commentReference w:id="14"/>
      </w:r>
      <w:r>
        <w:rPr>
          <w:color w:val="2C2C33"/>
          <w:sz w:val="22"/>
          <w:szCs w:val="22"/>
        </w:rPr>
        <w:t xml:space="preserve">. I worked in their laboratory and </w:t>
      </w:r>
      <w:commentRangeStart w:id="15"/>
      <w:r>
        <w:rPr>
          <w:color w:val="2C2C33"/>
          <w:sz w:val="22"/>
          <w:szCs w:val="22"/>
        </w:rPr>
        <w:t>compared DNA with other participants</w:t>
      </w:r>
      <w:commentRangeEnd w:id="15"/>
      <w:r w:rsidR="00D22C87">
        <w:rPr>
          <w:rStyle w:val="CommentReference"/>
        </w:rPr>
        <w:commentReference w:id="15"/>
      </w:r>
      <w:r>
        <w:rPr>
          <w:color w:val="2C2C33"/>
          <w:sz w:val="22"/>
          <w:szCs w:val="22"/>
        </w:rPr>
        <w:t xml:space="preserve">. </w:t>
      </w:r>
      <w:commentRangeStart w:id="16"/>
      <w:r>
        <w:rPr>
          <w:color w:val="2C2C33"/>
          <w:sz w:val="22"/>
          <w:szCs w:val="22"/>
        </w:rPr>
        <w:t>I discovered about our d</w:t>
      </w:r>
      <w:r>
        <w:rPr>
          <w:color w:val="2C2C33"/>
          <w:sz w:val="22"/>
          <w:szCs w:val="22"/>
        </w:rPr>
        <w:t xml:space="preserve">ifferent </w:t>
      </w:r>
      <w:commentRangeEnd w:id="16"/>
      <w:r w:rsidR="00D22C87">
        <w:rPr>
          <w:rStyle w:val="CommentReference"/>
        </w:rPr>
        <w:commentReference w:id="16"/>
      </w:r>
      <w:r>
        <w:rPr>
          <w:color w:val="2C2C33"/>
          <w:sz w:val="22"/>
          <w:szCs w:val="22"/>
        </w:rPr>
        <w:t>locus that make us unique and which gene expresses our characteristic traits.</w:t>
      </w:r>
    </w:p>
    <w:p w14:paraId="00000006" w14:textId="77777777" w:rsidR="007F1D9C" w:rsidRDefault="00F20787">
      <w:pPr>
        <w:shd w:val="clear" w:color="auto" w:fill="FFFFFF"/>
        <w:spacing w:line="276" w:lineRule="auto"/>
        <w:jc w:val="both"/>
        <w:rPr>
          <w:color w:val="2C2C33"/>
          <w:sz w:val="22"/>
          <w:szCs w:val="22"/>
        </w:rPr>
      </w:pPr>
      <w:r>
        <w:rPr>
          <w:color w:val="2C2C33"/>
          <w:sz w:val="22"/>
          <w:szCs w:val="22"/>
        </w:rPr>
        <w:t xml:space="preserve"> </w:t>
      </w:r>
    </w:p>
    <w:sdt>
      <w:sdtPr>
        <w:tag w:val="goog_rdk_8"/>
        <w:id w:val="708465335"/>
      </w:sdtPr>
      <w:sdtEndPr/>
      <w:sdtContent>
        <w:commentRangeStart w:id="17" w:displacedByCustomXml="prev"/>
        <w:p w14:paraId="00000007" w14:textId="77777777" w:rsidR="007F1D9C" w:rsidRDefault="00F20787">
          <w:pPr>
            <w:shd w:val="clear" w:color="auto" w:fill="FFFFFF"/>
            <w:spacing w:line="276" w:lineRule="auto"/>
            <w:jc w:val="both"/>
            <w:rPr>
              <w:ins w:id="18" w:author="Michelle Lee" w:date="2021-01-01T17:21:00Z"/>
              <w:color w:val="2C2C33"/>
              <w:sz w:val="22"/>
              <w:szCs w:val="22"/>
            </w:rPr>
          </w:pPr>
          <w:r>
            <w:rPr>
              <w:color w:val="2C2C33"/>
              <w:sz w:val="22"/>
              <w:szCs w:val="22"/>
            </w:rPr>
            <w:t>At Washington University St. Louis, I would like to attend the Bio 200/500 Undergraduate Independent Research course where I will be able to conduct research under Gir</w:t>
          </w:r>
          <w:r>
            <w:rPr>
              <w:color w:val="2C2C33"/>
              <w:sz w:val="22"/>
              <w:szCs w:val="22"/>
            </w:rPr>
            <w:t>dhar Sharma. H</w:t>
          </w:r>
          <w:sdt>
            <w:sdtPr>
              <w:tag w:val="goog_rdk_4"/>
              <w:id w:val="399170114"/>
            </w:sdtPr>
            <w:sdtEndPr/>
            <w:sdtContent>
              <w:ins w:id="19" w:author="Michelle Lee" w:date="2021-01-01T17:21:00Z">
                <w:r>
                  <w:rPr>
                    <w:color w:val="2C2C33"/>
                    <w:sz w:val="22"/>
                    <w:szCs w:val="22"/>
                  </w:rPr>
                  <w:t>is</w:t>
                </w:r>
              </w:ins>
            </w:sdtContent>
          </w:sdt>
          <w:sdt>
            <w:sdtPr>
              <w:tag w:val="goog_rdk_5"/>
              <w:id w:val="-1994324302"/>
            </w:sdtPr>
            <w:sdtEndPr/>
            <w:sdtContent>
              <w:del w:id="20" w:author="Michelle Lee" w:date="2021-01-01T17:21:00Z">
                <w:r>
                  <w:rPr>
                    <w:color w:val="2C2C33"/>
                    <w:sz w:val="22"/>
                    <w:szCs w:val="22"/>
                  </w:rPr>
                  <w:delText>e</w:delText>
                </w:r>
              </w:del>
            </w:sdtContent>
          </w:sdt>
          <w:r>
            <w:rPr>
              <w:color w:val="2C2C33"/>
              <w:sz w:val="22"/>
              <w:szCs w:val="22"/>
            </w:rPr>
            <w:t xml:space="preserve"> researches</w:t>
          </w:r>
          <w:sdt>
            <w:sdtPr>
              <w:tag w:val="goog_rdk_6"/>
              <w:id w:val="437645447"/>
            </w:sdtPr>
            <w:sdtEndPr/>
            <w:sdtContent>
              <w:ins w:id="21" w:author="Michelle Lee" w:date="2021-01-01T17:21:00Z">
                <w:r>
                  <w:rPr>
                    <w:color w:val="2C2C33"/>
                    <w:sz w:val="22"/>
                    <w:szCs w:val="22"/>
                  </w:rPr>
                  <w:t xml:space="preserve"> on</w:t>
                </w:r>
              </w:ins>
            </w:sdtContent>
          </w:sdt>
          <w:r>
            <w:rPr>
              <w:color w:val="2C2C33"/>
              <w:sz w:val="22"/>
              <w:szCs w:val="22"/>
            </w:rPr>
            <w:t xml:space="preserve"> stem cell protection from radioactivity </w:t>
          </w:r>
          <w:sdt>
            <w:sdtPr>
              <w:tag w:val="goog_rdk_7"/>
              <w:id w:val="-683204606"/>
            </w:sdtPr>
            <w:sdtEndPr/>
            <w:sdtContent>
              <w:commentRangeStart w:id="22"/>
              <w:ins w:id="23" w:author="Michelle Lee" w:date="2021-01-01T17:21:00Z">
                <w:r>
                  <w:rPr>
                    <w:color w:val="2C2C33"/>
                    <w:sz w:val="22"/>
                    <w:szCs w:val="22"/>
                  </w:rPr>
                  <w:t>will allow me to learn how DNA responds to radioactivity disturbance and use this knowledge to find out more about their response to different environmental factors</w:t>
                </w:r>
              </w:ins>
              <w:commentRangeEnd w:id="22"/>
              <w:r w:rsidR="00FA61F8">
                <w:rPr>
                  <w:rStyle w:val="CommentReference"/>
                </w:rPr>
                <w:commentReference w:id="22"/>
              </w:r>
              <w:ins w:id="24" w:author="Michelle Lee" w:date="2021-01-01T17:21:00Z">
                <w:r>
                  <w:rPr>
                    <w:color w:val="2C2C33"/>
                    <w:sz w:val="22"/>
                    <w:szCs w:val="22"/>
                  </w:rPr>
                  <w:t>. I hope to lo</w:t>
                </w:r>
                <w:r>
                  <w:rPr>
                    <w:color w:val="2C2C33"/>
                    <w:sz w:val="22"/>
                    <w:szCs w:val="22"/>
                  </w:rPr>
                  <w:t>ok for a way to protect DNA samples from environmental changes without disturbing them.</w:t>
                </w:r>
              </w:ins>
            </w:sdtContent>
          </w:sdt>
          <w:commentRangeEnd w:id="17"/>
          <w:r w:rsidR="00D22C87">
            <w:rPr>
              <w:rStyle w:val="CommentReference"/>
            </w:rPr>
            <w:commentReference w:id="17"/>
          </w:r>
        </w:p>
      </w:sdtContent>
    </w:sdt>
    <w:sdt>
      <w:sdtPr>
        <w:tag w:val="goog_rdk_12"/>
        <w:id w:val="2074924715"/>
      </w:sdtPr>
      <w:sdtEndPr/>
      <w:sdtContent>
        <w:p w14:paraId="00000008" w14:textId="77777777" w:rsidR="007F1D9C" w:rsidRDefault="00F20787">
          <w:pPr>
            <w:shd w:val="clear" w:color="auto" w:fill="FFFFFF"/>
            <w:spacing w:line="276" w:lineRule="auto"/>
            <w:jc w:val="both"/>
            <w:rPr>
              <w:ins w:id="25" w:author="Michelle Lee" w:date="2021-01-01T17:21:00Z"/>
              <w:del w:id="26" w:author="Michelle Lee" w:date="2021-01-01T17:21:00Z"/>
              <w:color w:val="2C2C33"/>
              <w:sz w:val="22"/>
              <w:szCs w:val="22"/>
            </w:rPr>
          </w:pPr>
          <w:sdt>
            <w:sdtPr>
              <w:tag w:val="goog_rdk_10"/>
              <w:id w:val="815918009"/>
            </w:sdtPr>
            <w:sdtEndPr/>
            <w:sdtContent>
              <w:customXmlInsRangeStart w:id="27" w:author="Michelle Lee" w:date="2021-01-01T17:21:00Z"/>
              <w:sdt>
                <w:sdtPr>
                  <w:tag w:val="goog_rdk_11"/>
                  <w:id w:val="-1622835318"/>
                </w:sdtPr>
                <w:sdtEndPr/>
                <w:sdtContent>
                  <w:customXmlInsRangeEnd w:id="27"/>
                  <w:customXmlInsRangeStart w:id="28" w:author="Michelle Lee" w:date="2021-01-01T17:21:00Z"/>
                </w:sdtContent>
              </w:sdt>
              <w:customXmlInsRangeEnd w:id="28"/>
            </w:sdtContent>
          </w:sdt>
        </w:p>
      </w:sdtContent>
    </w:sdt>
    <w:p w14:paraId="0000000A" w14:textId="229ED24A" w:rsidR="007F1D9C" w:rsidRDefault="00F20787">
      <w:pPr>
        <w:shd w:val="clear" w:color="auto" w:fill="FFFFFF"/>
        <w:spacing w:line="276" w:lineRule="auto"/>
        <w:jc w:val="both"/>
        <w:rPr>
          <w:color w:val="2C2C33"/>
          <w:sz w:val="22"/>
          <w:szCs w:val="22"/>
        </w:rPr>
      </w:pPr>
      <w:sdt>
        <w:sdtPr>
          <w:tag w:val="goog_rdk_14"/>
          <w:id w:val="-647052083"/>
        </w:sdtPr>
        <w:sdtEndPr/>
        <w:sdtContent>
          <w:del w:id="29" w:author="Michelle Lee" w:date="2021-01-01T17:21:00Z">
            <w:r>
              <w:rPr>
                <w:color w:val="2C2C33"/>
                <w:sz w:val="22"/>
                <w:szCs w:val="22"/>
              </w:rPr>
              <w:delText xml:space="preserve">by using many approaches including DNA damage response of stem cells. I would like to learn about how DNA responds to radioactivity disturbance and use this knowledge to find out more about their response to different environmental factors. I hope to look </w:delText>
            </w:r>
            <w:r>
              <w:rPr>
                <w:color w:val="2C2C33"/>
                <w:sz w:val="22"/>
                <w:szCs w:val="22"/>
              </w:rPr>
              <w:delText>for a way to protect DNA samples from environmental changes without disturbing them.</w:delText>
            </w:r>
          </w:del>
        </w:sdtContent>
      </w:sdt>
    </w:p>
    <w:p w14:paraId="0000000B" w14:textId="77777777" w:rsidR="007F1D9C" w:rsidRDefault="00F20787">
      <w:pPr>
        <w:shd w:val="clear" w:color="auto" w:fill="FFFFFF"/>
        <w:spacing w:line="276" w:lineRule="auto"/>
        <w:jc w:val="both"/>
        <w:rPr>
          <w:color w:val="3D3D3D"/>
          <w:sz w:val="46"/>
          <w:szCs w:val="46"/>
        </w:rPr>
      </w:pPr>
      <w:r>
        <w:rPr>
          <w:color w:val="2C2C33"/>
          <w:sz w:val="22"/>
          <w:szCs w:val="22"/>
        </w:rPr>
        <w:t xml:space="preserve">With the opportunity that WUStL offers, </w:t>
      </w:r>
      <w:commentRangeStart w:id="30"/>
      <w:r>
        <w:rPr>
          <w:color w:val="2C2C33"/>
          <w:sz w:val="22"/>
          <w:szCs w:val="22"/>
        </w:rPr>
        <w:t>I believe that they have the right community to guide me to achieve my dreams of becoming a successful forensic scientist.</w:t>
      </w:r>
      <w:commentRangeEnd w:id="30"/>
      <w:r w:rsidR="00D22C87">
        <w:rPr>
          <w:rStyle w:val="CommentReference"/>
        </w:rPr>
        <w:commentReference w:id="30"/>
      </w:r>
    </w:p>
    <w:p w14:paraId="0000000C" w14:textId="77777777" w:rsidR="007F1D9C" w:rsidRDefault="007F1D9C">
      <w:pPr>
        <w:shd w:val="clear" w:color="auto" w:fill="FFFFFF"/>
        <w:spacing w:line="276" w:lineRule="auto"/>
        <w:jc w:val="both"/>
        <w:rPr>
          <w:color w:val="2C2C33"/>
          <w:sz w:val="22"/>
          <w:szCs w:val="22"/>
        </w:rPr>
      </w:pPr>
    </w:p>
    <w:p w14:paraId="0000000D" w14:textId="3D7CE957" w:rsidR="007F1D9C" w:rsidRDefault="003D7CB6">
      <w:pPr>
        <w:pBdr>
          <w:top w:val="nil"/>
          <w:left w:val="nil"/>
          <w:bottom w:val="nil"/>
          <w:right w:val="nil"/>
          <w:between w:val="nil"/>
        </w:pBdr>
        <w:shd w:val="clear" w:color="auto" w:fill="FFFFFF"/>
        <w:spacing w:line="276" w:lineRule="auto"/>
        <w:jc w:val="both"/>
        <w:rPr>
          <w:ins w:id="31" w:author="Alyssa Manik" w:date="2021-01-03T00:04:00Z"/>
          <w:bCs/>
        </w:rPr>
      </w:pPr>
      <w:ins w:id="32" w:author="Alyssa Manik" w:date="2021-01-03T00:03:00Z">
        <w:r>
          <w:rPr>
            <w:bCs/>
          </w:rPr>
          <w:t>Hi! So this prompt actually asks for what idea, research, purpose, or topic made you apply as a biology major.</w:t>
        </w:r>
      </w:ins>
      <w:ins w:id="33" w:author="Alyssa Manik" w:date="2021-01-03T00:04:00Z">
        <w:r>
          <w:rPr>
            <w:bCs/>
          </w:rPr>
          <w:t xml:space="preserve"> It’s a very personal essay that asks for what drove you to be a researcher, or in this case, forensic scientist. Rather than discussing what you want to do for the future or how you want to spend your time in the school, focus more on the first paragraph.</w:t>
        </w:r>
      </w:ins>
    </w:p>
    <w:p w14:paraId="7C10891E" w14:textId="21692DED" w:rsidR="003D7CB6" w:rsidRDefault="003D7CB6">
      <w:pPr>
        <w:pBdr>
          <w:top w:val="nil"/>
          <w:left w:val="nil"/>
          <w:bottom w:val="nil"/>
          <w:right w:val="nil"/>
          <w:between w:val="nil"/>
        </w:pBdr>
        <w:shd w:val="clear" w:color="auto" w:fill="FFFFFF"/>
        <w:spacing w:line="276" w:lineRule="auto"/>
        <w:jc w:val="both"/>
        <w:rPr>
          <w:ins w:id="34" w:author="Alyssa Manik" w:date="2021-01-03T00:04:00Z"/>
          <w:bCs/>
        </w:rPr>
      </w:pPr>
    </w:p>
    <w:p w14:paraId="5B139179" w14:textId="4F0E60D1" w:rsidR="003D7CB6" w:rsidRPr="003D7CB6" w:rsidRDefault="003D7CB6">
      <w:pPr>
        <w:pBdr>
          <w:top w:val="nil"/>
          <w:left w:val="nil"/>
          <w:bottom w:val="nil"/>
          <w:right w:val="nil"/>
          <w:between w:val="nil"/>
        </w:pBdr>
        <w:shd w:val="clear" w:color="auto" w:fill="FFFFFF"/>
        <w:spacing w:line="276" w:lineRule="auto"/>
        <w:jc w:val="both"/>
        <w:rPr>
          <w:bCs/>
          <w:rPrChange w:id="35" w:author="Alyssa Manik" w:date="2021-01-03T00:03:00Z">
            <w:rPr>
              <w:b/>
            </w:rPr>
          </w:rPrChange>
        </w:rPr>
      </w:pPr>
      <w:ins w:id="36" w:author="Alyssa Manik" w:date="2021-01-03T00:04:00Z">
        <w:r>
          <w:rPr>
            <w:bCs/>
          </w:rPr>
          <w:t>You mentioned Harvard Model Co</w:t>
        </w:r>
      </w:ins>
      <w:ins w:id="37" w:author="Alyssa Manik" w:date="2021-01-03T00:05:00Z">
        <w:r>
          <w:rPr>
            <w:bCs/>
          </w:rPr>
          <w:t>ngress being your wake-up call, elaborate on that. Why did this make you curious about how DNA could become a new evidential category? Why exactly do you want to become a forensic scientist? That</w:t>
        </w:r>
      </w:ins>
      <w:ins w:id="38" w:author="Alyssa Manik" w:date="2021-01-03T00:06:00Z">
        <w:r>
          <w:rPr>
            <w:bCs/>
          </w:rPr>
          <w:t>’</w:t>
        </w:r>
      </w:ins>
      <w:ins w:id="39" w:author="Alyssa Manik" w:date="2021-01-03T00:05:00Z">
        <w:r>
          <w:rPr>
            <w:bCs/>
          </w:rPr>
          <w:t>s what</w:t>
        </w:r>
      </w:ins>
      <w:ins w:id="40" w:author="Alyssa Manik" w:date="2021-01-03T00:06:00Z">
        <w:r>
          <w:rPr>
            <w:bCs/>
          </w:rPr>
          <w:t xml:space="preserve"> this prompt is asking for.</w:t>
        </w:r>
      </w:ins>
    </w:p>
    <w:sectPr w:rsidR="003D7CB6" w:rsidRPr="003D7CB6">
      <w:headerReference w:type="default" r:id="rId11"/>
      <w:footerReference w:type="default" r:id="rId12"/>
      <w:pgSz w:w="11900" w:h="16840"/>
      <w:pgMar w:top="1134" w:right="1134" w:bottom="1134" w:left="1134" w:header="709" w:footer="85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1-01-02T23:56:00Z" w:initials="AM">
    <w:p w14:paraId="57BAA47C" w14:textId="3654AFF6" w:rsidR="00D22C87" w:rsidRDefault="00D22C87">
      <w:pPr>
        <w:pStyle w:val="CommentText"/>
      </w:pPr>
      <w:r>
        <w:rPr>
          <w:rStyle w:val="CommentReference"/>
        </w:rPr>
        <w:annotationRef/>
      </w:r>
      <w:r>
        <w:t>Just a reminder, you’re way above the word limit.</w:t>
      </w:r>
    </w:p>
  </w:comment>
  <w:comment w:id="2" w:author="Alyssa Manik" w:date="2021-01-02T23:52:00Z" w:initials="AM">
    <w:p w14:paraId="1B68FD37" w14:textId="10542172" w:rsidR="00D22C87" w:rsidRDefault="00D22C87">
      <w:pPr>
        <w:pStyle w:val="CommentText"/>
      </w:pPr>
      <w:r>
        <w:rPr>
          <w:rStyle w:val="CommentReference"/>
        </w:rPr>
        <w:annotationRef/>
      </w:r>
      <w:r>
        <w:t>Informal language; *was</w:t>
      </w:r>
    </w:p>
  </w:comment>
  <w:comment w:id="3" w:author="Alyssa Manik" w:date="2021-01-02T23:52:00Z" w:initials="AM">
    <w:p w14:paraId="0693D58E" w14:textId="27057633" w:rsidR="00D22C87" w:rsidRDefault="00D22C87">
      <w:pPr>
        <w:pStyle w:val="CommentText"/>
      </w:pPr>
      <w:r>
        <w:rPr>
          <w:rStyle w:val="CommentReference"/>
        </w:rPr>
        <w:annotationRef/>
      </w:r>
      <w:r>
        <w:t>An updated/improved DNA test? Or was he not given a DNA test 11 years ago?</w:t>
      </w:r>
    </w:p>
  </w:comment>
  <w:comment w:id="11" w:author="Alyssa Manik" w:date="2021-01-02T23:54:00Z" w:initials="AM">
    <w:p w14:paraId="4E9BB8D7" w14:textId="63EB5F7A" w:rsidR="00D22C87" w:rsidRDefault="00D22C87">
      <w:pPr>
        <w:pStyle w:val="CommentText"/>
      </w:pPr>
      <w:r>
        <w:rPr>
          <w:rStyle w:val="CommentReference"/>
        </w:rPr>
        <w:annotationRef/>
      </w:r>
      <w:r>
        <w:t>This implies that you did something extra, or an additional, purposeful new lesson or hobby, it doesn’t count for a high school biology class or something, because most schools make the three sciences mandatory. Maybe you could discuss taking AP/IB Biology to be specific.</w:t>
      </w:r>
    </w:p>
  </w:comment>
  <w:comment w:id="7" w:author="Alyssa Manik" w:date="2021-01-03T00:02:00Z" w:initials="AM">
    <w:p w14:paraId="5DACE45D" w14:textId="4CE913DA" w:rsidR="003D7CB6" w:rsidRDefault="003D7CB6">
      <w:pPr>
        <w:pStyle w:val="CommentText"/>
      </w:pPr>
      <w:r>
        <w:rPr>
          <w:rStyle w:val="CommentReference"/>
        </w:rPr>
        <w:annotationRef/>
      </w:r>
      <w:r>
        <w:t>Since the sentence above is already a good transition statement, for the bottom, just focus directly into the future steps.</w:t>
      </w:r>
    </w:p>
  </w:comment>
  <w:comment w:id="12" w:author="Alyssa Manik" w:date="2021-01-02T23:54:00Z" w:initials="AM">
    <w:p w14:paraId="676BF796" w14:textId="4AB64C58" w:rsidR="00D22C87" w:rsidRDefault="00D22C87">
      <w:pPr>
        <w:pStyle w:val="CommentText"/>
      </w:pPr>
      <w:r>
        <w:rPr>
          <w:rStyle w:val="CommentReference"/>
        </w:rPr>
        <w:annotationRef/>
      </w:r>
      <w:r>
        <w:t xml:space="preserve">Very vague, what form of biology have you pursued or what kind of accreditation have you received? </w:t>
      </w:r>
    </w:p>
  </w:comment>
  <w:comment w:id="13" w:author="Alyssa Manik" w:date="2021-01-03T00:03:00Z" w:initials="AM">
    <w:p w14:paraId="24AB7C5F" w14:textId="2CD4F26F" w:rsidR="003D7CB6" w:rsidRDefault="003D7CB6">
      <w:pPr>
        <w:pStyle w:val="CommentText"/>
      </w:pPr>
      <w:r>
        <w:rPr>
          <w:rStyle w:val="CommentReference"/>
        </w:rPr>
        <w:annotationRef/>
      </w:r>
      <w:r>
        <w:t>This is a really lengthy statement, please cut down.</w:t>
      </w:r>
    </w:p>
  </w:comment>
  <w:comment w:id="14" w:author="Alyssa Manik" w:date="2021-01-02T23:57:00Z" w:initials="AM">
    <w:p w14:paraId="69EF3FF0" w14:textId="2152AD45" w:rsidR="00D22C87" w:rsidRDefault="00D22C87">
      <w:pPr>
        <w:pStyle w:val="CommentText"/>
      </w:pPr>
      <w:r>
        <w:rPr>
          <w:rStyle w:val="CommentReference"/>
        </w:rPr>
        <w:annotationRef/>
      </w:r>
      <w:r>
        <w:t>This sentence works. Do you see how “further” pertains to an additional opportunity?</w:t>
      </w:r>
    </w:p>
  </w:comment>
  <w:comment w:id="15" w:author="Alyssa Manik" w:date="2021-01-02T23:58:00Z" w:initials="AM">
    <w:p w14:paraId="7BCDE4F6" w14:textId="630D1D5E" w:rsidR="00D22C87" w:rsidRDefault="00D22C87">
      <w:pPr>
        <w:pStyle w:val="CommentText"/>
      </w:pPr>
      <w:r>
        <w:rPr>
          <w:rStyle w:val="CommentReference"/>
        </w:rPr>
        <w:annotationRef/>
      </w:r>
      <w:r>
        <w:t>Your DNA?</w:t>
      </w:r>
    </w:p>
  </w:comment>
  <w:comment w:id="16" w:author="Alyssa Manik" w:date="2021-01-02T23:58:00Z" w:initials="AM">
    <w:p w14:paraId="092C7FE2" w14:textId="4D6375E2" w:rsidR="00D22C87" w:rsidRDefault="00D22C87">
      <w:pPr>
        <w:pStyle w:val="CommentText"/>
      </w:pPr>
      <w:r>
        <w:rPr>
          <w:rStyle w:val="CommentReference"/>
        </w:rPr>
        <w:annotationRef/>
      </w:r>
      <w:r>
        <w:t>Didn’t you discover the unique characteristics from the Harvard Model Congress experience? If so, you should imply something in the lines of “this proved the difference in locus”</w:t>
      </w:r>
    </w:p>
  </w:comment>
  <w:comment w:id="22" w:author="Alyssa Manik" w:date="2021-01-03T00:11:00Z" w:initials="AM">
    <w:p w14:paraId="0CE91A1F" w14:textId="32DA1571" w:rsidR="00FA61F8" w:rsidRDefault="00FA61F8">
      <w:pPr>
        <w:pStyle w:val="CommentText"/>
      </w:pPr>
      <w:r>
        <w:rPr>
          <w:rStyle w:val="CommentReference"/>
        </w:rPr>
        <w:annotationRef/>
      </w:r>
      <w:r>
        <w:t>This statement would be fine though, because this part answers the current issue  of environmental contamination in DNA analysis.</w:t>
      </w:r>
    </w:p>
  </w:comment>
  <w:comment w:id="17" w:author="Alyssa Manik" w:date="2021-01-02T23:59:00Z" w:initials="AM">
    <w:p w14:paraId="7BAE2E99" w14:textId="4C6A42D4" w:rsidR="00D22C87" w:rsidRDefault="00D22C87">
      <w:pPr>
        <w:pStyle w:val="CommentText"/>
      </w:pPr>
      <w:r>
        <w:rPr>
          <w:rStyle w:val="CommentReference"/>
        </w:rPr>
        <w:annotationRef/>
      </w:r>
      <w:r>
        <w:t>The prompt didn’t ask for this, so it isn’t really necessary to write what class you want or etc. Focus more on why you’re interested in taking a major in bio. Now this prompt is more of a Why Major instead of Why WUSt.L</w:t>
      </w:r>
    </w:p>
  </w:comment>
  <w:comment w:id="30" w:author="Alyssa Manik" w:date="2021-01-03T00:00:00Z" w:initials="AM">
    <w:p w14:paraId="23928A78" w14:textId="4511BB2B" w:rsidR="00D22C87" w:rsidRDefault="00D22C87">
      <w:pPr>
        <w:pStyle w:val="CommentText"/>
      </w:pPr>
      <w:r>
        <w:rPr>
          <w:rStyle w:val="CommentReference"/>
        </w:rPr>
        <w:annotationRef/>
      </w:r>
      <w:r>
        <w:t>Again, a very vague, basic concluding statement. Kindly modify it to fit this specific prompt.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BAA47C" w15:done="0"/>
  <w15:commentEx w15:paraId="1B68FD37" w15:done="0"/>
  <w15:commentEx w15:paraId="0693D58E" w15:done="0"/>
  <w15:commentEx w15:paraId="4E9BB8D7" w15:done="0"/>
  <w15:commentEx w15:paraId="5DACE45D" w15:done="0"/>
  <w15:commentEx w15:paraId="676BF796" w15:done="0"/>
  <w15:commentEx w15:paraId="24AB7C5F" w15:done="0"/>
  <w15:commentEx w15:paraId="69EF3FF0" w15:done="0"/>
  <w15:commentEx w15:paraId="7BCDE4F6" w15:done="0"/>
  <w15:commentEx w15:paraId="092C7FE2" w15:done="0"/>
  <w15:commentEx w15:paraId="0CE91A1F" w15:done="0"/>
  <w15:commentEx w15:paraId="7BAE2E99" w15:done="0"/>
  <w15:commentEx w15:paraId="23928A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B86B0" w16cex:dateUtc="2021-01-02T16:56:00Z"/>
  <w16cex:commentExtensible w16cex:durableId="239B85B6" w16cex:dateUtc="2021-01-02T16:52:00Z"/>
  <w16cex:commentExtensible w16cex:durableId="239B85CF" w16cex:dateUtc="2021-01-02T16:52:00Z"/>
  <w16cex:commentExtensible w16cex:durableId="239B863C" w16cex:dateUtc="2021-01-02T16:54:00Z"/>
  <w16cex:commentExtensible w16cex:durableId="239B8812" w16cex:dateUtc="2021-01-02T17:02:00Z"/>
  <w16cex:commentExtensible w16cex:durableId="239B8623" w16cex:dateUtc="2021-01-02T16:54:00Z"/>
  <w16cex:commentExtensible w16cex:durableId="239B883A" w16cex:dateUtc="2021-01-02T17:03:00Z"/>
  <w16cex:commentExtensible w16cex:durableId="239B86CF" w16cex:dateUtc="2021-01-02T16:57:00Z"/>
  <w16cex:commentExtensible w16cex:durableId="239B8719" w16cex:dateUtc="2021-01-02T16:58:00Z"/>
  <w16cex:commentExtensible w16cex:durableId="239B8724" w16cex:dateUtc="2021-01-02T16:58:00Z"/>
  <w16cex:commentExtensible w16cex:durableId="239B8A2B" w16cex:dateUtc="2021-01-02T17:11:00Z"/>
  <w16cex:commentExtensible w16cex:durableId="239B8767" w16cex:dateUtc="2021-01-02T16:59:00Z"/>
  <w16cex:commentExtensible w16cex:durableId="239B87A5" w16cex:dateUtc="2021-01-02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BAA47C" w16cid:durableId="239B86B0"/>
  <w16cid:commentId w16cid:paraId="1B68FD37" w16cid:durableId="239B85B6"/>
  <w16cid:commentId w16cid:paraId="0693D58E" w16cid:durableId="239B85CF"/>
  <w16cid:commentId w16cid:paraId="4E9BB8D7" w16cid:durableId="239B863C"/>
  <w16cid:commentId w16cid:paraId="5DACE45D" w16cid:durableId="239B8812"/>
  <w16cid:commentId w16cid:paraId="676BF796" w16cid:durableId="239B8623"/>
  <w16cid:commentId w16cid:paraId="24AB7C5F" w16cid:durableId="239B883A"/>
  <w16cid:commentId w16cid:paraId="69EF3FF0" w16cid:durableId="239B86CF"/>
  <w16cid:commentId w16cid:paraId="7BCDE4F6" w16cid:durableId="239B8719"/>
  <w16cid:commentId w16cid:paraId="092C7FE2" w16cid:durableId="239B8724"/>
  <w16cid:commentId w16cid:paraId="0CE91A1F" w16cid:durableId="239B8A2B"/>
  <w16cid:commentId w16cid:paraId="7BAE2E99" w16cid:durableId="239B8767"/>
  <w16cid:commentId w16cid:paraId="23928A78" w16cid:durableId="239B87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51718" w14:textId="77777777" w:rsidR="00F20787" w:rsidRDefault="00F20787">
      <w:r>
        <w:separator/>
      </w:r>
    </w:p>
  </w:endnote>
  <w:endnote w:type="continuationSeparator" w:id="0">
    <w:p w14:paraId="24F78F12" w14:textId="77777777" w:rsidR="00F20787" w:rsidRDefault="00F20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F" w14:textId="77777777" w:rsidR="007F1D9C" w:rsidRDefault="007F1D9C">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BD7F9" w14:textId="77777777" w:rsidR="00F20787" w:rsidRDefault="00F20787">
      <w:r>
        <w:separator/>
      </w:r>
    </w:p>
  </w:footnote>
  <w:footnote w:type="continuationSeparator" w:id="0">
    <w:p w14:paraId="454BF79D" w14:textId="77777777" w:rsidR="00F20787" w:rsidRDefault="00F20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E" w14:textId="77777777" w:rsidR="007F1D9C" w:rsidRDefault="007F1D9C">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D9C"/>
    <w:rsid w:val="003D7CB6"/>
    <w:rsid w:val="007F1D9C"/>
    <w:rsid w:val="00D22C87"/>
    <w:rsid w:val="00F20787"/>
    <w:rsid w:val="00FA61F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42F02B"/>
  <w15:docId w15:val="{6BEBDCF5-426B-3140-97D7-43776C199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rPr>
  </w:style>
  <w:style w:type="paragraph" w:customStyle="1" w:styleId="BodyA">
    <w:name w:val="Body A"/>
    <w:rPr>
      <w:rFonts w:ascii="Helvetica" w:eastAsia="Arial Unicode MS" w:hAnsi="Helvetica" w:cs="Arial Unicode MS"/>
      <w:color w:val="000000"/>
      <w:sz w:val="22"/>
      <w:szCs w:val="22"/>
      <w:u w:color="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eastAsia="en-US"/>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8591F"/>
    <w:rPr>
      <w:b/>
      <w:bCs/>
    </w:rPr>
  </w:style>
  <w:style w:type="character" w:customStyle="1" w:styleId="CommentSubjectChar">
    <w:name w:val="Comment Subject Char"/>
    <w:basedOn w:val="CommentTextChar"/>
    <w:link w:val="CommentSubject"/>
    <w:uiPriority w:val="99"/>
    <w:semiHidden/>
    <w:rsid w:val="0018591F"/>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k6qHzTJST+IJJqmj0k3Ff/PRSg==">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4</cp:revision>
  <dcterms:created xsi:type="dcterms:W3CDTF">2021-01-01T04:49:00Z</dcterms:created>
  <dcterms:modified xsi:type="dcterms:W3CDTF">2021-01-02T17:12:00Z</dcterms:modified>
</cp:coreProperties>
</file>