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0537" w:rsidRDefault="00F57094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USC faculty place an emphasis on interdisciplinary academic opportunities.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Describe something outside of your intended academic focus about which you are interested in learning.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(max. 250 words)</w:t>
      </w:r>
    </w:p>
    <w:p w14:paraId="00000002" w14:textId="77777777" w:rsidR="00640537" w:rsidRDefault="00640537">
      <w:pPr>
        <w:ind w:left="120"/>
        <w:rPr>
          <w:color w:val="333333"/>
          <w:sz w:val="24"/>
          <w:szCs w:val="24"/>
          <w:highlight w:val="white"/>
        </w:rPr>
      </w:pPr>
    </w:p>
    <w:p w14:paraId="00000006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The environment has always piqued my interest, but especially so when I entered high school. </w:t>
      </w:r>
      <w:r w:rsidRPr="00622F0A">
        <w:rPr>
          <w:color w:val="333333"/>
          <w:sz w:val="24"/>
          <w:szCs w:val="24"/>
          <w:highlight w:val="yellow"/>
        </w:rPr>
        <w:t xml:space="preserve">With the prevalence of social media comes two topics that constantly arise: climate change and sustainability, be it through news articles or posts made by activists the likes of Greta Thunberg and the Wijsen sisters, reminding me of small deeds I can accomplish that make a positive impact on the environment. </w:t>
      </w:r>
      <w:r w:rsidRPr="00107AEA">
        <w:rPr>
          <w:color w:val="333333"/>
          <w:sz w:val="24"/>
          <w:szCs w:val="24"/>
          <w:highlight w:val="green"/>
        </w:rPr>
        <w:t>It established a great sense of responsibility as a Gen-Z global citizen, realizing that we only have a short time frame to make substantial progress towards preventing permanent effects of climate change. A common idea in the community was “if not us, then who?”, which struck a chord. I was implored to contribute, and as an individual who decided to explore this interest, I’ve heavily reduced plastic consumption, become vegan, and even established a public area clean-up crew.</w:t>
      </w:r>
    </w:p>
    <w:p w14:paraId="00000007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08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Finding out that my school provided Environmental Systems &amp; Societies as a DP class further amplified this interest; grasping the science behind how the atmosphere contributes to climate change heightened the ever-present trepidation, and studying value systems helped me understand the various perspectives people hold when it comes to conserving the environment. I was bursting with excitement about how the knowledge I obtained in the class could be implemented in everyday life. </w:t>
      </w:r>
    </w:p>
    <w:p w14:paraId="00000009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0A" w14:textId="77777777" w:rsidR="00640537" w:rsidRPr="00107AEA" w:rsidRDefault="00F57094">
      <w:pPr>
        <w:rPr>
          <w:color w:val="333333"/>
          <w:sz w:val="24"/>
          <w:szCs w:val="24"/>
          <w:highlight w:val="cyan"/>
        </w:rPr>
      </w:pPr>
      <w:r w:rsidRPr="00107AEA">
        <w:rPr>
          <w:color w:val="333333"/>
          <w:sz w:val="24"/>
          <w:szCs w:val="24"/>
          <w:highlight w:val="cyan"/>
        </w:rPr>
        <w:t>In the near future, if the stars align and my circumstances allow it, I would enter environmental studies in a heartbeat. Though I may not solely direct my focus towards pursuing a career in that industry, I want to participate in the global society as a well-informed citizen, one that holistically understands the consequences of one’s actions on the environment and what one can do to contribute to sustainable change.</w:t>
      </w:r>
    </w:p>
    <w:p w14:paraId="0000000B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Additionally, the filmmaking skills that I would cultivate in USC would allow me to integrate my interests in film and environmental studies through documentary filmmaking, capturing the natural world around us with a deeper understanding.</w:t>
      </w:r>
    </w:p>
    <w:p w14:paraId="0000000C" w14:textId="77777777" w:rsidR="00640537" w:rsidRDefault="00640537">
      <w:pPr>
        <w:pBdr>
          <w:bottom w:val="single" w:sz="6" w:space="1" w:color="auto"/>
        </w:pBdr>
        <w:rPr>
          <w:color w:val="333333"/>
          <w:sz w:val="24"/>
          <w:szCs w:val="24"/>
          <w:highlight w:val="white"/>
        </w:rPr>
      </w:pPr>
    </w:p>
    <w:p w14:paraId="19F2E0EA" w14:textId="77777777" w:rsidR="00107AEA" w:rsidRDefault="00107AEA">
      <w:pPr>
        <w:rPr>
          <w:color w:val="333333"/>
          <w:sz w:val="24"/>
          <w:szCs w:val="24"/>
          <w:highlight w:val="white"/>
        </w:rPr>
      </w:pPr>
    </w:p>
    <w:p w14:paraId="16D36950" w14:textId="77777777" w:rsidR="00107AEA" w:rsidRDefault="00107AEA" w:rsidP="00107AEA">
      <w:r>
        <w:t>Hi Stanislas,</w:t>
      </w:r>
    </w:p>
    <w:p w14:paraId="477BD131" w14:textId="77777777" w:rsidR="00107AEA" w:rsidRDefault="00107AEA" w:rsidP="00107AEA"/>
    <w:p w14:paraId="7415284D" w14:textId="77777777" w:rsidR="00107AEA" w:rsidRDefault="00107AEA" w:rsidP="00107AEA">
      <w:r>
        <w:t xml:space="preserve">You have such a big heart for the environment and society, which in a sense prompted me to reflect on my contribution when reading this. </w:t>
      </w:r>
      <w:r>
        <w:sym w:font="Wingdings" w:char="F04A"/>
      </w:r>
    </w:p>
    <w:p w14:paraId="6AB81A91" w14:textId="77777777" w:rsidR="00107AEA" w:rsidRDefault="00107AEA" w:rsidP="00107AEA"/>
    <w:p w14:paraId="33E00B9C" w14:textId="77777777" w:rsidR="00107AEA" w:rsidRDefault="00107AEA" w:rsidP="00107AEA">
      <w:r>
        <w:t>Overall, I think this definitely answers the prompt and is well written.</w:t>
      </w:r>
    </w:p>
    <w:p w14:paraId="352A3ED5" w14:textId="77777777" w:rsidR="00107AEA" w:rsidRDefault="00107AEA" w:rsidP="00107AEA">
      <w:r>
        <w:t xml:space="preserve">Just that we need to try to cut some of the words to make the word count. </w:t>
      </w:r>
      <w:r>
        <w:sym w:font="Wingdings" w:char="F04A"/>
      </w:r>
    </w:p>
    <w:p w14:paraId="30B93F15" w14:textId="77777777" w:rsidR="00107AEA" w:rsidRDefault="00107AEA" w:rsidP="00107AEA"/>
    <w:p w14:paraId="4DB5C9F7" w14:textId="77777777" w:rsidR="00107AEA" w:rsidRDefault="00107AEA" w:rsidP="00107AEA">
      <w:r>
        <w:lastRenderedPageBreak/>
        <w:t>I have a few suggestions to consider when shortening this:</w:t>
      </w:r>
    </w:p>
    <w:p w14:paraId="5211F18E" w14:textId="77777777" w:rsidR="00107AEA" w:rsidRPr="00557B14" w:rsidRDefault="00107AEA" w:rsidP="00107AEA">
      <w:pPr>
        <w:pStyle w:val="ListParagraph"/>
        <w:numPr>
          <w:ilvl w:val="0"/>
          <w:numId w:val="3"/>
        </w:numPr>
        <w:rPr>
          <w:highlight w:val="yellow"/>
        </w:rPr>
      </w:pPr>
      <w:r w:rsidRPr="00557B14">
        <w:rPr>
          <w:highlight w:val="yellow"/>
        </w:rPr>
        <w:t>Highlighted yellow</w:t>
      </w:r>
    </w:p>
    <w:p w14:paraId="156CB2D9" w14:textId="77777777" w:rsidR="00107AEA" w:rsidRDefault="00107AEA" w:rsidP="00107AEA">
      <w:pPr>
        <w:pStyle w:val="ListParagraph"/>
        <w:numPr>
          <w:ilvl w:val="1"/>
          <w:numId w:val="3"/>
        </w:numPr>
      </w:pPr>
      <w:r>
        <w:t>I think this could be shortened into 1 sentence: talking about how the social media provoked this interest.</w:t>
      </w:r>
    </w:p>
    <w:p w14:paraId="0615F5A5" w14:textId="77777777" w:rsidR="00107AEA" w:rsidRPr="00557B14" w:rsidRDefault="00107AEA" w:rsidP="00107AEA">
      <w:pPr>
        <w:pStyle w:val="ListParagraph"/>
        <w:numPr>
          <w:ilvl w:val="0"/>
          <w:numId w:val="3"/>
        </w:numPr>
        <w:rPr>
          <w:highlight w:val="green"/>
        </w:rPr>
      </w:pPr>
      <w:r w:rsidRPr="00557B14">
        <w:rPr>
          <w:highlight w:val="green"/>
        </w:rPr>
        <w:t>Highlighted green</w:t>
      </w:r>
    </w:p>
    <w:p w14:paraId="137D6102" w14:textId="77777777" w:rsidR="00107AEA" w:rsidRDefault="00107AEA" w:rsidP="00107AEA">
      <w:pPr>
        <w:pStyle w:val="ListParagraph"/>
        <w:numPr>
          <w:ilvl w:val="1"/>
          <w:numId w:val="3"/>
        </w:numPr>
      </w:pPr>
      <w:r>
        <w:t>In this part, I think it could be shortened to just 1 or 2 short sentences, reflecting how you realize that it’s important for you to play a role, and briefly mention your effort in contributing to this matter.</w:t>
      </w:r>
    </w:p>
    <w:p w14:paraId="4BFF47B1" w14:textId="77777777" w:rsidR="00107AEA" w:rsidRPr="00557B14" w:rsidRDefault="00107AEA" w:rsidP="00107AEA">
      <w:pPr>
        <w:pStyle w:val="ListParagraph"/>
        <w:numPr>
          <w:ilvl w:val="0"/>
          <w:numId w:val="3"/>
        </w:numPr>
        <w:rPr>
          <w:highlight w:val="cyan"/>
        </w:rPr>
      </w:pPr>
      <w:r w:rsidRPr="00557B14">
        <w:rPr>
          <w:highlight w:val="cyan"/>
        </w:rPr>
        <w:t>Highlighted blue</w:t>
      </w:r>
    </w:p>
    <w:p w14:paraId="1B6E3376" w14:textId="086F8007" w:rsidR="00107AEA" w:rsidRDefault="00107AEA" w:rsidP="00107AEA">
      <w:pPr>
        <w:pStyle w:val="ListParagraph"/>
        <w:numPr>
          <w:ilvl w:val="1"/>
          <w:numId w:val="3"/>
        </w:numPr>
      </w:pPr>
      <w:r>
        <w:t xml:space="preserve">In my opinion, </w:t>
      </w:r>
      <w:r w:rsidR="00557B14">
        <w:t>this could be shortened a bit. A possibility</w:t>
      </w:r>
      <w:r>
        <w:t xml:space="preserve"> could be:</w:t>
      </w:r>
    </w:p>
    <w:p w14:paraId="6DB8E764" w14:textId="77777777" w:rsidR="00107AEA" w:rsidRDefault="00107AEA" w:rsidP="00107AEA">
      <w:pPr>
        <w:pStyle w:val="ListParagraph"/>
        <w:numPr>
          <w:ilvl w:val="2"/>
          <w:numId w:val="3"/>
        </w:numPr>
      </w:pPr>
      <w:r>
        <w:t xml:space="preserve">Though I may not solely direct my focus towards pursuing a career in the environmental industry, it is one of my desires to learn and </w:t>
      </w:r>
      <w:proofErr w:type="gramStart"/>
      <w:r>
        <w:t>participate…..</w:t>
      </w:r>
      <w:proofErr w:type="gramEnd"/>
    </w:p>
    <w:p w14:paraId="6991EA00" w14:textId="77777777" w:rsidR="00107AEA" w:rsidRDefault="00107AEA" w:rsidP="00107AEA"/>
    <w:p w14:paraId="1DCAF9D0" w14:textId="77777777" w:rsidR="00107AEA" w:rsidRDefault="00107AEA" w:rsidP="00107AEA">
      <w:r>
        <w:t>I think we could aim to cut the 1</w:t>
      </w:r>
      <w:r w:rsidRPr="004270C2">
        <w:rPr>
          <w:vertAlign w:val="superscript"/>
        </w:rPr>
        <w:t>st</w:t>
      </w:r>
      <w:r>
        <w:t xml:space="preserve"> paragraph in half – making it approximately 70 words, and the last paragraph approximately 70-75 words. </w:t>
      </w:r>
    </w:p>
    <w:p w14:paraId="0EDE650D" w14:textId="77777777" w:rsidR="00107AEA" w:rsidRDefault="00107AEA" w:rsidP="00107AEA"/>
    <w:p w14:paraId="04D757F4" w14:textId="77777777" w:rsidR="00107AEA" w:rsidRDefault="00107AEA" w:rsidP="00107AEA">
      <w:r>
        <w:t xml:space="preserve">All in all, this is great! Keep it up! </w:t>
      </w:r>
      <w:r>
        <w:sym w:font="Wingdings" w:char="F04A"/>
      </w:r>
      <w:bookmarkStart w:id="0" w:name="_GoBack"/>
      <w:bookmarkEnd w:id="0"/>
    </w:p>
    <w:p w14:paraId="60B4E573" w14:textId="77777777" w:rsidR="00107AEA" w:rsidRDefault="00107AEA">
      <w:pPr>
        <w:rPr>
          <w:color w:val="333333"/>
          <w:sz w:val="24"/>
          <w:szCs w:val="24"/>
          <w:highlight w:val="white"/>
        </w:rPr>
      </w:pPr>
    </w:p>
    <w:p w14:paraId="0000000F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1E" w14:textId="77777777" w:rsidR="00640537" w:rsidRDefault="00640537">
      <w:pPr>
        <w:rPr>
          <w:rFonts w:ascii="Lora" w:eastAsia="Lora" w:hAnsi="Lora" w:cs="Lora"/>
          <w:color w:val="36302B"/>
          <w:sz w:val="30"/>
          <w:szCs w:val="30"/>
          <w:highlight w:val="white"/>
        </w:rPr>
      </w:pPr>
    </w:p>
    <w:sectPr w:rsidR="00640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Roboto">
    <w:altName w:val="Arial"/>
    <w:charset w:val="00"/>
    <w:family w:val="auto"/>
    <w:pitch w:val="default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605E"/>
    <w:multiLevelType w:val="hybridMultilevel"/>
    <w:tmpl w:val="A48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E0EEB"/>
    <w:multiLevelType w:val="multilevel"/>
    <w:tmpl w:val="EB32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7F765A"/>
    <w:multiLevelType w:val="multilevel"/>
    <w:tmpl w:val="59186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37"/>
    <w:rsid w:val="00107AEA"/>
    <w:rsid w:val="00557B14"/>
    <w:rsid w:val="00622F0A"/>
    <w:rsid w:val="00640537"/>
    <w:rsid w:val="00F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8A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7AEA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7AEA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2872</Characters>
  <Application>Microsoft Macintosh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3</cp:revision>
  <dcterms:created xsi:type="dcterms:W3CDTF">2020-09-30T15:09:00Z</dcterms:created>
  <dcterms:modified xsi:type="dcterms:W3CDTF">2020-10-06T09:46:00Z</dcterms:modified>
</cp:coreProperties>
</file>