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7EED" w14:textId="5CA22F7C" w:rsidR="001B228A" w:rsidRPr="001B228A" w:rsidRDefault="00B17131" w:rsidP="001B228A">
      <w:pPr>
        <w:jc w:val="both"/>
        <w:rPr>
          <w:rFonts w:ascii="Times New Roman" w:eastAsia="Times New Roman" w:hAnsi="Times New Roman" w:cs="Times New Roman"/>
        </w:rPr>
      </w:pPr>
      <w:r>
        <w:rPr>
          <w:rFonts w:ascii="Calibri" w:eastAsia="Times New Roman" w:hAnsi="Calibri" w:cs="Calibri"/>
          <w:b/>
          <w:bCs/>
          <w:color w:val="000000"/>
        </w:rPr>
        <w:t xml:space="preserve">UW’s prompt: </w:t>
      </w:r>
      <w:r w:rsidR="001B228A" w:rsidRPr="001B228A">
        <w:rPr>
          <w:rFonts w:ascii="Calibri" w:eastAsia="Times New Roman" w:hAnsi="Calibri" w:cs="Calibri"/>
          <w:b/>
          <w:bCs/>
          <w:color w:val="000000"/>
        </w:rPr>
        <w:t>Tell a story from your life, describing an experience that either demonstrates your character or helped to shape it: (650 words max)</w:t>
      </w:r>
    </w:p>
    <w:p w14:paraId="1EE5C83E" w14:textId="77777777" w:rsidR="00B17131" w:rsidRPr="00B17131" w:rsidRDefault="00B17131" w:rsidP="00B17131">
      <w:pPr>
        <w:jc w:val="both"/>
        <w:rPr>
          <w:rFonts w:ascii="Calibri" w:eastAsia="Times New Roman" w:hAnsi="Calibri" w:cs="Calibri"/>
          <w:b/>
          <w:bCs/>
          <w:i/>
          <w:iCs/>
          <w:color w:val="FF0000"/>
          <w:sz w:val="22"/>
          <w:szCs w:val="22"/>
        </w:rPr>
      </w:pPr>
    </w:p>
    <w:p w14:paraId="358A4828" w14:textId="77777777"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Discuss an accomplishment, event, or realization that sparked a period of personal growth and a new understanding of yourself or others.</w:t>
      </w:r>
    </w:p>
    <w:p w14:paraId="1BB0B560" w14:textId="77777777" w:rsidR="00B17131" w:rsidRDefault="00B17131" w:rsidP="001B228A">
      <w:pPr>
        <w:jc w:val="both"/>
        <w:rPr>
          <w:rFonts w:ascii="Calibri" w:eastAsia="Times New Roman" w:hAnsi="Calibri" w:cs="Calibri"/>
          <w:color w:val="000000"/>
        </w:rPr>
      </w:pPr>
    </w:p>
    <w:p w14:paraId="078540E4"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Monkeys and Chris Evans’ physique… These are why I got into calisthenics.</w:t>
      </w:r>
    </w:p>
    <w:p w14:paraId="1E17225A" w14:textId="77777777" w:rsidR="00B316A4" w:rsidRPr="00B316A4" w:rsidRDefault="00B316A4" w:rsidP="00B316A4">
      <w:pPr>
        <w:rPr>
          <w:rFonts w:ascii="Times New Roman" w:eastAsia="Times New Roman" w:hAnsi="Times New Roman" w:cs="Times New Roman"/>
        </w:rPr>
      </w:pPr>
    </w:p>
    <w:p w14:paraId="788DA105"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I know this combination may sound weird, but who wouldn’t want to look like a super-soldier while having the agility of a monkey? I know I do!</w:t>
      </w:r>
    </w:p>
    <w:p w14:paraId="6C674436" w14:textId="77777777" w:rsidR="00B316A4" w:rsidRPr="00B316A4" w:rsidRDefault="00B316A4" w:rsidP="00B316A4">
      <w:pPr>
        <w:rPr>
          <w:rFonts w:ascii="Times New Roman" w:eastAsia="Times New Roman" w:hAnsi="Times New Roman" w:cs="Times New Roman"/>
        </w:rPr>
      </w:pPr>
    </w:p>
    <w:p w14:paraId="50B0AE26"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During my search for a method to achieve both, I landed on a YouTube video showcasing a person propping himself up perpendicular to a pole: a literal human flag. It was as if he had defied the laws of gravity, and all I could think of was how much it reminded me of a monkey’s complete control of its body. I went bananas over it. Ever since, calisthenics had become my way of working out for the last three years.</w:t>
      </w:r>
    </w:p>
    <w:p w14:paraId="2515BC40" w14:textId="77777777" w:rsidR="00B316A4" w:rsidRPr="00B316A4" w:rsidRDefault="00B316A4" w:rsidP="00B316A4">
      <w:pPr>
        <w:rPr>
          <w:rFonts w:ascii="Times New Roman" w:eastAsia="Times New Roman" w:hAnsi="Times New Roman" w:cs="Times New Roman"/>
        </w:rPr>
      </w:pPr>
    </w:p>
    <w:p w14:paraId="4DE3B1ED"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A year into calisthenics, I felt phenomenal. It felt like I was improving at an unbelievable rate that I truly believed I was knowledgeable enough to become a personal trainer, or so I thought until I tried coaching my gym enthusiast cousin. He was always an observant one and quick to point out any flaws. I walked him through my usual routine hoping for admiration, instead he criticized me for how random my workout was. “This must be why I haven’t seen as much of a change in your physique,” he said.</w:t>
      </w:r>
    </w:p>
    <w:p w14:paraId="332DA04C" w14:textId="77777777" w:rsidR="00B316A4" w:rsidRPr="00B316A4" w:rsidRDefault="00B316A4" w:rsidP="00B316A4">
      <w:pPr>
        <w:rPr>
          <w:rFonts w:ascii="Times New Roman" w:eastAsia="Times New Roman" w:hAnsi="Times New Roman" w:cs="Times New Roman"/>
        </w:rPr>
      </w:pPr>
    </w:p>
    <w:p w14:paraId="786B5D38"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Fuming at first, it slowly turned into sadness on my way home. I couldn’t feel as confident as I did before. In a desperate attempt to boost my ego once more, I flexed into the mirror only to see a sad sight of an overweight kid as my cousin’s words kept echoing in my head. Looking back, he was right: my workouts were basically a sloppy mix of exercises from different videos; all by different YouTubers. I was just blindly cramming these exercises that I thought were cool into a single workout that had no relation to each other. </w:t>
      </w:r>
    </w:p>
    <w:p w14:paraId="49E436D6" w14:textId="77777777" w:rsidR="00B316A4" w:rsidRPr="00B316A4" w:rsidRDefault="00B316A4" w:rsidP="00B316A4">
      <w:pPr>
        <w:rPr>
          <w:rFonts w:ascii="Times New Roman" w:eastAsia="Times New Roman" w:hAnsi="Times New Roman" w:cs="Times New Roman"/>
        </w:rPr>
      </w:pPr>
    </w:p>
    <w:p w14:paraId="53189592"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Something had to change.</w:t>
      </w:r>
    </w:p>
    <w:p w14:paraId="712ED61B" w14:textId="77777777" w:rsidR="00B316A4" w:rsidRPr="00B316A4" w:rsidRDefault="00B316A4" w:rsidP="00B316A4">
      <w:pPr>
        <w:rPr>
          <w:rFonts w:ascii="Times New Roman" w:eastAsia="Times New Roman" w:hAnsi="Times New Roman" w:cs="Times New Roman"/>
        </w:rPr>
      </w:pPr>
    </w:p>
    <w:p w14:paraId="2CD8C25F"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I overclocked my brain for days to find a better way of planning a calisthenics workout. Alas, my brain overheated… So, I decided to take a break and watch a Korean drama called Startup. It was then when one of the memorable scenes appeared where the protagonist was taking notes in preparation of facing a challenging conundrum. It was such a simple </w:t>
      </w:r>
      <w:proofErr w:type="gramStart"/>
      <w:r w:rsidRPr="00B316A4">
        <w:rPr>
          <w:rFonts w:ascii="Calibri" w:eastAsia="Times New Roman" w:hAnsi="Calibri" w:cs="Calibri"/>
          <w:color w:val="000000"/>
        </w:rPr>
        <w:t>act</w:t>
      </w:r>
      <w:proofErr w:type="gramEnd"/>
      <w:r w:rsidRPr="00B316A4">
        <w:rPr>
          <w:rFonts w:ascii="Calibri" w:eastAsia="Times New Roman" w:hAnsi="Calibri" w:cs="Calibri"/>
          <w:color w:val="000000"/>
        </w:rPr>
        <w:t xml:space="preserve"> but I knew it was my ticket out of my slump.</w:t>
      </w:r>
    </w:p>
    <w:p w14:paraId="12A57408" w14:textId="77777777" w:rsidR="00B316A4" w:rsidRPr="00B316A4" w:rsidRDefault="00B316A4" w:rsidP="00B316A4">
      <w:pPr>
        <w:rPr>
          <w:rFonts w:ascii="Times New Roman" w:eastAsia="Times New Roman" w:hAnsi="Times New Roman" w:cs="Times New Roman"/>
        </w:rPr>
      </w:pPr>
    </w:p>
    <w:p w14:paraId="70610F40"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Following the character’s footsteps, I took notes on </w:t>
      </w:r>
      <w:proofErr w:type="gramStart"/>
      <w:r w:rsidRPr="00B316A4">
        <w:rPr>
          <w:rFonts w:ascii="Calibri" w:eastAsia="Times New Roman" w:hAnsi="Calibri" w:cs="Calibri"/>
          <w:color w:val="000000"/>
        </w:rPr>
        <w:t>all of</w:t>
      </w:r>
      <w:proofErr w:type="gramEnd"/>
      <w:r w:rsidRPr="00B316A4">
        <w:rPr>
          <w:rFonts w:ascii="Calibri" w:eastAsia="Times New Roman" w:hAnsi="Calibri" w:cs="Calibri"/>
          <w:color w:val="000000"/>
        </w:rPr>
        <w:t xml:space="preserve"> the videos in my </w:t>
      </w:r>
      <w:proofErr w:type="spellStart"/>
      <w:r w:rsidRPr="00B316A4">
        <w:rPr>
          <w:rFonts w:ascii="Calibri" w:eastAsia="Times New Roman" w:hAnsi="Calibri" w:cs="Calibri"/>
          <w:color w:val="000000"/>
        </w:rPr>
        <w:t>Youtube</w:t>
      </w:r>
      <w:proofErr w:type="spellEnd"/>
      <w:r w:rsidRPr="00B316A4">
        <w:rPr>
          <w:rFonts w:ascii="Calibri" w:eastAsia="Times New Roman" w:hAnsi="Calibri" w:cs="Calibri"/>
          <w:color w:val="000000"/>
        </w:rPr>
        <w:t xml:space="preserve"> calisthenics playlist: the different movements, proper forms, and number of sets and reps to name a few. It wasn’t apparent at first, but the more notes I took, the more I began noticing patterns that allowed me to think in algorithms—putting to use the knowledge I developed from computer science. This new note-taking habit enabled me to gain a fuller understanding of calisthenics, allowing me to produce a more structured workout routine.</w:t>
      </w:r>
    </w:p>
    <w:p w14:paraId="5692FADE" w14:textId="77777777" w:rsidR="00B316A4" w:rsidRPr="00B316A4" w:rsidRDefault="00B316A4" w:rsidP="00B316A4">
      <w:pPr>
        <w:rPr>
          <w:rFonts w:ascii="Times New Roman" w:eastAsia="Times New Roman" w:hAnsi="Times New Roman" w:cs="Times New Roman"/>
        </w:rPr>
      </w:pPr>
    </w:p>
    <w:p w14:paraId="5FAEF0C9" w14:textId="4A244736"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Six months later, still </w:t>
      </w:r>
      <w:proofErr w:type="spellStart"/>
      <w:r w:rsidRPr="00B316A4">
        <w:rPr>
          <w:rFonts w:ascii="Calibri" w:eastAsia="Times New Roman" w:hAnsi="Calibri" w:cs="Calibri"/>
          <w:color w:val="000000"/>
        </w:rPr>
        <w:t>utilising</w:t>
      </w:r>
      <w:proofErr w:type="spellEnd"/>
      <w:r w:rsidRPr="00B316A4">
        <w:rPr>
          <w:rFonts w:ascii="Calibri" w:eastAsia="Times New Roman" w:hAnsi="Calibri" w:cs="Calibri"/>
          <w:color w:val="000000"/>
        </w:rPr>
        <w:t xml:space="preserve"> my </w:t>
      </w:r>
      <w:commentRangeStart w:id="0"/>
      <w:proofErr w:type="gramStart"/>
      <w:r w:rsidRPr="00B316A4">
        <w:rPr>
          <w:rFonts w:ascii="Calibri" w:eastAsia="Times New Roman" w:hAnsi="Calibri" w:cs="Calibri"/>
          <w:color w:val="000000"/>
        </w:rPr>
        <w:t>new</w:t>
      </w:r>
      <w:r w:rsidR="009D3153">
        <w:rPr>
          <w:rFonts w:ascii="Calibri" w:eastAsia="Times New Roman" w:hAnsi="Calibri" w:cs="Calibri"/>
          <w:color w:val="000000"/>
        </w:rPr>
        <w:t xml:space="preserve"> </w:t>
      </w:r>
      <w:r w:rsidRPr="00B316A4">
        <w:rPr>
          <w:rFonts w:ascii="Calibri" w:eastAsia="Times New Roman" w:hAnsi="Calibri" w:cs="Calibri"/>
          <w:color w:val="000000"/>
        </w:rPr>
        <w:t>found</w:t>
      </w:r>
      <w:proofErr w:type="gramEnd"/>
      <w:r w:rsidRPr="00B316A4">
        <w:rPr>
          <w:rFonts w:ascii="Calibri" w:eastAsia="Times New Roman" w:hAnsi="Calibri" w:cs="Calibri"/>
          <w:color w:val="000000"/>
        </w:rPr>
        <w:t xml:space="preserve"> </w:t>
      </w:r>
      <w:commentRangeEnd w:id="0"/>
      <w:r w:rsidR="009D3153">
        <w:rPr>
          <w:rStyle w:val="CommentReference"/>
        </w:rPr>
        <w:commentReference w:id="0"/>
      </w:r>
      <w:r w:rsidRPr="00B316A4">
        <w:rPr>
          <w:rFonts w:ascii="Calibri" w:eastAsia="Times New Roman" w:hAnsi="Calibri" w:cs="Calibri"/>
          <w:color w:val="000000"/>
        </w:rPr>
        <w:t xml:space="preserve">habit. I keep track of all my progress: body measurements, fat percentage, muscle mass, etc. I saw more progress than I ever did the first </w:t>
      </w:r>
      <w:r w:rsidRPr="00B316A4">
        <w:rPr>
          <w:rFonts w:ascii="Calibri" w:eastAsia="Times New Roman" w:hAnsi="Calibri" w:cs="Calibri"/>
          <w:color w:val="000000"/>
        </w:rPr>
        <w:lastRenderedPageBreak/>
        <w:t xml:space="preserve">year. My old shirts don't fit my shoulders now, I dropped 3% in body fat, and have been comfortably </w:t>
      </w:r>
      <w:commentRangeStart w:id="1"/>
      <w:commentRangeStart w:id="2"/>
      <w:proofErr w:type="spellStart"/>
      <w:r w:rsidRPr="00B316A4">
        <w:rPr>
          <w:rFonts w:ascii="Calibri" w:eastAsia="Times New Roman" w:hAnsi="Calibri" w:cs="Calibri"/>
          <w:color w:val="000000"/>
        </w:rPr>
        <w:t>speedrunning</w:t>
      </w:r>
      <w:proofErr w:type="spellEnd"/>
      <w:r w:rsidRPr="00B316A4">
        <w:rPr>
          <w:rFonts w:ascii="Calibri" w:eastAsia="Times New Roman" w:hAnsi="Calibri" w:cs="Calibri"/>
          <w:color w:val="000000"/>
        </w:rPr>
        <w:t xml:space="preserve"> </w:t>
      </w:r>
      <w:commentRangeEnd w:id="1"/>
      <w:r w:rsidR="009D3153">
        <w:rPr>
          <w:rStyle w:val="CommentReference"/>
        </w:rPr>
        <w:commentReference w:id="1"/>
      </w:r>
      <w:commentRangeEnd w:id="2"/>
      <w:r w:rsidR="009D3153">
        <w:rPr>
          <w:rStyle w:val="CommentReference"/>
        </w:rPr>
        <w:commentReference w:id="2"/>
      </w:r>
      <w:r w:rsidRPr="00B316A4">
        <w:rPr>
          <w:rFonts w:ascii="Calibri" w:eastAsia="Times New Roman" w:hAnsi="Calibri" w:cs="Calibri"/>
          <w:color w:val="000000"/>
        </w:rPr>
        <w:t>through multiple calisthenics skills like handstands, L-sits, and muscle-ups.</w:t>
      </w:r>
    </w:p>
    <w:p w14:paraId="55583C90" w14:textId="77777777" w:rsidR="00B316A4" w:rsidRPr="00B316A4" w:rsidRDefault="00B316A4" w:rsidP="00B316A4">
      <w:pPr>
        <w:rPr>
          <w:rFonts w:ascii="Times New Roman" w:eastAsia="Times New Roman" w:hAnsi="Times New Roman" w:cs="Times New Roman"/>
        </w:rPr>
      </w:pPr>
    </w:p>
    <w:p w14:paraId="35184F95"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Today, my more algorithmic thinking has also been positively affecting my school grades and other aspects of my life, such as doing chores and even my wellbeing. Not only am I able to grocery shop in the most efficient way, </w:t>
      </w:r>
      <w:proofErr w:type="gramStart"/>
      <w:r w:rsidRPr="00B316A4">
        <w:rPr>
          <w:rFonts w:ascii="Calibri" w:eastAsia="Times New Roman" w:hAnsi="Calibri" w:cs="Calibri"/>
          <w:color w:val="000000"/>
        </w:rPr>
        <w:t>I</w:t>
      </w:r>
      <w:proofErr w:type="gramEnd"/>
      <w:r w:rsidRPr="00B316A4">
        <w:rPr>
          <w:rFonts w:ascii="Calibri" w:eastAsia="Times New Roman" w:hAnsi="Calibri" w:cs="Calibri"/>
          <w:color w:val="000000"/>
        </w:rPr>
        <w:t xml:space="preserve"> also got a boost of confidence since I now have a plan when I’m presented with difficult challenges, allowing me to take risks that I would have never before.</w:t>
      </w:r>
    </w:p>
    <w:p w14:paraId="00B1D6DB" w14:textId="77777777" w:rsidR="00B316A4" w:rsidRPr="00B316A4" w:rsidRDefault="00B316A4" w:rsidP="00B316A4">
      <w:pPr>
        <w:rPr>
          <w:rFonts w:ascii="Times New Roman" w:eastAsia="Times New Roman" w:hAnsi="Times New Roman" w:cs="Times New Roman"/>
        </w:rPr>
      </w:pPr>
    </w:p>
    <w:p w14:paraId="418C4D3A"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Although I am still far from looking like Chris Evans or moving like monkeys, my newfound habit has propelled me into taking the first steps of this long journey, which seems more attainable now than ever. In </w:t>
      </w:r>
      <w:proofErr w:type="gramStart"/>
      <w:r w:rsidRPr="00B316A4">
        <w:rPr>
          <w:rFonts w:ascii="Calibri" w:eastAsia="Times New Roman" w:hAnsi="Calibri" w:cs="Calibri"/>
          <w:color w:val="000000"/>
        </w:rPr>
        <w:t>addition</w:t>
      </w:r>
      <w:proofErr w:type="gramEnd"/>
      <w:r w:rsidRPr="00B316A4">
        <w:rPr>
          <w:rFonts w:ascii="Calibri" w:eastAsia="Times New Roman" w:hAnsi="Calibri" w:cs="Calibri"/>
          <w:color w:val="000000"/>
        </w:rPr>
        <w:t xml:space="preserve"> with some other benefits.</w:t>
      </w:r>
    </w:p>
    <w:p w14:paraId="3E7B705B" w14:textId="77777777" w:rsidR="00B316A4" w:rsidRPr="00B316A4" w:rsidRDefault="00B316A4" w:rsidP="00B316A4">
      <w:pPr>
        <w:rPr>
          <w:rFonts w:ascii="Times New Roman" w:eastAsia="Times New Roman" w:hAnsi="Times New Roman" w:cs="Times New Roman"/>
        </w:rPr>
      </w:pPr>
    </w:p>
    <w:p w14:paraId="60493C0B" w14:textId="0DA140F0" w:rsidR="00B36311" w:rsidRDefault="005D1009" w:rsidP="001B228A"/>
    <w:p w14:paraId="7E44ECFC" w14:textId="3544696C" w:rsidR="0044640D" w:rsidRDefault="0044640D" w:rsidP="001B228A"/>
    <w:p w14:paraId="1C8D210A" w14:textId="560895FD" w:rsidR="0044640D" w:rsidRDefault="0044640D" w:rsidP="001B228A">
      <w:r>
        <w:t>Hi Vincent,</w:t>
      </w:r>
    </w:p>
    <w:p w14:paraId="226F01D3" w14:textId="17A5B93F" w:rsidR="0044640D" w:rsidRDefault="0044640D" w:rsidP="001B228A"/>
    <w:p w14:paraId="4BC06533" w14:textId="5CCAF76A" w:rsidR="0044640D" w:rsidRDefault="0044640D" w:rsidP="001B228A">
      <w:r>
        <w:t xml:space="preserve">I’ve read through your essay and so far, you’ve got the story part of the prompt done. You have also used an engaging hook and basically add a bit of your personality into this essay. However, </w:t>
      </w:r>
      <w:r w:rsidR="007A2EF6">
        <w:t>despite having a clearly written story</w:t>
      </w:r>
      <w:r w:rsidR="003F1060">
        <w:t xml:space="preserve">, as a reader I’m not seeing a very clear message of how your habit transformed your life. Yes, it did transform your training which ultimately led you to your </w:t>
      </w:r>
      <w:proofErr w:type="gramStart"/>
      <w:r w:rsidR="003F1060">
        <w:t>results, but</w:t>
      </w:r>
      <w:proofErr w:type="gramEnd"/>
      <w:r w:rsidR="003F1060">
        <w:t xml:space="preserve"> remember that calisthenics is only one part of your life, not everything. To see this </w:t>
      </w:r>
      <w:r w:rsidR="00281D64">
        <w:t>message,</w:t>
      </w:r>
      <w:r w:rsidR="003F1060">
        <w:t xml:space="preserve"> translate fully</w:t>
      </w:r>
      <w:r w:rsidR="008D3937">
        <w:t xml:space="preserve">, you could include other shorter examples of how your algorithmic thinking translates to your </w:t>
      </w:r>
      <w:r w:rsidR="005D1009">
        <w:t>day-to-day</w:t>
      </w:r>
      <w:r w:rsidR="00281D64">
        <w:t xml:space="preserve"> life or even your studies. This way, you will appeal to AOs as a multidimensional character who has branching interests and overall, a distinctive candidate. </w:t>
      </w:r>
    </w:p>
    <w:p w14:paraId="021A4EFB" w14:textId="4654A11D" w:rsidR="00281D64" w:rsidRDefault="00281D64" w:rsidP="001B228A"/>
    <w:p w14:paraId="37B5BCA4" w14:textId="713C811F" w:rsidR="00281D64" w:rsidRDefault="00281D64" w:rsidP="001B228A">
      <w:r>
        <w:t xml:space="preserve">Moreover, keep in mind of the spelling and punctuation of your essay. These small details are often overlooked but they are important to notice as they show that you care about these small details. </w:t>
      </w:r>
    </w:p>
    <w:p w14:paraId="39327CEC" w14:textId="60EF2A8C" w:rsidR="004D1FE9" w:rsidRDefault="004D1FE9" w:rsidP="001B228A"/>
    <w:p w14:paraId="52401B45" w14:textId="55441F56" w:rsidR="004D1FE9" w:rsidRDefault="004D1FE9" w:rsidP="001B228A">
      <w:r>
        <w:t>Above all, when you are editing this essay, make sure you keep your voice (your personality) through the whole essay. From reading this essay, I could sense your personality and it’s a great thing to keep in an essay to make it sound more engaging to the AOs.</w:t>
      </w:r>
    </w:p>
    <w:p w14:paraId="31730DCB" w14:textId="25E4FFA3" w:rsidR="004D1FE9" w:rsidRDefault="004D1FE9" w:rsidP="001B228A"/>
    <w:p w14:paraId="5D2FD05A" w14:textId="7E3B3D08" w:rsidR="004D1FE9" w:rsidRDefault="004D1FE9" w:rsidP="001B228A">
      <w:r>
        <w:t>I’m looking forward to the development of this essay. Should you have any questions regarding my comments, please ask your mentor to direct you to me :)</w:t>
      </w:r>
    </w:p>
    <w:p w14:paraId="41A15D3C" w14:textId="66828E0D" w:rsidR="004D1FE9" w:rsidRDefault="004D1FE9" w:rsidP="001B228A"/>
    <w:p w14:paraId="39907EF6" w14:textId="11ED4854" w:rsidR="004D1FE9" w:rsidRPr="001B228A" w:rsidRDefault="004D1FE9" w:rsidP="004D1FE9">
      <w:pPr>
        <w:pStyle w:val="ListParagraph"/>
        <w:numPr>
          <w:ilvl w:val="0"/>
          <w:numId w:val="1"/>
        </w:numPr>
      </w:pPr>
      <w:proofErr w:type="spellStart"/>
      <w:r>
        <w:t>Calysta</w:t>
      </w:r>
      <w:proofErr w:type="spellEnd"/>
      <w:r>
        <w:t xml:space="preserve"> </w:t>
      </w:r>
      <w:proofErr w:type="spellStart"/>
      <w:r>
        <w:t>Tesiman</w:t>
      </w:r>
      <w:proofErr w:type="spellEnd"/>
      <w:r>
        <w:t xml:space="preserve">, </w:t>
      </w:r>
      <w:proofErr w:type="spellStart"/>
      <w:r>
        <w:t>ALL-in</w:t>
      </w:r>
      <w:proofErr w:type="spellEnd"/>
      <w:r>
        <w:t xml:space="preserve"> Essay Editor</w:t>
      </w:r>
    </w:p>
    <w:sectPr w:rsidR="004D1FE9" w:rsidRPr="001B228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1-02T14:27:00Z" w:initials="TC">
    <w:p w14:paraId="6CCCB8A2" w14:textId="5A34071B" w:rsidR="009D3153" w:rsidRDefault="009D3153">
      <w:pPr>
        <w:pStyle w:val="CommentText"/>
      </w:pPr>
      <w:r>
        <w:rPr>
          <w:rStyle w:val="CommentReference"/>
        </w:rPr>
        <w:annotationRef/>
      </w:r>
      <w:r>
        <w:t xml:space="preserve">Combine these words together to give more words to write </w:t>
      </w:r>
    </w:p>
  </w:comment>
  <w:comment w:id="1" w:author="Tesiman, Calysta" w:date="2021-11-02T14:24:00Z" w:initials="TC">
    <w:p w14:paraId="018A4BF8" w14:textId="0756B198" w:rsidR="009D3153" w:rsidRDefault="009D3153">
      <w:pPr>
        <w:pStyle w:val="CommentText"/>
      </w:pPr>
      <w:r>
        <w:rPr>
          <w:rStyle w:val="CommentReference"/>
        </w:rPr>
        <w:annotationRef/>
      </w:r>
      <w:r>
        <w:t>Please clarify what this means to the AO</w:t>
      </w:r>
    </w:p>
  </w:comment>
  <w:comment w:id="2" w:author="Tesiman, Calysta" w:date="2021-11-02T14:27:00Z" w:initials="TC">
    <w:p w14:paraId="0BA8C313" w14:textId="28A3D2AF" w:rsidR="009D3153" w:rsidRDefault="009D3153">
      <w:pPr>
        <w:pStyle w:val="CommentText"/>
      </w:pPr>
      <w:r>
        <w:rPr>
          <w:rStyle w:val="CommentReference"/>
        </w:rPr>
        <w:annotationRef/>
      </w:r>
      <w:proofErr w:type="gramStart"/>
      <w:r>
        <w:t>Also</w:t>
      </w:r>
      <w:proofErr w:type="gramEnd"/>
      <w:r>
        <w:t xml:space="preserve"> </w:t>
      </w:r>
      <w:proofErr w:type="spellStart"/>
      <w:r>
        <w:t>speedrunning</w:t>
      </w:r>
      <w:proofErr w:type="spellEnd"/>
      <w:r>
        <w:t xml:space="preserve"> doesn’t really reflect that you plan things </w:t>
      </w:r>
      <w:proofErr w:type="spellStart"/>
      <w:r>
        <w:t>haha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CCB8A2" w15:done="0"/>
  <w15:commentEx w15:paraId="018A4BF8" w15:done="0"/>
  <w15:commentEx w15:paraId="0BA8C313" w15:paraIdParent="018A4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66FF" w16cex:dateUtc="2021-11-02T07:27:00Z"/>
  <w16cex:commentExtensible w16cex:durableId="252B663F" w16cex:dateUtc="2021-11-02T07:24:00Z"/>
  <w16cex:commentExtensible w16cex:durableId="252B66E0" w16cex:dateUtc="2021-11-02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CCB8A2" w16cid:durableId="252B66FF"/>
  <w16cid:commentId w16cid:paraId="018A4BF8" w16cid:durableId="252B663F"/>
  <w16cid:commentId w16cid:paraId="0BA8C313" w16cid:durableId="252B66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91967"/>
    <w:multiLevelType w:val="hybridMultilevel"/>
    <w:tmpl w:val="5776B4EE"/>
    <w:lvl w:ilvl="0" w:tplc="09DECD4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B3780"/>
    <w:rsid w:val="00160929"/>
    <w:rsid w:val="001B228A"/>
    <w:rsid w:val="001C5A4D"/>
    <w:rsid w:val="0022436D"/>
    <w:rsid w:val="00231E9A"/>
    <w:rsid w:val="00281D64"/>
    <w:rsid w:val="0030262A"/>
    <w:rsid w:val="0037545B"/>
    <w:rsid w:val="003F1060"/>
    <w:rsid w:val="0044640D"/>
    <w:rsid w:val="004A375B"/>
    <w:rsid w:val="004A4D10"/>
    <w:rsid w:val="004D1FE9"/>
    <w:rsid w:val="00512BAE"/>
    <w:rsid w:val="005D1009"/>
    <w:rsid w:val="0061758C"/>
    <w:rsid w:val="006267AB"/>
    <w:rsid w:val="006818DE"/>
    <w:rsid w:val="006F1D64"/>
    <w:rsid w:val="00702CAC"/>
    <w:rsid w:val="007A2EF6"/>
    <w:rsid w:val="007F7D40"/>
    <w:rsid w:val="008016F8"/>
    <w:rsid w:val="00895038"/>
    <w:rsid w:val="008D3937"/>
    <w:rsid w:val="009A4BA9"/>
    <w:rsid w:val="009D3153"/>
    <w:rsid w:val="00A3079B"/>
    <w:rsid w:val="00A601B8"/>
    <w:rsid w:val="00AD6194"/>
    <w:rsid w:val="00B17131"/>
    <w:rsid w:val="00B316A4"/>
    <w:rsid w:val="00D471D5"/>
    <w:rsid w:val="00D55CEA"/>
    <w:rsid w:val="00D8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83331"/>
    <w:rPr>
      <w:sz w:val="16"/>
      <w:szCs w:val="16"/>
    </w:rPr>
  </w:style>
  <w:style w:type="paragraph" w:styleId="CommentText">
    <w:name w:val="annotation text"/>
    <w:basedOn w:val="Normal"/>
    <w:link w:val="CommentTextChar"/>
    <w:uiPriority w:val="99"/>
    <w:semiHidden/>
    <w:unhideWhenUsed/>
    <w:rsid w:val="00D83331"/>
    <w:rPr>
      <w:sz w:val="20"/>
      <w:szCs w:val="20"/>
    </w:rPr>
  </w:style>
  <w:style w:type="character" w:customStyle="1" w:styleId="CommentTextChar">
    <w:name w:val="Comment Text Char"/>
    <w:basedOn w:val="DefaultParagraphFont"/>
    <w:link w:val="CommentText"/>
    <w:uiPriority w:val="99"/>
    <w:semiHidden/>
    <w:rsid w:val="00D83331"/>
    <w:rPr>
      <w:sz w:val="20"/>
      <w:szCs w:val="20"/>
    </w:rPr>
  </w:style>
  <w:style w:type="paragraph" w:styleId="CommentSubject">
    <w:name w:val="annotation subject"/>
    <w:basedOn w:val="CommentText"/>
    <w:next w:val="CommentText"/>
    <w:link w:val="CommentSubjectChar"/>
    <w:uiPriority w:val="99"/>
    <w:semiHidden/>
    <w:unhideWhenUsed/>
    <w:rsid w:val="00D83331"/>
    <w:rPr>
      <w:b/>
      <w:bCs/>
    </w:rPr>
  </w:style>
  <w:style w:type="character" w:customStyle="1" w:styleId="CommentSubjectChar">
    <w:name w:val="Comment Subject Char"/>
    <w:basedOn w:val="CommentTextChar"/>
    <w:link w:val="CommentSubject"/>
    <w:uiPriority w:val="99"/>
    <w:semiHidden/>
    <w:rsid w:val="00D83331"/>
    <w:rPr>
      <w:b/>
      <w:bCs/>
      <w:sz w:val="20"/>
      <w:szCs w:val="20"/>
    </w:rPr>
  </w:style>
  <w:style w:type="paragraph" w:styleId="ListParagraph">
    <w:name w:val="List Paragraph"/>
    <w:basedOn w:val="Normal"/>
    <w:uiPriority w:val="34"/>
    <w:qFormat/>
    <w:rsid w:val="004D1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904492259">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28</cp:revision>
  <dcterms:created xsi:type="dcterms:W3CDTF">2021-10-12T06:49:00Z</dcterms:created>
  <dcterms:modified xsi:type="dcterms:W3CDTF">2021-11-02T15:44:00Z</dcterms:modified>
</cp:coreProperties>
</file>