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D2EE" w14:textId="06FCC277" w:rsidR="00651490" w:rsidRPr="006E100E" w:rsidRDefault="00562DEB" w:rsidP="00651490">
      <w:pPr>
        <w:rPr>
          <w:rFonts w:ascii="Times New Roman" w:eastAsia="Times New Roman" w:hAnsi="Times New Roman" w:cs="Times New Roman"/>
          <w:i/>
          <w:iCs/>
          <w:color w:val="0070C0"/>
        </w:rPr>
      </w:pPr>
      <w:r w:rsidRPr="00562DEB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>Briefly discuss your reasons for pursuing the major you have selected. (Respond in 100 words or fewer.)</w:t>
      </w:r>
      <w:r w:rsidR="006E100E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 xml:space="preserve"> </w:t>
      </w:r>
      <w:r w:rsidR="006E100E">
        <w:rPr>
          <w:rFonts w:ascii="Arial" w:eastAsia="Times New Roman" w:hAnsi="Arial" w:cs="Arial"/>
          <w:b/>
          <w:bCs/>
          <w:i/>
          <w:iCs/>
          <w:color w:val="0070C0"/>
          <w:sz w:val="22"/>
          <w:szCs w:val="22"/>
          <w:shd w:val="clear" w:color="auto" w:fill="FFFFFF"/>
        </w:rPr>
        <w:t>Note: Shella made two versions for the response to this prompt.</w:t>
      </w:r>
    </w:p>
    <w:p w14:paraId="3271D777" w14:textId="5463B7A3" w:rsidR="006E100E" w:rsidRDefault="006E100E" w:rsidP="00651490">
      <w:pPr>
        <w:rPr>
          <w:rFonts w:ascii="Times New Roman" w:eastAsia="Times New Roman" w:hAnsi="Times New Roman" w:cs="Times New Roman"/>
        </w:rPr>
      </w:pPr>
    </w:p>
    <w:p w14:paraId="1088C607" w14:textId="77777777" w:rsidR="006E100E" w:rsidRPr="00651490" w:rsidRDefault="006E100E" w:rsidP="00651490">
      <w:pPr>
        <w:rPr>
          <w:rFonts w:ascii="Times New Roman" w:eastAsia="Times New Roman" w:hAnsi="Times New Roman" w:cs="Times New Roman"/>
        </w:rPr>
      </w:pPr>
    </w:p>
    <w:p w14:paraId="44B95E26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b/>
          <w:bCs/>
          <w:color w:val="FF0000"/>
          <w:sz w:val="22"/>
          <w:szCs w:val="22"/>
          <w:shd w:val="clear" w:color="auto" w:fill="FFFFFF"/>
        </w:rPr>
        <w:t>Draft 2_1:</w:t>
      </w:r>
    </w:p>
    <w:p w14:paraId="165DA116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20F99532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Marketing isn’t just a field that blends both arts and science, but also my passion and personal goals too. </w:t>
      </w:r>
      <w:commentRangeStart w:id="0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While I get to create compelling digital contents whilst incorporating my analytical skills into my work</w:t>
      </w:r>
      <w:commentRangeEnd w:id="0"/>
      <w:r w:rsidR="000827C7">
        <w:rPr>
          <w:rStyle w:val="CommentReference"/>
        </w:rPr>
        <w:commentReference w:id="0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, I get to learn every </w:t>
      </w:r>
      <w:commentRangeStart w:id="1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necessary marketing skill </w:t>
      </w:r>
      <w:commentRangeEnd w:id="1"/>
      <w:r w:rsidR="00394973">
        <w:rPr>
          <w:rStyle w:val="CommentReference"/>
        </w:rPr>
        <w:commentReference w:id="1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and incorporate them </w:t>
      </w:r>
      <w:commentRangeStart w:id="2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to support underrepresented small businesses in Indonesia</w:t>
      </w:r>
      <w:commentRangeEnd w:id="2"/>
      <w:r w:rsidR="003A07A3">
        <w:rPr>
          <w:rStyle w:val="CommentReference"/>
        </w:rPr>
        <w:commentReference w:id="2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, to give them </w:t>
      </w:r>
      <w:commentRangeStart w:id="3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 face through digital contents and marketing strategies. </w:t>
      </w:r>
      <w:commentRangeEnd w:id="3"/>
      <w:r w:rsidR="004F131C">
        <w:rPr>
          <w:rStyle w:val="CommentReference"/>
        </w:rPr>
        <w:commentReference w:id="3"/>
      </w:r>
      <w:commentRangeStart w:id="4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Marketing is the driving force and key for growth and success of businesses regardless of its size,</w:t>
      </w:r>
      <w:commentRangeEnd w:id="4"/>
      <w:r w:rsidR="003A07A3">
        <w:rPr>
          <w:rStyle w:val="CommentReference"/>
        </w:rPr>
        <w:commentReference w:id="4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I believe </w:t>
      </w:r>
      <w:commentRangeStart w:id="5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that Purdue’s rigorous marketing program will support my future journey</w:t>
      </w:r>
      <w:commentRangeEnd w:id="5"/>
      <w:r w:rsidR="000827C7">
        <w:rPr>
          <w:rStyle w:val="CommentReference"/>
        </w:rPr>
        <w:commentReference w:id="5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- both professional and personal.</w:t>
      </w:r>
    </w:p>
    <w:p w14:paraId="21DD6E97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46E85F03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b/>
          <w:bCs/>
          <w:color w:val="FF0000"/>
          <w:sz w:val="22"/>
          <w:szCs w:val="22"/>
          <w:shd w:val="clear" w:color="auto" w:fill="FFFFFF"/>
        </w:rPr>
        <w:t>Draft 2_2:</w:t>
      </w:r>
    </w:p>
    <w:p w14:paraId="5B91CCDB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036CD470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The growth rate of businesses is correlated to their marketing’s efficacy. It creates awareness, generates leads, ensures customer retention, and provides business opportunities. </w:t>
      </w:r>
      <w:commentRangeStart w:id="6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Thus, marketing is one of the driving forces to the success of a business. Through compelling and relevant digital contents backed by market research data, marketing enables businesses to creatively project both their images and products/services such that it appeals to their target markets’ pathos, producing more leads and retention. </w:t>
      </w:r>
      <w:commentRangeEnd w:id="6"/>
      <w:r w:rsidR="00091155">
        <w:rPr>
          <w:rStyle w:val="CommentReference"/>
        </w:rPr>
        <w:commentReference w:id="6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I learned this process through my internships in one of Indonesia’s SMEs and find it alluring, confirming my dedication to pursue my career in marketing.</w:t>
      </w:r>
    </w:p>
    <w:p w14:paraId="011E8F3A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774D53CD" w14:textId="540C0A74" w:rsidR="00862BFA" w:rsidRDefault="00394973" w:rsidP="00031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Comment:</w:t>
      </w:r>
    </w:p>
    <w:p w14:paraId="6CF9D5E3" w14:textId="4D164DE9" w:rsidR="00394973" w:rsidRDefault="00394973" w:rsidP="000314DD">
      <w:pPr>
        <w:rPr>
          <w:rFonts w:ascii="Times New Roman" w:eastAsia="Times New Roman" w:hAnsi="Times New Roman" w:cs="Times New Roman"/>
        </w:rPr>
      </w:pPr>
    </w:p>
    <w:p w14:paraId="6BB7C294" w14:textId="1A45BDE8" w:rsidR="003A07A3" w:rsidRPr="004F131C" w:rsidRDefault="004F131C" w:rsidP="00031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I’d definitely go with draft 1. Draft 2 contains too much textbook explanation and dilutes your personality. Remember, this is still a personal statement. It needs to tell us </w:t>
      </w:r>
      <w:r>
        <w:rPr>
          <w:rFonts w:ascii="Times New Roman" w:eastAsia="Times New Roman" w:hAnsi="Times New Roman" w:cs="Times New Roman"/>
          <w:b/>
          <w:bCs/>
        </w:rPr>
        <w:t>your</w:t>
      </w:r>
      <w:r>
        <w:rPr>
          <w:rFonts w:ascii="Times New Roman" w:eastAsia="Times New Roman" w:hAnsi="Times New Roman" w:cs="Times New Roman"/>
        </w:rPr>
        <w:t xml:space="preserve"> reasons for pursuing the major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</w:rPr>
        <w:t xml:space="preserve"> selected. It’s about you, you, you. As a reader, I don’t care about what marketing is. I care about what marketing is to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</w:rPr>
        <w:t xml:space="preserve">. Why do </w:t>
      </w:r>
      <w:r w:rsidRPr="004F131C"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</w:rPr>
        <w:t xml:space="preserve"> want to learn marketing skills? Why do </w:t>
      </w:r>
      <w:r w:rsidRPr="004F131C"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</w:rPr>
        <w:t xml:space="preserve"> want to create digital contents? Why do </w:t>
      </w:r>
      <w:r w:rsidRPr="004F131C"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</w:rPr>
        <w:t xml:space="preserve"> want to represent SMEs in Indonesia? These questions should be answered clearly here. </w:t>
      </w:r>
    </w:p>
    <w:sectPr w:rsidR="003A07A3" w:rsidRPr="004F131C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2-05-04T06:42:00Z" w:initials="PE">
    <w:p w14:paraId="1301C981" w14:textId="77777777" w:rsidR="000827C7" w:rsidRDefault="000827C7" w:rsidP="002C43D8">
      <w:pPr>
        <w:pStyle w:val="CommentText"/>
      </w:pPr>
      <w:r>
        <w:rPr>
          <w:rStyle w:val="CommentReference"/>
        </w:rPr>
        <w:annotationRef/>
      </w:r>
      <w:r>
        <w:t xml:space="preserve">Why are you passionate about this? Straight up give an example of why you're passionate about this. Say sth specific! For instance, "During my internship at [company], seeing the implementation of the strategy I designed--[explain the strategy]--exhilarated me." </w:t>
      </w:r>
    </w:p>
  </w:comment>
  <w:comment w:id="1" w:author="Microsoft Office User" w:date="2022-04-29T00:33:00Z" w:initials="MOU">
    <w:p w14:paraId="3DCE74E2" w14:textId="469C0D44" w:rsidR="00394973" w:rsidRDefault="00394973">
      <w:pPr>
        <w:pStyle w:val="CommentText"/>
      </w:pPr>
      <w:r>
        <w:rPr>
          <w:rStyle w:val="CommentReference"/>
        </w:rPr>
        <w:annotationRef/>
      </w:r>
      <w:r>
        <w:t>What skills exactly?</w:t>
      </w:r>
      <w:r w:rsidR="00091155">
        <w:t xml:space="preserve"> Please be more specific.</w:t>
      </w:r>
    </w:p>
  </w:comment>
  <w:comment w:id="2" w:author="Paul Edison" w:date="2022-05-04T06:25:00Z" w:initials="PE">
    <w:p w14:paraId="5932E436" w14:textId="77777777" w:rsidR="003A07A3" w:rsidRDefault="003A07A3" w:rsidP="00A77AE9">
      <w:pPr>
        <w:pStyle w:val="CommentText"/>
      </w:pPr>
      <w:r>
        <w:rPr>
          <w:rStyle w:val="CommentReference"/>
        </w:rPr>
        <w:annotationRef/>
      </w:r>
      <w:r>
        <w:t xml:space="preserve">Why are you interested in doing this? </w:t>
      </w:r>
    </w:p>
  </w:comment>
  <w:comment w:id="3" w:author="Paul Edison" w:date="2022-05-04T06:43:00Z" w:initials="PE">
    <w:p w14:paraId="028329C7" w14:textId="77777777" w:rsidR="004F131C" w:rsidRDefault="004F131C" w:rsidP="000B2295">
      <w:pPr>
        <w:pStyle w:val="CommentText"/>
      </w:pPr>
      <w:r>
        <w:rPr>
          <w:rStyle w:val="CommentReference"/>
        </w:rPr>
        <w:annotationRef/>
      </w:r>
      <w:r>
        <w:t xml:space="preserve">This is a soundbyte that not everyone understands. What exactly does this mean? </w:t>
      </w:r>
    </w:p>
  </w:comment>
  <w:comment w:id="4" w:author="Paul Edison" w:date="2022-05-04T06:25:00Z" w:initials="PE">
    <w:p w14:paraId="394424C6" w14:textId="7CE65C4E" w:rsidR="003A07A3" w:rsidRDefault="003A07A3" w:rsidP="00AB7B58">
      <w:pPr>
        <w:pStyle w:val="CommentText"/>
      </w:pPr>
      <w:r>
        <w:rPr>
          <w:rStyle w:val="CommentReference"/>
        </w:rPr>
        <w:annotationRef/>
      </w:r>
      <w:r>
        <w:t xml:space="preserve">I'd take this part out. You don't need to explain what the major is. </w:t>
      </w:r>
    </w:p>
  </w:comment>
  <w:comment w:id="5" w:author="Paul Edison" w:date="2022-05-04T06:38:00Z" w:initials="PE">
    <w:p w14:paraId="0A614003" w14:textId="77777777" w:rsidR="000827C7" w:rsidRDefault="000827C7" w:rsidP="00350F4D">
      <w:pPr>
        <w:pStyle w:val="CommentText"/>
      </w:pPr>
      <w:r>
        <w:rPr>
          <w:rStyle w:val="CommentReference"/>
        </w:rPr>
        <w:annotationRef/>
      </w:r>
      <w:r>
        <w:t xml:space="preserve">You can take this section out. There's no space to talk about this in 100 words. </w:t>
      </w:r>
    </w:p>
  </w:comment>
  <w:comment w:id="6" w:author="Microsoft Office User" w:date="2022-04-29T00:35:00Z" w:initials="MOU">
    <w:p w14:paraId="6F44CF07" w14:textId="4FE1703B" w:rsidR="00091155" w:rsidRDefault="00091155">
      <w:pPr>
        <w:pStyle w:val="CommentText"/>
      </w:pPr>
      <w:r>
        <w:rPr>
          <w:rStyle w:val="CommentReference"/>
        </w:rPr>
        <w:annotationRef/>
      </w:r>
      <w:r>
        <w:t>This section is good; explains exactly why marketing is a viable option for you to pursue in the future. Maybe combine it with the above draft somehow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01C981" w15:done="0"/>
  <w15:commentEx w15:paraId="3DCE74E2" w15:done="0"/>
  <w15:commentEx w15:paraId="5932E436" w15:done="0"/>
  <w15:commentEx w15:paraId="028329C7" w15:done="0"/>
  <w15:commentEx w15:paraId="394424C6" w15:done="0"/>
  <w15:commentEx w15:paraId="0A614003" w15:done="0"/>
  <w15:commentEx w15:paraId="6F44C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C9ED0" w16cex:dateUtc="2022-05-03T23:42:00Z"/>
  <w16cex:commentExtensible w16cex:durableId="26151612" w16cex:dateUtc="2022-04-28T17:33:00Z"/>
  <w16cex:commentExtensible w16cex:durableId="261C9ACC" w16cex:dateUtc="2022-05-03T23:25:00Z"/>
  <w16cex:commentExtensible w16cex:durableId="261C9EF7" w16cex:dateUtc="2022-05-03T23:43:00Z"/>
  <w16cex:commentExtensible w16cex:durableId="261C9AEA" w16cex:dateUtc="2022-05-03T23:25:00Z"/>
  <w16cex:commentExtensible w16cex:durableId="261C9DCE" w16cex:dateUtc="2022-05-03T23:38:00Z"/>
  <w16cex:commentExtensible w16cex:durableId="261516AD" w16cex:dateUtc="2022-04-28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01C981" w16cid:durableId="261C9ED0"/>
  <w16cid:commentId w16cid:paraId="3DCE74E2" w16cid:durableId="26151612"/>
  <w16cid:commentId w16cid:paraId="5932E436" w16cid:durableId="261C9ACC"/>
  <w16cid:commentId w16cid:paraId="028329C7" w16cid:durableId="261C9EF7"/>
  <w16cid:commentId w16cid:paraId="394424C6" w16cid:durableId="261C9AEA"/>
  <w16cid:commentId w16cid:paraId="0A614003" w16cid:durableId="261C9DCE"/>
  <w16cid:commentId w16cid:paraId="6F44CF07" w16cid:durableId="261516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0314DD"/>
    <w:rsid w:val="000827C7"/>
    <w:rsid w:val="00091155"/>
    <w:rsid w:val="00310956"/>
    <w:rsid w:val="00394973"/>
    <w:rsid w:val="003A07A3"/>
    <w:rsid w:val="00436895"/>
    <w:rsid w:val="004A2987"/>
    <w:rsid w:val="004A375B"/>
    <w:rsid w:val="004D1F35"/>
    <w:rsid w:val="004F131C"/>
    <w:rsid w:val="00562DEB"/>
    <w:rsid w:val="005E486B"/>
    <w:rsid w:val="00651490"/>
    <w:rsid w:val="006E100E"/>
    <w:rsid w:val="0075681F"/>
    <w:rsid w:val="00862BFA"/>
    <w:rsid w:val="00A3079B"/>
    <w:rsid w:val="00D41F93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095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49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49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49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9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9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9</cp:revision>
  <dcterms:created xsi:type="dcterms:W3CDTF">2022-04-08T09:23:00Z</dcterms:created>
  <dcterms:modified xsi:type="dcterms:W3CDTF">2022-05-03T23:45:00Z</dcterms:modified>
</cp:coreProperties>
</file>