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BF58" w14:textId="620C84C1"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FF"/>
          <w:sz w:val="23"/>
          <w:szCs w:val="23"/>
          <w:shd w:val="clear" w:color="auto" w:fill="FFFFFF"/>
        </w:rPr>
        <w:t>*Discuss an accomplishment, event, or realization that sparked a period of personal growth and a new understanding of yourself or others. (1,250 - 3,250 characters, approx. 250 - 650 words).</w:t>
      </w:r>
    </w:p>
    <w:p w14:paraId="61B7600A" w14:textId="77777777" w:rsidR="00862BFA" w:rsidRPr="00862BFA" w:rsidRDefault="00862BFA" w:rsidP="00862BFA">
      <w:pPr>
        <w:rPr>
          <w:rFonts w:ascii="Times New Roman" w:eastAsia="Times New Roman" w:hAnsi="Times New Roman" w:cs="Times New Roman"/>
        </w:rPr>
      </w:pPr>
    </w:p>
    <w:p w14:paraId="1C19111E" w14:textId="77777777" w:rsidR="00FC58A9" w:rsidRPr="00FC58A9" w:rsidRDefault="00FC58A9" w:rsidP="00FC58A9">
      <w:pPr>
        <w:rPr>
          <w:rFonts w:ascii="Times New Roman" w:eastAsia="Times New Roman" w:hAnsi="Times New Roman" w:cs="Times New Roman"/>
        </w:rPr>
      </w:pPr>
      <w:commentRangeStart w:id="0"/>
      <w:r w:rsidRPr="00FC58A9">
        <w:rPr>
          <w:rFonts w:ascii="Roboto" w:eastAsia="Times New Roman" w:hAnsi="Roboto" w:cs="Times New Roman"/>
          <w:color w:val="000000"/>
          <w:sz w:val="23"/>
          <w:szCs w:val="23"/>
          <w:shd w:val="clear" w:color="auto" w:fill="FFFFFF"/>
        </w:rPr>
        <w:t xml:space="preserve">My mansion’s double door entrance opened as I walked towards the hallway, passed my dining room, son’s room, master bedroom, and finally my living room. I turned left and passed my DJ booth before pondering my life choices on my massage chair. </w:t>
      </w:r>
      <w:commentRangeEnd w:id="0"/>
      <w:r w:rsidR="00F439A5">
        <w:rPr>
          <w:rStyle w:val="CommentReference"/>
        </w:rPr>
        <w:commentReference w:id="0"/>
      </w:r>
      <w:commentRangeStart w:id="1"/>
      <w:r w:rsidRPr="00FC58A9">
        <w:rPr>
          <w:rFonts w:ascii="Roboto" w:eastAsia="Times New Roman" w:hAnsi="Roboto" w:cs="Times New Roman"/>
          <w:color w:val="000000"/>
          <w:sz w:val="23"/>
          <w:szCs w:val="23"/>
          <w:shd w:val="clear" w:color="auto" w:fill="FFFFFF"/>
        </w:rPr>
        <w:t>That is a day in my life of playing The Sims.</w:t>
      </w:r>
      <w:commentRangeEnd w:id="1"/>
      <w:r w:rsidR="00F439A5">
        <w:rPr>
          <w:rStyle w:val="CommentReference"/>
        </w:rPr>
        <w:commentReference w:id="1"/>
      </w:r>
    </w:p>
    <w:p w14:paraId="08B26F6A" w14:textId="77777777" w:rsidR="00FC58A9" w:rsidRPr="00FC58A9" w:rsidRDefault="00FC58A9" w:rsidP="00FC58A9">
      <w:pPr>
        <w:rPr>
          <w:rFonts w:ascii="Times New Roman" w:eastAsia="Times New Roman" w:hAnsi="Times New Roman" w:cs="Times New Roman"/>
        </w:rPr>
      </w:pPr>
    </w:p>
    <w:p w14:paraId="4068DBDF" w14:textId="77777777" w:rsidR="00FC58A9" w:rsidRPr="00FC58A9" w:rsidRDefault="00FC58A9" w:rsidP="00FC58A9">
      <w:pPr>
        <w:rPr>
          <w:rFonts w:ascii="Times New Roman" w:eastAsia="Times New Roman" w:hAnsi="Times New Roman" w:cs="Times New Roman"/>
        </w:rPr>
      </w:pPr>
      <w:commentRangeStart w:id="2"/>
      <w:r w:rsidRPr="00FC58A9">
        <w:rPr>
          <w:rFonts w:ascii="Roboto" w:eastAsia="Times New Roman" w:hAnsi="Roboto" w:cs="Times New Roman"/>
          <w:color w:val="000000"/>
          <w:sz w:val="23"/>
          <w:szCs w:val="23"/>
          <w:shd w:val="clear" w:color="auto" w:fill="FFFFFF"/>
        </w:rPr>
        <w:t xml:space="preserve">Gaming might be something I have in common with millions of other people, but this </w:t>
      </w:r>
      <w:proofErr w:type="gramStart"/>
      <w:r w:rsidRPr="00FC58A9">
        <w:rPr>
          <w:rFonts w:ascii="Roboto" w:eastAsia="Times New Roman" w:hAnsi="Roboto" w:cs="Times New Roman"/>
          <w:color w:val="000000"/>
          <w:sz w:val="23"/>
          <w:szCs w:val="23"/>
          <w:shd w:val="clear" w:color="auto" w:fill="FFFFFF"/>
        </w:rPr>
        <w:t>particular game</w:t>
      </w:r>
      <w:proofErr w:type="gramEnd"/>
      <w:r w:rsidRPr="00FC58A9">
        <w:rPr>
          <w:rFonts w:ascii="Roboto" w:eastAsia="Times New Roman" w:hAnsi="Roboto" w:cs="Times New Roman"/>
          <w:color w:val="000000"/>
          <w:sz w:val="23"/>
          <w:szCs w:val="23"/>
          <w:shd w:val="clear" w:color="auto" w:fill="FFFFFF"/>
        </w:rPr>
        <w:t xml:space="preserve"> is different. When I play The Sims, I call the shots. I can create the virtual version of myself, who lived a fantasy life of luxury that the real me could only dream of. I was committed to making sure my characters could live their lives to the fullest. I gave them a luxurious two-story mansion, a college education, and a perfect wealthy family. </w:t>
      </w:r>
    </w:p>
    <w:p w14:paraId="11C7D3DB" w14:textId="77777777" w:rsidR="00FC58A9" w:rsidRPr="00FC58A9" w:rsidRDefault="00FC58A9" w:rsidP="00FC58A9">
      <w:pPr>
        <w:rPr>
          <w:rFonts w:ascii="Times New Roman" w:eastAsia="Times New Roman" w:hAnsi="Times New Roman" w:cs="Times New Roman"/>
        </w:rPr>
      </w:pPr>
    </w:p>
    <w:p w14:paraId="3A1723DE"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As time went on, several friendships and relationships ended because I was spending too much time playing the Sims and spending less time with the people around me. I didn’t mind at first, until my then-boyfriend broke up with me because I was too obsessed with the game. It then dawned upon me on the fallacies of my life’s focus: I was more focused on perfecting a virtual life that does not even exist rather than pursuing the milestones that would make my real life the best version possible. </w:t>
      </w:r>
      <w:commentRangeEnd w:id="2"/>
      <w:r w:rsidR="00F439A5">
        <w:rPr>
          <w:rStyle w:val="CommentReference"/>
        </w:rPr>
        <w:commentReference w:id="2"/>
      </w:r>
    </w:p>
    <w:p w14:paraId="24C7D50A" w14:textId="77777777" w:rsidR="00FC58A9" w:rsidRPr="00FC58A9" w:rsidRDefault="00FC58A9" w:rsidP="00FC58A9">
      <w:pPr>
        <w:rPr>
          <w:rFonts w:ascii="Times New Roman" w:eastAsia="Times New Roman" w:hAnsi="Times New Roman" w:cs="Times New Roman"/>
        </w:rPr>
      </w:pPr>
    </w:p>
    <w:p w14:paraId="2144AEDC" w14:textId="77777777" w:rsidR="00FC58A9" w:rsidRPr="00FC58A9" w:rsidRDefault="00FC58A9" w:rsidP="00FC58A9">
      <w:pPr>
        <w:rPr>
          <w:rFonts w:ascii="Times New Roman" w:eastAsia="Times New Roman" w:hAnsi="Times New Roman" w:cs="Times New Roman"/>
        </w:rPr>
      </w:pPr>
      <w:commentRangeStart w:id="3"/>
      <w:r w:rsidRPr="00FC58A9">
        <w:rPr>
          <w:rFonts w:ascii="Roboto" w:eastAsia="Times New Roman" w:hAnsi="Roboto" w:cs="Times New Roman"/>
          <w:color w:val="000000"/>
          <w:sz w:val="23"/>
          <w:szCs w:val="23"/>
          <w:shd w:val="clear" w:color="auto" w:fill="FFFFFF"/>
        </w:rPr>
        <w:t>“Why was I so obsessed with this game?” I ask myself as I hit the existential crisis of my teenage life and try to break down the reason for my obsession. </w:t>
      </w:r>
      <w:commentRangeEnd w:id="3"/>
      <w:r w:rsidR="00F439A5">
        <w:rPr>
          <w:rStyle w:val="CommentReference"/>
        </w:rPr>
        <w:commentReference w:id="3"/>
      </w:r>
    </w:p>
    <w:p w14:paraId="62F4F9AC" w14:textId="77777777" w:rsidR="00FC58A9" w:rsidRPr="00FC58A9" w:rsidRDefault="00FC58A9" w:rsidP="00FC58A9">
      <w:pPr>
        <w:rPr>
          <w:rFonts w:ascii="Times New Roman" w:eastAsia="Times New Roman" w:hAnsi="Times New Roman" w:cs="Times New Roman"/>
        </w:rPr>
      </w:pPr>
      <w:commentRangeStart w:id="4"/>
    </w:p>
    <w:p w14:paraId="6B1B2DD3"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The answer was right there: it boosted my confidence. I was able to do and own anything. I didn’t need to think twice before clicking on any actions in this game. This level of confidence that I had in The Sims was one I never really had in real life. In this game, it was as if I was a God and these little people followed whatever I set them out to do. In real life, I’d be scared to make any wrong decisions. But in The Sims, I’d do any actions in a heartbeat because I can easily switch characters once things go wrong with the current character I was playing with. </w:t>
      </w:r>
      <w:commentRangeEnd w:id="4"/>
      <w:r w:rsidR="009B4D96">
        <w:rPr>
          <w:rStyle w:val="CommentReference"/>
        </w:rPr>
        <w:commentReference w:id="4"/>
      </w:r>
    </w:p>
    <w:p w14:paraId="0CB9D88A" w14:textId="77777777" w:rsidR="00FC58A9" w:rsidRPr="00FC58A9" w:rsidRDefault="00FC58A9" w:rsidP="00FC58A9">
      <w:pPr>
        <w:rPr>
          <w:rFonts w:ascii="Times New Roman" w:eastAsia="Times New Roman" w:hAnsi="Times New Roman" w:cs="Times New Roman"/>
        </w:rPr>
      </w:pPr>
    </w:p>
    <w:p w14:paraId="50B4D45D" w14:textId="77777777" w:rsidR="00FC58A9" w:rsidRPr="00FC58A9" w:rsidRDefault="00FC58A9" w:rsidP="00FC58A9">
      <w:pPr>
        <w:rPr>
          <w:rFonts w:ascii="Times New Roman" w:eastAsia="Times New Roman" w:hAnsi="Times New Roman" w:cs="Times New Roman"/>
        </w:rPr>
      </w:pPr>
      <w:commentRangeStart w:id="5"/>
      <w:r w:rsidRPr="00FC58A9">
        <w:rPr>
          <w:rFonts w:ascii="Roboto" w:eastAsia="Times New Roman" w:hAnsi="Roboto" w:cs="Times New Roman"/>
          <w:color w:val="000000"/>
          <w:sz w:val="23"/>
          <w:szCs w:val="23"/>
          <w:shd w:val="clear" w:color="auto" w:fill="FFFFFF"/>
        </w:rPr>
        <w:t>After this epiphany, I have now realized my problem. However, I still couldn’t get over the hurdle of getting past my virtual life and taking the leap to start making a difference in my actual life. Feeling conflicted and stuck, I decided to seek advice from my father about this. </w:t>
      </w:r>
    </w:p>
    <w:p w14:paraId="4443D066" w14:textId="77777777" w:rsidR="00FC58A9" w:rsidRPr="00FC58A9" w:rsidRDefault="00FC58A9" w:rsidP="00FC58A9">
      <w:pPr>
        <w:rPr>
          <w:rFonts w:ascii="Times New Roman" w:eastAsia="Times New Roman" w:hAnsi="Times New Roman" w:cs="Times New Roman"/>
        </w:rPr>
      </w:pPr>
    </w:p>
    <w:p w14:paraId="789EA002"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 xml:space="preserve">“My dear, nothing in life should be feared, it should be understood”, those words struck me as he </w:t>
      </w:r>
      <w:proofErr w:type="gramStart"/>
      <w:r w:rsidRPr="00FC58A9">
        <w:rPr>
          <w:rFonts w:ascii="Roboto" w:eastAsia="Times New Roman" w:hAnsi="Roboto" w:cs="Times New Roman"/>
          <w:color w:val="000000"/>
          <w:sz w:val="23"/>
          <w:szCs w:val="23"/>
          <w:shd w:val="clear" w:color="auto" w:fill="FFFFFF"/>
        </w:rPr>
        <w:t>continued on</w:t>
      </w:r>
      <w:proofErr w:type="gramEnd"/>
      <w:r w:rsidRPr="00FC58A9">
        <w:rPr>
          <w:rFonts w:ascii="Roboto" w:eastAsia="Times New Roman" w:hAnsi="Roboto" w:cs="Times New Roman"/>
          <w:color w:val="000000"/>
          <w:sz w:val="23"/>
          <w:szCs w:val="23"/>
          <w:shd w:val="clear" w:color="auto" w:fill="FFFFFF"/>
        </w:rPr>
        <w:t xml:space="preserve"> about how life still goes on no matter what. His words assured me that what’s happening in real life is not as bad as I thought because my family will always be there to support me. With his words deeply engraved in my mind, I started having clearer life goals and, thus, the courage to start pursuing them. This was the beginning of an era for me: an era of a new awakening and understanding of myself. </w:t>
      </w:r>
    </w:p>
    <w:p w14:paraId="786D6D73" w14:textId="77777777" w:rsidR="00FC58A9" w:rsidRPr="00FC58A9" w:rsidRDefault="00FC58A9" w:rsidP="00FC58A9">
      <w:pPr>
        <w:rPr>
          <w:rFonts w:ascii="Times New Roman" w:eastAsia="Times New Roman" w:hAnsi="Times New Roman" w:cs="Times New Roman"/>
        </w:rPr>
      </w:pPr>
    </w:p>
    <w:p w14:paraId="190CD761"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 xml:space="preserve">Ever since, I have slowly changed the way I spend my time. I gradually started leaving the computer screen and living </w:t>
      </w:r>
      <w:proofErr w:type="gramStart"/>
      <w:r w:rsidRPr="00FC58A9">
        <w:rPr>
          <w:rFonts w:ascii="Roboto" w:eastAsia="Times New Roman" w:hAnsi="Roboto" w:cs="Times New Roman"/>
          <w:color w:val="000000"/>
          <w:sz w:val="23"/>
          <w:szCs w:val="23"/>
          <w:shd w:val="clear" w:color="auto" w:fill="FFFFFF"/>
        </w:rPr>
        <w:t>in reality instead</w:t>
      </w:r>
      <w:proofErr w:type="gramEnd"/>
      <w:r w:rsidRPr="00FC58A9">
        <w:rPr>
          <w:rFonts w:ascii="Roboto" w:eastAsia="Times New Roman" w:hAnsi="Roboto" w:cs="Times New Roman"/>
          <w:color w:val="000000"/>
          <w:sz w:val="23"/>
          <w:szCs w:val="23"/>
          <w:shd w:val="clear" w:color="auto" w:fill="FFFFFF"/>
        </w:rPr>
        <w:t>. Although I’m back to level 1 in my real life, I am taking baby steps to eventually reach the top without going too fast just like how I started off from nothing in The Sims.</w:t>
      </w:r>
      <w:commentRangeEnd w:id="5"/>
      <w:r w:rsidR="009B4D96">
        <w:rPr>
          <w:rStyle w:val="CommentReference"/>
        </w:rPr>
        <w:commentReference w:id="5"/>
      </w:r>
    </w:p>
    <w:p w14:paraId="1CAF6ECB" w14:textId="77777777" w:rsidR="00FC58A9" w:rsidRPr="00FC58A9" w:rsidRDefault="00FC58A9" w:rsidP="00FC58A9">
      <w:pPr>
        <w:rPr>
          <w:rFonts w:ascii="Times New Roman" w:eastAsia="Times New Roman" w:hAnsi="Times New Roman" w:cs="Times New Roman"/>
        </w:rPr>
      </w:pPr>
    </w:p>
    <w:p w14:paraId="113A3153"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Time can’t be bought, not even on The Sims. Starting this application and finally following my dream regardless of whether I think it was scary or not is a giant leap in the right direction. Learning from the past and this game, I’d never use excuses to escape reality and take the steps to claim the life I deserve.</w:t>
      </w:r>
    </w:p>
    <w:p w14:paraId="0082ECE3" w14:textId="77777777" w:rsidR="00FC58A9" w:rsidRPr="00FC58A9" w:rsidRDefault="00FC58A9" w:rsidP="00FC58A9">
      <w:pPr>
        <w:rPr>
          <w:rFonts w:ascii="Times New Roman" w:eastAsia="Times New Roman" w:hAnsi="Times New Roman" w:cs="Times New Roman"/>
        </w:rPr>
      </w:pPr>
    </w:p>
    <w:p w14:paraId="774D53CD" w14:textId="39ECD17F" w:rsidR="00862BFA" w:rsidRDefault="00DC7DDE" w:rsidP="004D1F35">
      <w:pPr>
        <w:rPr>
          <w:rFonts w:ascii="Times New Roman" w:eastAsia="Times New Roman" w:hAnsi="Times New Roman" w:cs="Times New Roman"/>
        </w:rPr>
      </w:pPr>
      <w:r>
        <w:rPr>
          <w:rFonts w:ascii="Times New Roman" w:eastAsia="Times New Roman" w:hAnsi="Times New Roman" w:cs="Times New Roman"/>
        </w:rPr>
        <w:t>Notes:</w:t>
      </w:r>
    </w:p>
    <w:p w14:paraId="4D2DBC65" w14:textId="6EA13E90" w:rsidR="00DC7DDE" w:rsidRDefault="00DC7DDE" w:rsidP="004D1F35">
      <w:pPr>
        <w:rPr>
          <w:rFonts w:ascii="Times New Roman" w:eastAsia="Times New Roman" w:hAnsi="Times New Roman" w:cs="Times New Roman"/>
        </w:rPr>
      </w:pPr>
    </w:p>
    <w:p w14:paraId="3A0117AE" w14:textId="7637E163" w:rsidR="00DC7DDE" w:rsidRDefault="00DC7DDE" w:rsidP="004D1F35">
      <w:pPr>
        <w:rPr>
          <w:rFonts w:ascii="Times New Roman" w:eastAsia="Times New Roman" w:hAnsi="Times New Roman" w:cs="Times New Roman"/>
        </w:rPr>
      </w:pPr>
      <w:r>
        <w:rPr>
          <w:rFonts w:ascii="Times New Roman" w:eastAsia="Times New Roman" w:hAnsi="Times New Roman" w:cs="Times New Roman"/>
        </w:rPr>
        <w:t xml:space="preserve">This was an interesting take on the prompt! I enjoyed reading this and felt as though I was truly transported in-game. </w:t>
      </w:r>
    </w:p>
    <w:p w14:paraId="58CE8D9F" w14:textId="071BF3F1" w:rsidR="00DC7DDE" w:rsidRDefault="00DC7DDE" w:rsidP="004D1F35">
      <w:pPr>
        <w:rPr>
          <w:rFonts w:ascii="Times New Roman" w:eastAsia="Times New Roman" w:hAnsi="Times New Roman" w:cs="Times New Roman"/>
        </w:rPr>
      </w:pPr>
    </w:p>
    <w:p w14:paraId="566A1C99" w14:textId="1CBA924C" w:rsidR="00DC7DDE" w:rsidRDefault="00DC7DDE" w:rsidP="004D1F35">
      <w:pPr>
        <w:rPr>
          <w:rFonts w:ascii="Times New Roman" w:eastAsia="Times New Roman" w:hAnsi="Times New Roman" w:cs="Times New Roman"/>
        </w:rPr>
      </w:pPr>
      <w:r>
        <w:rPr>
          <w:rFonts w:ascii="Times New Roman" w:eastAsia="Times New Roman" w:hAnsi="Times New Roman" w:cs="Times New Roman"/>
        </w:rPr>
        <w:t>Things to consider:</w:t>
      </w:r>
    </w:p>
    <w:p w14:paraId="3C8B2355" w14:textId="07E62A4F" w:rsidR="00DC7DDE" w:rsidRDefault="00DC7DDE"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What makes this accomplishment “high stakes”? </w:t>
      </w:r>
    </w:p>
    <w:p w14:paraId="23F1C330" w14:textId="086F0DCF" w:rsidR="00DC7DDE" w:rsidRDefault="00DC7DDE"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More elaboration on the goals that you pursued would be nice.</w:t>
      </w:r>
    </w:p>
    <w:p w14:paraId="27717460" w14:textId="542C55A7" w:rsidR="00DC7DDE" w:rsidRDefault="00852B6C"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do you mean by “reaching the top?” What stopped you from reaching the top beforehand, and what have you learnt afterwards?</w:t>
      </w:r>
    </w:p>
    <w:p w14:paraId="43DECA59" w14:textId="272972C6" w:rsidR="00852B6C" w:rsidRDefault="00852B6C"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You mentioned pursuing milestones that would make your life more fulfilling. What are these milestones? Were you able to achieve them after “going back to real life”?</w:t>
      </w:r>
    </w:p>
    <w:p w14:paraId="7C24DB16" w14:textId="312193B4" w:rsidR="00852B6C" w:rsidRPr="00DC7DDE" w:rsidRDefault="00852B6C" w:rsidP="00DC7DD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How have you entered your “new era”?</w:t>
      </w:r>
    </w:p>
    <w:sectPr w:rsidR="00852B6C" w:rsidRPr="00DC7DDE"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01-29T17:52:00Z" w:initials="PE">
    <w:p w14:paraId="26CEEB2D" w14:textId="77777777" w:rsidR="00F439A5" w:rsidRDefault="00F439A5">
      <w:pPr>
        <w:pStyle w:val="CommentText"/>
      </w:pPr>
      <w:r>
        <w:rPr>
          <w:rStyle w:val="CommentReference"/>
        </w:rPr>
        <w:annotationRef/>
      </w:r>
      <w:r>
        <w:t xml:space="preserve">This is an interesting idea for an opening. To make this hook even more effective, highlight the opulence of the rooms, the riches and the luxuries and the spotless marble and towering minarets and flying buttresses or </w:t>
      </w:r>
      <w:proofErr w:type="spellStart"/>
      <w:r>
        <w:t>sth</w:t>
      </w:r>
      <w:proofErr w:type="spellEnd"/>
      <w:r>
        <w:t xml:space="preserve">. </w:t>
      </w:r>
    </w:p>
    <w:p w14:paraId="689B566C" w14:textId="77777777" w:rsidR="00F439A5" w:rsidRDefault="00F439A5">
      <w:pPr>
        <w:pStyle w:val="CommentText"/>
      </w:pPr>
    </w:p>
    <w:p w14:paraId="0752398B" w14:textId="48B243FA" w:rsidR="00F439A5" w:rsidRDefault="00F439A5">
      <w:pPr>
        <w:pStyle w:val="CommentText"/>
      </w:pPr>
      <w:r>
        <w:t xml:space="preserve">Right now, the focus is too much on listing the rooms’ names, which is difficult for the Admissions Officer to imagine. </w:t>
      </w:r>
    </w:p>
  </w:comment>
  <w:comment w:id="1" w:author="Paul Edison" w:date="2022-01-29T17:54:00Z" w:initials="PE">
    <w:p w14:paraId="79E6A5A2" w14:textId="5A203D28" w:rsidR="00F439A5" w:rsidRDefault="00F439A5">
      <w:pPr>
        <w:pStyle w:val="CommentText"/>
      </w:pPr>
      <w:r>
        <w:rPr>
          <w:rStyle w:val="CommentReference"/>
        </w:rPr>
        <w:annotationRef/>
      </w:r>
      <w:r>
        <w:t xml:space="preserve">Make it clear that this is your Sims character’s house, not yours. </w:t>
      </w:r>
    </w:p>
  </w:comment>
  <w:comment w:id="2" w:author="Paul Edison" w:date="2022-01-29T17:55:00Z" w:initials="PE">
    <w:p w14:paraId="21D71860" w14:textId="7FD6DB17" w:rsidR="00F439A5" w:rsidRDefault="00F439A5">
      <w:pPr>
        <w:pStyle w:val="CommentText"/>
      </w:pPr>
      <w:r>
        <w:rPr>
          <w:rStyle w:val="CommentReference"/>
        </w:rPr>
        <w:annotationRef/>
      </w:r>
      <w:r>
        <w:t xml:space="preserve">You can combine these two paragraphs. Focus on discussing how while your Sims lived a life of luxury in this virtual world, you led a life of social poverty. Showed the warning signs from your boyfriend and your close friends before they finally decided to leave. </w:t>
      </w:r>
    </w:p>
  </w:comment>
  <w:comment w:id="3" w:author="Paul Edison" w:date="2022-01-29T17:57:00Z" w:initials="PE">
    <w:p w14:paraId="70A00753" w14:textId="78BF91CF" w:rsidR="00F439A5" w:rsidRDefault="00F439A5">
      <w:pPr>
        <w:pStyle w:val="CommentText"/>
      </w:pPr>
      <w:r>
        <w:rPr>
          <w:rStyle w:val="CommentReference"/>
        </w:rPr>
        <w:annotationRef/>
      </w:r>
      <w:r w:rsidR="009B4D96">
        <w:t xml:space="preserve">Here, </w:t>
      </w:r>
      <w:proofErr w:type="gramStart"/>
      <w:r w:rsidR="009B4D96">
        <w:t>show</w:t>
      </w:r>
      <w:proofErr w:type="gramEnd"/>
      <w:r w:rsidR="009B4D96">
        <w:t xml:space="preserve"> the impact of being left by your inner circle. It’s difficult to understand what ‘existential crisis’ looks like because as a reader I don’t know you well enough. Instead, detail the impact on your academic and personal life, for instance.  </w:t>
      </w:r>
    </w:p>
  </w:comment>
  <w:comment w:id="4" w:author="Paul Edison" w:date="2022-01-29T17:58:00Z" w:initials="PE">
    <w:p w14:paraId="6849B3AC" w14:textId="12E255D1" w:rsidR="009B4D96" w:rsidRDefault="009B4D96">
      <w:pPr>
        <w:pStyle w:val="CommentText"/>
      </w:pPr>
      <w:r>
        <w:rPr>
          <w:rStyle w:val="CommentReference"/>
        </w:rPr>
        <w:annotationRef/>
      </w:r>
      <w:r>
        <w:t xml:space="preserve">Love this moment of deep epiphany! I like how you’re not simply glossing over your gaming addiction, but you’re also trying to claw into the root issues, which is the fear and lack of confidence that are causing your analysis paralysis. </w:t>
      </w:r>
    </w:p>
  </w:comment>
  <w:comment w:id="5" w:author="Paul Edison" w:date="2022-01-29T17:59:00Z" w:initials="PE">
    <w:p w14:paraId="1002EBE0" w14:textId="74A22275" w:rsidR="009B4D96" w:rsidRDefault="009B4D96">
      <w:pPr>
        <w:pStyle w:val="CommentText"/>
      </w:pPr>
      <w:r>
        <w:rPr>
          <w:rStyle w:val="CommentReference"/>
        </w:rPr>
        <w:annotationRef/>
      </w:r>
      <w:r>
        <w:rPr>
          <w:rStyle w:val="CommentReference"/>
        </w:rPr>
        <w:t xml:space="preserve">Here, I want to see what you did in concrete terms to get yourself to change. What life goals did you have? How did you start pursuing them? What challenges did you face while pursuing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2398B" w15:done="0"/>
  <w15:commentEx w15:paraId="79E6A5A2" w15:done="0"/>
  <w15:commentEx w15:paraId="21D71860" w15:done="0"/>
  <w15:commentEx w15:paraId="70A00753" w15:done="0"/>
  <w15:commentEx w15:paraId="6849B3AC" w15:done="0"/>
  <w15:commentEx w15:paraId="1002EB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FFD51" w16cex:dateUtc="2022-01-29T10:52:00Z"/>
  <w16cex:commentExtensible w16cex:durableId="259FFDBC" w16cex:dateUtc="2022-01-29T10:54:00Z"/>
  <w16cex:commentExtensible w16cex:durableId="259FFE1E" w16cex:dateUtc="2022-01-29T10:55:00Z"/>
  <w16cex:commentExtensible w16cex:durableId="259FFE72" w16cex:dateUtc="2022-01-29T10:57:00Z"/>
  <w16cex:commentExtensible w16cex:durableId="259FFECA" w16cex:dateUtc="2022-01-29T10:58:00Z"/>
  <w16cex:commentExtensible w16cex:durableId="259FFF14" w16cex:dateUtc="2022-01-29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2398B" w16cid:durableId="259FFD51"/>
  <w16cid:commentId w16cid:paraId="79E6A5A2" w16cid:durableId="259FFDBC"/>
  <w16cid:commentId w16cid:paraId="21D71860" w16cid:durableId="259FFE1E"/>
  <w16cid:commentId w16cid:paraId="70A00753" w16cid:durableId="259FFE72"/>
  <w16cid:commentId w16cid:paraId="6849B3AC" w16cid:durableId="259FFECA"/>
  <w16cid:commentId w16cid:paraId="1002EBE0" w16cid:durableId="259FFF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565"/>
    <w:multiLevelType w:val="hybridMultilevel"/>
    <w:tmpl w:val="725E1078"/>
    <w:lvl w:ilvl="0" w:tplc="D5FA5FC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375B"/>
    <w:rsid w:val="004D1F35"/>
    <w:rsid w:val="00681CA0"/>
    <w:rsid w:val="00852B6C"/>
    <w:rsid w:val="00862BFA"/>
    <w:rsid w:val="009B4D96"/>
    <w:rsid w:val="00A3079B"/>
    <w:rsid w:val="00B31171"/>
    <w:rsid w:val="00DC7DDE"/>
    <w:rsid w:val="00DD52C9"/>
    <w:rsid w:val="00F439A5"/>
    <w:rsid w:val="00FC5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C7DDE"/>
    <w:pPr>
      <w:ind w:left="720"/>
      <w:contextualSpacing/>
    </w:pPr>
  </w:style>
  <w:style w:type="character" w:styleId="CommentReference">
    <w:name w:val="annotation reference"/>
    <w:basedOn w:val="DefaultParagraphFont"/>
    <w:uiPriority w:val="99"/>
    <w:semiHidden/>
    <w:unhideWhenUsed/>
    <w:rsid w:val="00F439A5"/>
    <w:rPr>
      <w:sz w:val="16"/>
      <w:szCs w:val="16"/>
    </w:rPr>
  </w:style>
  <w:style w:type="paragraph" w:styleId="CommentText">
    <w:name w:val="annotation text"/>
    <w:basedOn w:val="Normal"/>
    <w:link w:val="CommentTextChar"/>
    <w:uiPriority w:val="99"/>
    <w:semiHidden/>
    <w:unhideWhenUsed/>
    <w:rsid w:val="00F439A5"/>
    <w:rPr>
      <w:sz w:val="20"/>
      <w:szCs w:val="20"/>
    </w:rPr>
  </w:style>
  <w:style w:type="character" w:customStyle="1" w:styleId="CommentTextChar">
    <w:name w:val="Comment Text Char"/>
    <w:basedOn w:val="DefaultParagraphFont"/>
    <w:link w:val="CommentText"/>
    <w:uiPriority w:val="99"/>
    <w:semiHidden/>
    <w:rsid w:val="00F439A5"/>
    <w:rPr>
      <w:sz w:val="20"/>
      <w:szCs w:val="20"/>
    </w:rPr>
  </w:style>
  <w:style w:type="paragraph" w:styleId="CommentSubject">
    <w:name w:val="annotation subject"/>
    <w:basedOn w:val="CommentText"/>
    <w:next w:val="CommentText"/>
    <w:link w:val="CommentSubjectChar"/>
    <w:uiPriority w:val="99"/>
    <w:semiHidden/>
    <w:unhideWhenUsed/>
    <w:rsid w:val="00F439A5"/>
    <w:rPr>
      <w:b/>
      <w:bCs/>
    </w:rPr>
  </w:style>
  <w:style w:type="character" w:customStyle="1" w:styleId="CommentSubjectChar">
    <w:name w:val="Comment Subject Char"/>
    <w:basedOn w:val="CommentTextChar"/>
    <w:link w:val="CommentSubject"/>
    <w:uiPriority w:val="99"/>
    <w:semiHidden/>
    <w:rsid w:val="00F439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622425277">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619291385">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2022-01-29T09:03:00Z</dcterms:created>
  <dcterms:modified xsi:type="dcterms:W3CDTF">2022-01-29T11:02:00Z</dcterms:modified>
</cp:coreProperties>
</file>