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681EF" w14:textId="77777777" w:rsidR="00AE4542" w:rsidRDefault="00AE4542" w:rsidP="00AE4542"/>
    <w:p w14:paraId="5751EECC" w14:textId="1F48634E" w:rsidR="00AE4542" w:rsidRDefault="00AE4542" w:rsidP="00AE4542">
      <w:r w:rsidRPr="00AE4542">
        <w:t>The lessons we take from obstacles we encounter can be fundamental to later success. Recount a time when you faced a challenge, setback, or failure. How did it affect you, and what did you learn from the experience</w:t>
      </w:r>
      <w:r>
        <w:t xml:space="preserve"> (650 word)</w:t>
      </w:r>
      <w:r w:rsidR="00C251C9">
        <w:t xml:space="preserve"> (please help shorten the essay as </w:t>
      </w:r>
      <w:proofErr w:type="gramStart"/>
      <w:r w:rsidR="00C251C9">
        <w:t>well)</w:t>
      </w:r>
      <w:proofErr w:type="gramEnd"/>
    </w:p>
    <w:p w14:paraId="276191DF" w14:textId="774BFAFA" w:rsidR="00B25D8C" w:rsidRDefault="00AE4542" w:rsidP="000C37C0">
      <w:pPr>
        <w:jc w:val="both"/>
      </w:pPr>
      <w:r>
        <w:t>I was a real renaissance child, in the sense that I was immersed in countless activities to challenge myself. At age 5, my parents enrolled me in piano class.</w:t>
      </w:r>
      <w:r w:rsidR="00247338">
        <w:t xml:space="preserve"> I later took up violin not long after.</w:t>
      </w:r>
      <w:r>
        <w:t xml:space="preserve"> </w:t>
      </w:r>
      <w:r w:rsidR="00B25D8C">
        <w:t xml:space="preserve">In my early primary school years, I joined a soccer team. In middle school I took interest in basketball and joined the team. And </w:t>
      </w:r>
      <w:r w:rsidR="00DF79A2">
        <w:t>a few years after</w:t>
      </w:r>
      <w:r w:rsidR="00B25D8C">
        <w:t xml:space="preserve">, I took up golfing. </w:t>
      </w:r>
      <w:r w:rsidR="00DF79A2">
        <w:t>But unfortunately</w:t>
      </w:r>
      <w:r w:rsidR="00626797">
        <w:t>,</w:t>
      </w:r>
      <w:r w:rsidR="00DF79A2">
        <w:t xml:space="preserve"> I can’t brag about most of those activities. Not only did I not achieve much, </w:t>
      </w:r>
      <w:proofErr w:type="gramStart"/>
      <w:r w:rsidR="00DF79A2">
        <w:t>I</w:t>
      </w:r>
      <w:proofErr w:type="gramEnd"/>
      <w:r w:rsidR="00DF79A2">
        <w:t xml:space="preserve"> quit most of them. Yes, I am what you would call a failed-renaissance man, jack of all trades, master of none.</w:t>
      </w:r>
    </w:p>
    <w:p w14:paraId="24E7AD3A" w14:textId="7CCB297A" w:rsidR="006407AC" w:rsidRDefault="00AE4542" w:rsidP="000C37C0">
      <w:pPr>
        <w:jc w:val="both"/>
      </w:pPr>
      <w:r>
        <w:t xml:space="preserve">As a younger </w:t>
      </w:r>
      <w:r w:rsidR="00DF79A2">
        <w:t>boy</w:t>
      </w:r>
      <w:r>
        <w:t xml:space="preserve"> attending a class full of </w:t>
      </w:r>
      <w:r w:rsidR="00DF79A2">
        <w:t>older piano students</w:t>
      </w:r>
      <w:r>
        <w:t xml:space="preserve">, I grew intimidated and felt the </w:t>
      </w:r>
      <w:r w:rsidR="00247338">
        <w:t>pressure</w:t>
      </w:r>
      <w:r>
        <w:t xml:space="preserve"> to play </w:t>
      </w:r>
      <w:r w:rsidR="00247338">
        <w:t>with the same</w:t>
      </w:r>
      <w:r>
        <w:t xml:space="preserve"> standard of my older peers. </w:t>
      </w:r>
      <w:r w:rsidR="00247338">
        <w:t xml:space="preserve">But I never quite caught up despite practicing twice as hard. My hope of becoming a good piano player faded after a few years and by the time I quit, no one said anything. It was around the time </w:t>
      </w:r>
      <w:r>
        <w:t>I</w:t>
      </w:r>
      <w:r w:rsidR="00247338">
        <w:t xml:space="preserve"> started</w:t>
      </w:r>
      <w:r>
        <w:t xml:space="preserve"> played the violin. </w:t>
      </w:r>
    </w:p>
    <w:p w14:paraId="63AFE374" w14:textId="0DD81F39" w:rsidR="00AE4542" w:rsidRDefault="00AE4542" w:rsidP="000C37C0">
      <w:pPr>
        <w:jc w:val="both"/>
      </w:pPr>
      <w:r>
        <w:t xml:space="preserve">Fortunately, I grew fond of the violin early on and </w:t>
      </w:r>
      <w:r w:rsidR="00247338">
        <w:t>realized</w:t>
      </w:r>
      <w:r>
        <w:t xml:space="preserve"> I could excel at it. I </w:t>
      </w:r>
      <w:r w:rsidR="00366E43">
        <w:t>picked up</w:t>
      </w:r>
      <w:r>
        <w:t xml:space="preserve"> </w:t>
      </w:r>
      <w:r w:rsidR="00366E43">
        <w:t>musical pieces</w:t>
      </w:r>
      <w:r>
        <w:t xml:space="preserve"> easily and joined my school’s junior orchestra. My teachers had great pride for me</w:t>
      </w:r>
      <w:r w:rsidR="00366E43">
        <w:t>;</w:t>
      </w:r>
      <w:r>
        <w:t xml:space="preserve"> yet </w:t>
      </w:r>
      <w:r w:rsidR="00247338">
        <w:t>fear and a sense of inferiority that I had during my piano training grew again in me</w:t>
      </w:r>
      <w:r>
        <w:t xml:space="preserve">. Every note and every mistake pained me and reminded me that I was not living up to my potential. As a result, I soon lacked the motivation to practice and I put the violin on a sidebar, losing joy in playing the instrument I loved. </w:t>
      </w:r>
    </w:p>
    <w:p w14:paraId="74151A00" w14:textId="55A52D4C" w:rsidR="00AE4542" w:rsidRDefault="00B954DC" w:rsidP="000C37C0">
      <w:pPr>
        <w:jc w:val="both"/>
      </w:pPr>
      <w:r>
        <w:t xml:space="preserve">The same thing happened with soccer. </w:t>
      </w:r>
      <w:r w:rsidR="00AE4542">
        <w:t xml:space="preserve">I joined the primary school soccer team and would </w:t>
      </w:r>
      <w:r>
        <w:t>train and play</w:t>
      </w:r>
      <w:r w:rsidR="00AE4542">
        <w:t xml:space="preserve"> literally every</w:t>
      </w:r>
      <w:r w:rsidR="000C37C0">
        <w:t xml:space="preserve"> </w:t>
      </w:r>
      <w:r w:rsidR="00AE4542">
        <w:t xml:space="preserve">day of the week. But </w:t>
      </w:r>
      <w:r>
        <w:t>it didn’t take long before I worried,</w:t>
      </w:r>
      <w:r w:rsidR="00AE4542">
        <w:t xml:space="preserve"> “What if I became a burden to the team? What if I wasn’t good enough?”</w:t>
      </w:r>
      <w:r>
        <w:t>. Like other things,</w:t>
      </w:r>
      <w:r w:rsidR="00AE4542">
        <w:t xml:space="preserve"> I let my value be determined by what others thought of me. This was </w:t>
      </w:r>
      <w:r>
        <w:t>a</w:t>
      </w:r>
      <w:r w:rsidR="00AE4542">
        <w:t xml:space="preserve"> pattern.</w:t>
      </w:r>
      <w:r>
        <w:t xml:space="preserve"> I </w:t>
      </w:r>
      <w:r w:rsidR="008E0C07">
        <w:t>was too afraid of failing that I ironically failed. Talk about the power of imagination.</w:t>
      </w:r>
    </w:p>
    <w:p w14:paraId="7A4F151E" w14:textId="595EA914" w:rsidR="00AE4542" w:rsidRDefault="00AE4542" w:rsidP="000C37C0">
      <w:pPr>
        <w:jc w:val="both"/>
      </w:pPr>
      <w:r>
        <w:t xml:space="preserve">As I </w:t>
      </w:r>
      <w:r w:rsidR="008E0C07">
        <w:t>moved to a different</w:t>
      </w:r>
      <w:r>
        <w:t xml:space="preserve"> school</w:t>
      </w:r>
      <w:r w:rsidR="008E0C07">
        <w:t>,</w:t>
      </w:r>
      <w:r>
        <w:t xml:space="preserve"> I picked up basketball. I still played the violin</w:t>
      </w:r>
      <w:r w:rsidR="008E0C07">
        <w:t xml:space="preserve"> and do other activities</w:t>
      </w:r>
      <w:r>
        <w:t>,</w:t>
      </w:r>
      <w:r w:rsidR="008E0C07">
        <w:t xml:space="preserve"> not out of joy but sheer fear of quitting</w:t>
      </w:r>
      <w:r>
        <w:t xml:space="preserve">. I had a great passion for </w:t>
      </w:r>
      <w:r w:rsidR="000C37C0">
        <w:t>basketball,</w:t>
      </w:r>
      <w:r>
        <w:t xml:space="preserve"> but I lacked the athleticism to play it at a high level. </w:t>
      </w:r>
      <w:r w:rsidR="008E0C07">
        <w:t>In the first year</w:t>
      </w:r>
      <w:r>
        <w:t xml:space="preserve">, I failed to make the team. </w:t>
      </w:r>
      <w:r w:rsidR="008E0C07">
        <w:t>In retrospect</w:t>
      </w:r>
      <w:r>
        <w:t xml:space="preserve">, I probably would have </w:t>
      </w:r>
      <w:r w:rsidR="008E0C07">
        <w:t>quit</w:t>
      </w:r>
      <w:r>
        <w:t xml:space="preserve"> if it were back then. But I continued </w:t>
      </w:r>
      <w:r w:rsidR="008E0C07">
        <w:t xml:space="preserve">with </w:t>
      </w:r>
      <w:r>
        <w:t xml:space="preserve">the goal of improving and hopefully making the team the next year. </w:t>
      </w:r>
      <w:r w:rsidR="008E0C07">
        <w:t>But second year came, and I still failed</w:t>
      </w:r>
      <w:r>
        <w:t>.</w:t>
      </w:r>
      <w:r w:rsidR="008E0C07">
        <w:t xml:space="preserve"> I practiced twice as hard and try to lose weight to be fitter to make sure I get in the next year. And when the</w:t>
      </w:r>
      <w:r>
        <w:t xml:space="preserve"> </w:t>
      </w:r>
      <w:r w:rsidR="008E0C07">
        <w:t>t</w:t>
      </w:r>
      <w:r>
        <w:t>hird year</w:t>
      </w:r>
      <w:r w:rsidR="008E0C07">
        <w:t xml:space="preserve"> rolled around</w:t>
      </w:r>
      <w:r>
        <w:t xml:space="preserve">, I tried out for the basketball team </w:t>
      </w:r>
      <w:r w:rsidR="008E0C07">
        <w:t>but</w:t>
      </w:r>
      <w:r>
        <w:t xml:space="preserve"> still could not make the cut.</w:t>
      </w:r>
      <w:r w:rsidR="000C37C0">
        <w:t xml:space="preserve"> Fourth year came</w:t>
      </w:r>
      <w:r>
        <w:t>, I had hoped that my efforts were enough to at least make the junior varsity team.</w:t>
      </w:r>
      <w:r w:rsidR="008E0C07">
        <w:t xml:space="preserve">  To my surprise,</w:t>
      </w:r>
      <w:r>
        <w:t xml:space="preserve"> I ended up making the varsity team. </w:t>
      </w:r>
      <w:r w:rsidR="008E0C07">
        <w:t xml:space="preserve">There was no trick or shortcuts that made me get into the team. There was no epiphany or a regime that helped me (I’ve tried it all). </w:t>
      </w:r>
      <w:r w:rsidR="000C37C0">
        <w:t xml:space="preserve">I learnt when I made the team that in all my activities, the why is just as important as the how. </w:t>
      </w:r>
      <w:r>
        <w:t xml:space="preserve">My passion for basketball was different because I did not do this for others. I didn’t do it because my parents wanted me to, or my teachers, nor my friends. This was a decision I made for myself, </w:t>
      </w:r>
      <w:r w:rsidR="000C37C0">
        <w:t>I realized I was doing it for the right ‘why’.</w:t>
      </w:r>
      <w:r>
        <w:t xml:space="preserve"> </w:t>
      </w:r>
    </w:p>
    <w:p w14:paraId="200669F3" w14:textId="6BEC0697" w:rsidR="00AE4542" w:rsidRDefault="000C37C0" w:rsidP="000C37C0">
      <w:pPr>
        <w:jc w:val="both"/>
      </w:pPr>
      <w:r>
        <w:t>I learnt that with all the other activities, I did it because I was somewhat good at it or that I enjoyed it</w:t>
      </w:r>
      <w:r w:rsidR="00AE4542">
        <w:t>.</w:t>
      </w:r>
      <w:r>
        <w:t xml:space="preserve"> But I never had a reason or a ‘why’ to push me in all the other journeys. I realized that a strong ‘reason’ or ‘why’ is just like a strong foundation, we can’t push through the thick and skin unless we had a strong will behind it.</w:t>
      </w:r>
      <w:r w:rsidR="00AE4542">
        <w:t xml:space="preserve"> The wind will only take a boat a certain distance if the boat has no clear direction. </w:t>
      </w:r>
      <w:r>
        <w:t>Now I approach any challenge the same way: Making sure I know why I do what I do.</w:t>
      </w:r>
      <w:r w:rsidR="00AE4542">
        <w:t xml:space="preserve"> My changed views also led me to pursue things incrementally, one step at a time</w:t>
      </w:r>
      <w:r>
        <w:t>, while reminding myself of why I do the things I do when I hit a wall.</w:t>
      </w:r>
    </w:p>
    <w:sectPr w:rsidR="00AE45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42"/>
    <w:rsid w:val="000C37C0"/>
    <w:rsid w:val="00247338"/>
    <w:rsid w:val="00325EBB"/>
    <w:rsid w:val="00366E43"/>
    <w:rsid w:val="00626797"/>
    <w:rsid w:val="006407AC"/>
    <w:rsid w:val="008E0C07"/>
    <w:rsid w:val="00AE4542"/>
    <w:rsid w:val="00B25D8C"/>
    <w:rsid w:val="00B954DC"/>
    <w:rsid w:val="00C251C9"/>
    <w:rsid w:val="00DF1A9C"/>
    <w:rsid w:val="00DF79A2"/>
    <w:rsid w:val="00E735A2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8430"/>
  <w15:chartTrackingRefBased/>
  <w15:docId w15:val="{09707361-F9EB-48B5-A1AE-A95FADB0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vincent sanjaya</cp:lastModifiedBy>
  <cp:revision>2</cp:revision>
  <dcterms:created xsi:type="dcterms:W3CDTF">2021-10-26T06:39:00Z</dcterms:created>
  <dcterms:modified xsi:type="dcterms:W3CDTF">2021-10-26T06:39:00Z</dcterms:modified>
</cp:coreProperties>
</file>