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 us about who you are. How would your family, friends, and/or members of your community describe you? If possible, please include something about yourself that you are most proud of and why.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care what people say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middle school I held the record for wearing the same outfit eight Fridays in a 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hile others were showing off their trendy clothes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 wore my signature blue tee and black shorts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Being in my own lane has always been my identity; I take pride in being different and expressing myself the way I want to, no matter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people’s opinions.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Throughout my years as a teenager, I have learned that everyone has their own roles in their surroundings, be it a community or even the world. Recently, I had a project where everyone in class had to pick their own output for a Chemistry project between music, art, or storytelling. After the polls were taken in, I found out that I was the only one that had chosen to write a song. It was a group project, so I was the odd one out. However, I didn’t feel uncomfortable because music was my passion and my choice of expression. I didn’t care if I was the different one or that I had to do my task individually in what was originally a group project, as long as I could be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come to believe that there are 7 billion people for a reason: each of us has our own roles.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It’s something that I will always be proud of as part of my identity and as one of the biggest weapons in my arsenal going forward. I don’t care if I’m not popular, or mainstream, or famous. I want people to remember me as who I really 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dora Elrica Gracia" w:id="1" w:date="2021-12-08T16:53:00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add a brief explanation on the relationship between self-acceptance and having our own roles?</w:t>
      </w:r>
    </w:p>
  </w:comment>
  <w:comment w:author="Emily Wattimena" w:id="0" w:date="2021-11-24T01:17:00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2 themes: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 in being yourself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caring for others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we can better relate the 2 in this essay prompt.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conversation with Aidan about?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something that he couldnt express with the rest of the group 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theme?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accepting yourself and accepting others for who they are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9" w15:done="0"/>
  <w15:commentEx w15:paraId="0000001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15F7F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15F7F"/>
    <w:rPr>
      <w:rFonts w:ascii="Lucida Grande" w:cs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15F7F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15F7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WOw+WLOhcL4wUDsJ+j3yF/Kkg==">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2021-12-08T09:17:00Z</dcterms:created>
</cp:coreProperties>
</file>