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Tell us about who you are. How would your family, friends, and/or members of your community describe you? If possible, please include something about yourself that you are most proud of and why.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motto: staying true to myself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In middle school I held the record for wearing the same outfit eight Fridays in a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hile others were showing off their trendy clothes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 wore my signature blue tee and black shorts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Being in my own lane has always been my identity; I take pride in being different and expressing myself the way I want to, no matter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4cccc" w:val="clear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people’s opinions.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Throughout my years as a teenager, I have learned that everyone has their own roles in their surroundings, be it a community or even the world. Following a traumatic life-changinge experience with my best friend, I wanted to express myself differently by writing a book. I for made fun of for being nerdy. However, despite all the negative discouragements, I decided to listen to my heart and express myself in my own way. As a result, I felt a huge relief as I released the book. Moreover, I received good feedbacks from my friends who initially made fun of me. That moment taught me that the only opinion that mattered was mine.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believe that there are seven billion people in the world, each of us with our own unique characteristics and ways of expression. Being myself is something that I will always be proud of and will be one of my biggest weapons going forward. I don’t care if I’m not popular, or mainstream, or famous. I want people to remember me as who I am.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1"/>
    <w:next w:val="Normal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</w:style>
  <w:style w:type="paragraph" w:styleId="Title">
    <w:name w:val="Title"/>
    <w:basedOn w:val="Normal1"/>
    <w:next w:val="Normal1"/>
    <w:pPr>
      <w:keepNext w:val="1"/>
      <w:keepLines w:val="1"/>
      <w:spacing w:after="60"/>
    </w:pPr>
    <w:rPr>
      <w:sz w:val="52"/>
      <w:szCs w:val="52"/>
    </w:rPr>
  </w:style>
  <w:style w:type="paragraph" w:styleId="Normal1" w:customStyle="1">
    <w:name w:val="Normal1"/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4"/>
      <w:szCs w:val="24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15F7F"/>
    <w:pPr>
      <w:spacing w:line="240" w:lineRule="auto"/>
    </w:pPr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15F7F"/>
    <w:rPr>
      <w:rFonts w:ascii="Lucida Grande" w:cs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A15F7F"/>
    <w:rPr>
      <w:b w:val="1"/>
      <w:bCs w:val="1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A15F7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NTbQ3KgkC09Sc5dqwms/Zno8rA==">AMUW2mWyfAnUTYKdS+HVdSSYg0yDqiJkjBFOBX+E21D+h7LXnJL2mfNlwVz63qe8GBSFBKDwM93iE203Grl6AGaLzAdoMi/BOZL76sc+uOy6FX6j7q5ZUkI=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2021-12-08T09:17:00Z</dcterms:created>
</cp:coreProperties>
</file>