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313F" w14:textId="77777777" w:rsidR="007A6D45" w:rsidRDefault="007A6D45" w:rsidP="007A6D45">
      <w:pPr>
        <w:pStyle w:val="Defaul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Times New Roman" w:hAnsi="Times New Roman"/>
          <w:color w:val="0076BA"/>
          <w:sz w:val="26"/>
          <w:szCs w:val="26"/>
          <w:u w:color="0076BA"/>
          <w:shd w:val="clear" w:color="auto" w:fill="F9F9F9"/>
        </w:rPr>
        <w:t>2. Every person has a creative side, and it can be expressed in many ways: problem solving, original and innovative thinking, and artistically, to name a few. Describe how you express your creative side.  </w:t>
      </w:r>
    </w:p>
    <w:p w14:paraId="1F481482" w14:textId="77777777" w:rsidR="007A6D45" w:rsidRDefault="007A6D45" w:rsidP="007A6D45">
      <w:pPr>
        <w:pStyle w:val="Defaul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FFFFF"/>
        </w:rPr>
      </w:pPr>
    </w:p>
    <w:p w14:paraId="2B4771CE" w14:textId="77777777" w:rsidR="007A6D45" w:rsidRDefault="007A6D45" w:rsidP="007A6D45">
      <w:pPr>
        <w:pStyle w:val="Defaul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FFFFF"/>
        </w:rPr>
      </w:pPr>
      <w:r>
        <w:rPr>
          <w:rFonts w:ascii="Times New Roman" w:hAnsi="Times New Roman"/>
          <w:i/>
          <w:iCs/>
          <w:color w:val="0076BA"/>
          <w:sz w:val="26"/>
          <w:szCs w:val="26"/>
          <w:u w:color="0076BA"/>
          <w:shd w:val="clear" w:color="auto" w:fill="F9F9F9"/>
        </w:rPr>
        <w:t>Things to consider: </w:t>
      </w:r>
      <w:r>
        <w:rPr>
          <w:rFonts w:ascii="Times New Roman" w:hAnsi="Times New Roman"/>
          <w:color w:val="0076BA"/>
          <w:sz w:val="26"/>
          <w:szCs w:val="26"/>
          <w:u w:color="0076BA"/>
          <w:shd w:val="clear" w:color="auto" w:fill="F9F9F9"/>
        </w:rPr>
        <w:t>What does creativity mean to you? Do you have a creative skill that is important to you? What have you been able to do with that skill? If you used creativity to solve a problem, what was your solution? What are the steps you took to solve the problem?</w:t>
      </w:r>
    </w:p>
    <w:p w14:paraId="6EE5B69D" w14:textId="77777777" w:rsidR="007A6D45" w:rsidRDefault="007A6D45" w:rsidP="007A6D45">
      <w:pPr>
        <w:pStyle w:val="Default"/>
        <w:rPr>
          <w:rFonts w:ascii="Times New Roman" w:eastAsia="Times New Roman" w:hAnsi="Times New Roman" w:cs="Times New Roman"/>
          <w:color w:val="0076BA"/>
          <w:sz w:val="26"/>
          <w:szCs w:val="26"/>
          <w:u w:color="0076BA"/>
          <w:shd w:val="clear" w:color="auto" w:fill="F9F9F9"/>
        </w:rPr>
      </w:pPr>
      <w:r>
        <w:rPr>
          <w:rFonts w:ascii="Times New Roman" w:hAnsi="Times New Roman"/>
          <w:color w:val="0076BA"/>
          <w:sz w:val="26"/>
          <w:szCs w:val="26"/>
          <w:u w:color="0076BA"/>
          <w:shd w:val="clear" w:color="auto" w:fill="F9F9F9"/>
        </w:rPr>
        <w:t xml:space="preserve">How does your creativity influence your decisions inside or outside the classroom? Does your creativity relate to your major or a future career? </w:t>
      </w:r>
    </w:p>
    <w:p w14:paraId="45998C25" w14:textId="77777777" w:rsidR="007A6D45" w:rsidRDefault="007A6D45" w:rsidP="007A6D45">
      <w:pPr>
        <w:pStyle w:val="Default"/>
        <w:rPr>
          <w:rFonts w:ascii="Times" w:hAnsi="Times"/>
          <w:color w:val="1D2228"/>
          <w:sz w:val="26"/>
          <w:szCs w:val="26"/>
          <w:shd w:val="clear" w:color="auto" w:fill="FFFFFF"/>
        </w:rPr>
      </w:pPr>
    </w:p>
    <w:p w14:paraId="7AE8D51E" w14:textId="42EE28A1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bookmarkStart w:id="0" w:name="_GoBack"/>
      <w:r>
        <w:rPr>
          <w:rFonts w:ascii="Times" w:hAnsi="Times"/>
          <w:color w:val="1D2228"/>
          <w:sz w:val="26"/>
          <w:szCs w:val="26"/>
          <w:shd w:val="clear" w:color="auto" w:fill="FFFFFF"/>
        </w:rPr>
        <w:t>“As a tiger, it wasn’t my job to worry about those things. There was always going to be a tomorrow where I had to take care of my cubs, hunt, kill and repeat.”</w:t>
      </w:r>
    </w:p>
    <w:p w14:paraId="5144C9FF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 </w:t>
      </w:r>
    </w:p>
    <w:p w14:paraId="57061D44" w14:textId="77777777" w:rsidR="007A6D45" w:rsidRDefault="007A6D45" w:rsidP="007A6D45">
      <w:pPr>
        <w:pStyle w:val="Default"/>
        <w:rPr>
          <w:rFonts w:ascii="Times" w:eastAsia="Times" w:hAnsi="Times" w:cs="Times"/>
          <w:color w:val="1D2228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It's a fine afternoon when I finished writing the final draft for the Ministry of Education </w:t>
      </w:r>
      <w:proofErr w:type="gramStart"/>
      <w:r>
        <w:rPr>
          <w:rFonts w:ascii="Times" w:hAnsi="Times"/>
          <w:color w:val="1D2228"/>
          <w:sz w:val="26"/>
          <w:szCs w:val="26"/>
          <w:shd w:val="clear" w:color="auto" w:fill="FFFFFF"/>
        </w:rPr>
        <w:t>And</w:t>
      </w:r>
      <w:proofErr w:type="gramEnd"/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 Culture. The Indonesian office had explained beforehand that the novella would be used to educate Indonesian high schooler and would be distributed to a number of national schools.</w:t>
      </w:r>
    </w:p>
    <w:p w14:paraId="209DAD8B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</w:p>
    <w:p w14:paraId="5C17804A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I based my writing on this big idea: A zoologist and some high school students trying to trace back the Javan tiger that went extinct in 1970s.</w:t>
      </w:r>
      <w:r>
        <w:rPr>
          <w:rFonts w:ascii="Times" w:hAnsi="Times"/>
          <w:sz w:val="26"/>
          <w:szCs w:val="26"/>
          <w:shd w:val="clear" w:color="auto" w:fill="FFFFFF"/>
        </w:rPr>
        <w:t xml:space="preserve"> </w:t>
      </w:r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I decided to use multiple narrators who were telling the story from different angles to keep the readers engaged. While I wanted my readers to relate with the curious high-school student, </w:t>
      </w:r>
      <w:proofErr w:type="spellStart"/>
      <w:r>
        <w:rPr>
          <w:rFonts w:ascii="Times" w:hAnsi="Times"/>
          <w:color w:val="1D2228"/>
          <w:sz w:val="26"/>
          <w:szCs w:val="26"/>
          <w:shd w:val="clear" w:color="auto" w:fill="FFFFFF"/>
        </w:rPr>
        <w:t>Kenaya</w:t>
      </w:r>
      <w:proofErr w:type="spellEnd"/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, I also wanted a figure that would be trusted. It was through </w:t>
      </w:r>
      <w:proofErr w:type="spellStart"/>
      <w:r>
        <w:rPr>
          <w:rFonts w:ascii="Times" w:hAnsi="Times"/>
          <w:color w:val="1D2228"/>
          <w:sz w:val="26"/>
          <w:szCs w:val="26"/>
          <w:shd w:val="clear" w:color="auto" w:fill="FFFFFF"/>
        </w:rPr>
        <w:t>Rosey</w:t>
      </w:r>
      <w:proofErr w:type="spellEnd"/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, the zoologist, a figure that the readers would learn from. Finally, the third perspective came from the Javan tiger who was trying to survive in a world with humans and no prey. It would garner pathos from the readers and give a fresh perspective into the mix. The Javan tiger was telling us what life in the forest was </w:t>
      </w:r>
      <w:proofErr w:type="gramStart"/>
      <w:r>
        <w:rPr>
          <w:rFonts w:ascii="Times" w:hAnsi="Times"/>
          <w:color w:val="1D2228"/>
          <w:sz w:val="26"/>
          <w:szCs w:val="26"/>
          <w:shd w:val="clear" w:color="auto" w:fill="FFFFFF"/>
        </w:rPr>
        <w:t>like, and</w:t>
      </w:r>
      <w:proofErr w:type="gramEnd"/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 meet the other creatures that shared the forest with her.   </w:t>
      </w:r>
    </w:p>
    <w:p w14:paraId="0CA18C13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 </w:t>
      </w:r>
    </w:p>
    <w:p w14:paraId="2C876BAD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I wanted the high-school students to be able to see biology in a different light. The Javan tigers were extinct now, and that's because of human. I didn’t hold back from gruesome details, like the scene where the Javan tiger cub lost her mother to human, and her brother to starvation. It wasn’t to scare my readers, I wanted to inspire the high-school student to protecting the remaining Indonesian national animals.</w:t>
      </w:r>
    </w:p>
    <w:p w14:paraId="623A9D38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 </w:t>
      </w:r>
    </w:p>
    <w:p w14:paraId="7DAE5138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By the time I submitted my final draft to the Ministry, I was proud of my work. My passion to make a change had grown.  Sure enough, the email back confirmed this.</w:t>
      </w:r>
    </w:p>
    <w:p w14:paraId="236ED66B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> </w:t>
      </w:r>
    </w:p>
    <w:p w14:paraId="6E24911F" w14:textId="77777777" w:rsidR="007A6D45" w:rsidRDefault="007A6D45" w:rsidP="007A6D45">
      <w:pPr>
        <w:pStyle w:val="Default"/>
        <w:rPr>
          <w:rFonts w:ascii="Times" w:eastAsia="Times" w:hAnsi="Times" w:cs="Times"/>
          <w:sz w:val="26"/>
          <w:szCs w:val="26"/>
          <w:shd w:val="clear" w:color="auto" w:fill="FFFFFF"/>
        </w:rPr>
      </w:pPr>
      <w:r>
        <w:rPr>
          <w:rFonts w:ascii="Times" w:hAnsi="Times"/>
          <w:color w:val="1D2228"/>
          <w:sz w:val="26"/>
          <w:szCs w:val="26"/>
          <w:shd w:val="clear" w:color="auto" w:fill="FFFFFF"/>
        </w:rPr>
        <w:t xml:space="preserve">“Hello </w:t>
      </w:r>
      <w:proofErr w:type="spellStart"/>
      <w:r>
        <w:rPr>
          <w:rFonts w:ascii="Times" w:hAnsi="Times"/>
          <w:color w:val="1D2228"/>
          <w:sz w:val="26"/>
          <w:szCs w:val="26"/>
          <w:shd w:val="clear" w:color="auto" w:fill="FFFFFF"/>
        </w:rPr>
        <w:t>Elysa</w:t>
      </w:r>
      <w:proofErr w:type="spellEnd"/>
      <w:r>
        <w:rPr>
          <w:rFonts w:ascii="Times" w:hAnsi="Times"/>
          <w:color w:val="1D2228"/>
          <w:sz w:val="26"/>
          <w:szCs w:val="26"/>
          <w:shd w:val="clear" w:color="auto" w:fill="FFFFFF"/>
        </w:rPr>
        <w:t>, thank you for your draft. We loved it. I’m sure the other Indonesian children would too.”</w:t>
      </w:r>
    </w:p>
    <w:p w14:paraId="0BE052B1" w14:textId="77777777" w:rsidR="007A6D45" w:rsidRDefault="007A6D45" w:rsidP="007A6D45">
      <w:pPr>
        <w:pStyle w:val="Default"/>
        <w:rPr>
          <w:rFonts w:ascii="Times" w:eastAsia="Times" w:hAnsi="Times" w:cs="Times"/>
          <w:color w:val="1D2228"/>
          <w:sz w:val="26"/>
          <w:szCs w:val="26"/>
          <w:shd w:val="clear" w:color="auto" w:fill="FFFFFF"/>
        </w:rPr>
      </w:pPr>
      <w:r>
        <w:rPr>
          <w:rFonts w:ascii="Arial Unicode MS" w:hAnsi="Arial Unicode MS"/>
          <w:sz w:val="26"/>
          <w:szCs w:val="26"/>
          <w:shd w:val="clear" w:color="auto" w:fill="FFFFFF"/>
        </w:rPr>
        <w:br/>
      </w:r>
      <w:r>
        <w:rPr>
          <w:rFonts w:ascii="Times" w:hAnsi="Times"/>
          <w:color w:val="1D2228"/>
          <w:sz w:val="26"/>
          <w:szCs w:val="26"/>
          <w:shd w:val="clear" w:color="auto" w:fill="FFFFFF"/>
        </w:rPr>
        <w:t>I smiled.</w:t>
      </w:r>
    </w:p>
    <w:bookmarkEnd w:id="0"/>
    <w:p w14:paraId="3640CABC" w14:textId="77777777" w:rsidR="00FE56C1" w:rsidRDefault="007A6D45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45"/>
    <w:rsid w:val="000E7BE2"/>
    <w:rsid w:val="001564FA"/>
    <w:rsid w:val="006B23A6"/>
    <w:rsid w:val="007A6D45"/>
    <w:rsid w:val="00935A1E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104E0"/>
  <w15:chartTrackingRefBased/>
  <w15:docId w15:val="{1F78F02D-13C4-D14B-9D56-B0DB18FB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D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2019-11-02T05:46:00Z</dcterms:created>
  <dcterms:modified xsi:type="dcterms:W3CDTF">2019-11-02T05:48:00Z</dcterms:modified>
</cp:coreProperties>
</file>