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E5F8D" w:rsidRDefault="00DE5F8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Libre Baskerville" w:eastAsia="Libre Baskerville" w:hAnsi="Libre Baskerville" w:cs="Libre Baskerville"/>
          <w:sz w:val="26"/>
          <w:szCs w:val="26"/>
        </w:rPr>
      </w:pPr>
    </w:p>
    <w:p w14:paraId="00000002" w14:textId="77777777" w:rsidR="00DE5F8D" w:rsidRDefault="00E13969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Libre Baskerville" w:eastAsia="Libre Baskerville" w:hAnsi="Libre Baskerville" w:cs="Libre Baskerville"/>
          <w:color w:val="000000"/>
          <w:sz w:val="26"/>
          <w:szCs w:val="26"/>
        </w:rPr>
      </w:pPr>
      <w:r>
        <w:rPr>
          <w:rFonts w:ascii="Libre Baskerville" w:eastAsia="Libre Baskerville" w:hAnsi="Libre Baskerville" w:cs="Libre Baskerville"/>
          <w:color w:val="000000"/>
          <w:sz w:val="26"/>
          <w:szCs w:val="26"/>
        </w:rPr>
        <w:t>Scoliosis Essay</w:t>
      </w:r>
    </w:p>
    <w:p w14:paraId="00000003" w14:textId="77777777" w:rsidR="00DE5F8D" w:rsidRDefault="00E13969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Libre Baskerville" w:eastAsia="Libre Baskerville" w:hAnsi="Libre Baskerville" w:cs="Libre Baskerville"/>
          <w:color w:val="000000"/>
          <w:sz w:val="26"/>
          <w:szCs w:val="26"/>
        </w:rPr>
      </w:pPr>
      <w:r>
        <w:rPr>
          <w:rFonts w:ascii="Libre Baskerville" w:eastAsia="Libre Baskerville" w:hAnsi="Libre Baskerville" w:cs="Libre Baskerville"/>
          <w:color w:val="000000"/>
          <w:sz w:val="26"/>
          <w:szCs w:val="26"/>
        </w:rPr>
        <w:t>V</w:t>
      </w:r>
      <w:r>
        <w:rPr>
          <w:rFonts w:ascii="Libre Baskerville" w:eastAsia="Libre Baskerville" w:hAnsi="Libre Baskerville" w:cs="Libre Baskerville"/>
          <w:sz w:val="26"/>
          <w:szCs w:val="26"/>
        </w:rPr>
        <w:t>7</w:t>
      </w:r>
    </w:p>
    <w:p w14:paraId="00000004" w14:textId="77777777" w:rsidR="00DE5F8D" w:rsidRDefault="00E13969">
      <w:pPr>
        <w:pStyle w:val="Subtitle"/>
      </w:pPr>
      <w:r>
        <w:t>160cm</w:t>
      </w:r>
    </w:p>
    <w:p w14:paraId="00000005" w14:textId="77777777" w:rsidR="00DE5F8D" w:rsidRDefault="00DE5F8D">
      <w:pPr>
        <w:pBdr>
          <w:top w:val="nil"/>
          <w:left w:val="nil"/>
          <w:bottom w:val="nil"/>
          <w:right w:val="nil"/>
          <w:between w:val="nil"/>
        </w:pBdr>
        <w:spacing w:after="80" w:line="288" w:lineRule="auto"/>
        <w:rPr>
          <w:rFonts w:ascii="Libre Baskerville" w:eastAsia="Libre Baskerville" w:hAnsi="Libre Baskerville" w:cs="Libre Baskerville"/>
          <w:color w:val="000000"/>
        </w:rPr>
      </w:pPr>
      <w:bookmarkStart w:id="0" w:name="_GoBack"/>
      <w:bookmarkEnd w:id="0"/>
    </w:p>
    <w:p w14:paraId="00000008" w14:textId="77777777" w:rsidR="00DE5F8D" w:rsidRPr="009A058B" w:rsidRDefault="00E13969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  <w:jc w:val="center"/>
        <w:rPr>
          <w:rFonts w:ascii="Roboto Mono" w:eastAsia="Roboto Mono" w:hAnsi="Roboto Mono" w:cs="Roboto Mono"/>
          <w:b/>
          <w:bCs/>
          <w:i/>
        </w:rPr>
      </w:pPr>
      <w:r w:rsidRPr="009A058B">
        <w:rPr>
          <w:rFonts w:ascii="Roboto Mono" w:eastAsia="Roboto Mono" w:hAnsi="Roboto Mono" w:cs="Roboto Mono"/>
          <w:b/>
          <w:bCs/>
          <w:i/>
        </w:rPr>
        <w:t>The lessons we take from obstacles we encounter can be fundamental to later success. Recount a time when you faced a challenge, setback, or failure. How did it affect you, and what did you learn from the experience?</w:t>
      </w:r>
    </w:p>
    <w:p w14:paraId="00000009" w14:textId="0FB1C927" w:rsidR="00DE5F8D" w:rsidRDefault="00E13969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 xml:space="preserve">Getting the wrong McMuffin is </w:t>
      </w:r>
      <w:r w:rsidR="009A058B">
        <w:t>scary but</w:t>
      </w:r>
      <w:r>
        <w:t xml:space="preserve"> changing your staple order is frightening. I have lived all my life under confinement: 7 years of the same order, the same song on repeat, and the same hobby—swimming. I abhor uncertainty; the risk of not having everything under </w:t>
      </w:r>
      <w:r w:rsidR="005F2695">
        <w:t>control</w:t>
      </w:r>
      <w:r>
        <w:t xml:space="preserve">. </w:t>
      </w:r>
    </w:p>
    <w:p w14:paraId="0000000A" w14:textId="77777777" w:rsidR="00DE5F8D" w:rsidRDefault="00E13969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>My solution?</w:t>
      </w:r>
    </w:p>
    <w:p w14:paraId="0000000B" w14:textId="77777777" w:rsidR="00DE5F8D" w:rsidRDefault="00E13969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>I began documenting change as a means to control the inevitable.</w:t>
      </w:r>
    </w:p>
    <w:p w14:paraId="0000000C" w14:textId="77777777" w:rsidR="00DE5F8D" w:rsidRDefault="00E13969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>At age 14, I could hold my breath for 203 seconds. The same age I couldn’t lift a plastic bottle due to a sharp pain weighing my back. The same year I heard the term ‘</w:t>
      </w:r>
      <w:r>
        <w:rPr>
          <w:b/>
        </w:rPr>
        <w:t>Moderate-Severe Genetic Scoliosis Disorder</w:t>
      </w:r>
      <w:r>
        <w:t xml:space="preserve">’. </w:t>
      </w:r>
    </w:p>
    <w:p w14:paraId="3F207D5A" w14:textId="77777777" w:rsidR="005F2695" w:rsidRDefault="00E13969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>That year, the biggest change wasn’t puberty, it was understanding that my maximum height would be the lifeless and stout 160cm. Worse? It couldn’t be fixed, only maintained.</w:t>
      </w:r>
    </w:p>
    <w:p w14:paraId="0000000E" w14:textId="327EA22E" w:rsidR="00DE5F8D" w:rsidRDefault="005F2695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 xml:space="preserve"> </w:t>
      </w:r>
      <w:r w:rsidR="00E13969">
        <w:t xml:space="preserve">Dr. Nicholas proposed swimming as a solution to my condition. My predilection towards being still had come back to bite me: the stacked irony. </w:t>
      </w:r>
    </w:p>
    <w:p w14:paraId="736E0EC9" w14:textId="117A836A" w:rsidR="005F2695" w:rsidRDefault="00E13969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 xml:space="preserve">It was the first time I felt suffocated at the bottom of the pool. The quiet was disrupted by the ear-splitting thought I would be the next </w:t>
      </w:r>
      <w:r w:rsidR="005F2695" w:rsidRPr="005F2695">
        <w:rPr>
          <w:i/>
          <w:iCs/>
        </w:rPr>
        <w:t>Quasimodo</w:t>
      </w:r>
      <w:r w:rsidR="005F2695">
        <w:t>;</w:t>
      </w:r>
      <w:r>
        <w:t xml:space="preserve"> I’d have nobody to sit with during lunch</w:t>
      </w:r>
      <w:r w:rsidR="005F2695">
        <w:t xml:space="preserve">; </w:t>
      </w:r>
      <w:r>
        <w:t>A hobby turned into a chore.</w:t>
      </w:r>
    </w:p>
    <w:p w14:paraId="00000010" w14:textId="62E9C2FE" w:rsidR="00DE5F8D" w:rsidRDefault="005F2695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lastRenderedPageBreak/>
        <w:t>At a</w:t>
      </w:r>
      <w:r w:rsidR="00E13969">
        <w:t xml:space="preserve">ge 15, I stopped swimming </w:t>
      </w:r>
      <w:r>
        <w:t>altogether</w:t>
      </w:r>
      <w:r w:rsidR="00E13969">
        <w:t xml:space="preserve">. To have my bones curve into an S! I </w:t>
      </w:r>
      <w:r>
        <w:t>recalled</w:t>
      </w:r>
      <w:r w:rsidR="00E13969">
        <w:t xml:space="preserve"> thinking Superman was overrated. In fact, I resented anything that reminded me of the things I couldn’t control—including my hobby and </w:t>
      </w:r>
      <w:proofErr w:type="spellStart"/>
      <w:r w:rsidR="00E13969">
        <w:t>NaiNai</w:t>
      </w:r>
      <w:proofErr w:type="spellEnd"/>
      <w:r w:rsidR="00E13969">
        <w:t xml:space="preserve">. </w:t>
      </w:r>
    </w:p>
    <w:p w14:paraId="00000012" w14:textId="18884763" w:rsidR="00DE5F8D" w:rsidRDefault="00E13969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 xml:space="preserve">My sweet </w:t>
      </w:r>
      <w:proofErr w:type="spellStart"/>
      <w:r>
        <w:t>NaiNai</w:t>
      </w:r>
      <w:proofErr w:type="spellEnd"/>
      <w:r>
        <w:t xml:space="preserve">, who makes my </w:t>
      </w:r>
      <w:proofErr w:type="spellStart"/>
      <w:r>
        <w:t>favourite</w:t>
      </w:r>
      <w:proofErr w:type="spellEnd"/>
      <w:r>
        <w:t xml:space="preserve"> Rendang, passed down the disorder to me! Feeling zero remorse</w:t>
      </w:r>
      <w:r w:rsidR="009A058B">
        <w:t>;</w:t>
      </w:r>
      <w:r>
        <w:t xml:space="preserve"> calls were never </w:t>
      </w:r>
      <w:r w:rsidR="009A058B">
        <w:t>answered,</w:t>
      </w:r>
      <w:r>
        <w:t xml:space="preserve"> and no meals eaten. October 1st, I showed up on her doorstep with an uninspired </w:t>
      </w:r>
      <w:r w:rsidR="009A058B">
        <w:t>‘</w:t>
      </w:r>
      <w:r>
        <w:t>Happy Birthday</w:t>
      </w:r>
      <w:r w:rsidR="009A058B">
        <w:t>’</w:t>
      </w:r>
      <w:r>
        <w:t xml:space="preserve"> but the sight stunned me. I found her in the kitchen; agony sewn into </w:t>
      </w:r>
      <w:proofErr w:type="spellStart"/>
      <w:r>
        <w:t>NaiNai’s</w:t>
      </w:r>
      <w:proofErr w:type="spellEnd"/>
      <w:r>
        <w:t xml:space="preserve"> face. A look I was too familiar with.  One never knew where the next pain might be—the side of your hip, the nape of your neck, your lower back…</w:t>
      </w:r>
    </w:p>
    <w:p w14:paraId="00000013" w14:textId="26EBD12A" w:rsidR="00DE5F8D" w:rsidRDefault="00E13969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 xml:space="preserve">Overwhelmed with guilt, I tried to blame the common enemy. </w:t>
      </w:r>
      <w:proofErr w:type="spellStart"/>
      <w:r>
        <w:t>NaiNai</w:t>
      </w:r>
      <w:proofErr w:type="spellEnd"/>
      <w:r>
        <w:t xml:space="preserve"> frittered my cynical thoughts and responded: “All we need is one act of insane bravery to accept change and </w:t>
      </w:r>
      <w:r w:rsidR="00E651DE">
        <w:t>you might be</w:t>
      </w:r>
      <w:r>
        <w:t xml:space="preserve"> surprised.”</w:t>
      </w:r>
    </w:p>
    <w:p w14:paraId="00000015" w14:textId="12756B57" w:rsidR="00DE5F8D" w:rsidRDefault="00E13969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 xml:space="preserve">I learned that </w:t>
      </w:r>
      <w:proofErr w:type="spellStart"/>
      <w:r>
        <w:t>NaiNai</w:t>
      </w:r>
      <w:proofErr w:type="spellEnd"/>
      <w:r>
        <w:t xml:space="preserve"> couldn’t alleviate her pain since she couldn’t swim. Her meek attitude sparked a </w:t>
      </w:r>
      <w:r w:rsidR="005F2695">
        <w:t>realization</w:t>
      </w:r>
      <w:r>
        <w:t xml:space="preserve"> that </w:t>
      </w:r>
      <w:r w:rsidR="00E651DE">
        <w:t>i</w:t>
      </w:r>
      <w:r>
        <w:t xml:space="preserve">n life, the only constant thing is </w:t>
      </w:r>
      <w:r w:rsidR="00E651DE">
        <w:t>uncertainty</w:t>
      </w:r>
      <w:r>
        <w:t xml:space="preserve">. I </w:t>
      </w:r>
      <w:r w:rsidR="00E651DE">
        <w:t>figured</w:t>
      </w:r>
      <w:r>
        <w:t xml:space="preserve"> change wasn’t like the rice-cooker papa bought last week</w:t>
      </w:r>
      <w:r w:rsidR="00E651DE">
        <w:t>—it</w:t>
      </w:r>
      <w:r>
        <w:t xml:space="preserve"> has no warranty. Change reeks of 50-50 scenarios I would mull over for hours</w:t>
      </w:r>
      <w:r w:rsidR="00E651DE">
        <w:t xml:space="preserve">. And if </w:t>
      </w:r>
      <w:r>
        <w:t xml:space="preserve">I did embrace </w:t>
      </w:r>
      <w:r w:rsidR="00E651DE">
        <w:t>newness</w:t>
      </w:r>
      <w:r w:rsidR="009A058B">
        <w:t>,</w:t>
      </w:r>
      <w:r>
        <w:t xml:space="preserve"> I’d have to edit an insane amount of data in my record </w:t>
      </w:r>
      <w:r w:rsidR="00E651DE">
        <w:t>book,</w:t>
      </w:r>
      <w:r>
        <w:t xml:space="preserve"> but it could feel like diving headfirst into the pool. It could feel like losing </w:t>
      </w:r>
      <w:r w:rsidR="00E651DE">
        <w:t>my first milk tooth</w:t>
      </w:r>
      <w:r>
        <w:t xml:space="preserve">. </w:t>
      </w:r>
      <w:r w:rsidR="009A058B">
        <w:t>Thus,</w:t>
      </w:r>
      <w:r>
        <w:t xml:space="preserve"> began my journey to teach </w:t>
      </w:r>
      <w:proofErr w:type="spellStart"/>
      <w:r>
        <w:t>NaiNai</w:t>
      </w:r>
      <w:proofErr w:type="spellEnd"/>
      <w:r>
        <w:t xml:space="preserve"> how to swim.</w:t>
      </w:r>
    </w:p>
    <w:p w14:paraId="00000016" w14:textId="77777777" w:rsidR="00DE5F8D" w:rsidRDefault="00E13969">
      <w:pPr>
        <w:spacing w:after="600" w:line="288" w:lineRule="auto"/>
      </w:pPr>
      <w:r>
        <w:t>Baby steps. I began documenting change as a means of improvement.</w:t>
      </w:r>
    </w:p>
    <w:p w14:paraId="00000017" w14:textId="5B54CB46" w:rsidR="00DE5F8D" w:rsidRDefault="00E13969">
      <w:pPr>
        <w:pBdr>
          <w:top w:val="nil"/>
          <w:left w:val="nil"/>
          <w:bottom w:val="nil"/>
          <w:right w:val="nil"/>
          <w:between w:val="nil"/>
        </w:pBdr>
        <w:spacing w:after="600" w:line="288" w:lineRule="auto"/>
      </w:pPr>
      <w:r>
        <w:t xml:space="preserve">Every Wednesday, </w:t>
      </w:r>
      <w:proofErr w:type="spellStart"/>
      <w:r>
        <w:t>NaiNai</w:t>
      </w:r>
      <w:proofErr w:type="spellEnd"/>
      <w:r>
        <w:t xml:space="preserve"> brought warm Oolong and her game face on. I could tell she’s scared, but there was glee with every handhold and ‘trust me’ between us. Papa helped, supporting </w:t>
      </w:r>
      <w:proofErr w:type="spellStart"/>
      <w:r>
        <w:t>NaiNai’s</w:t>
      </w:r>
      <w:proofErr w:type="spellEnd"/>
      <w:r>
        <w:t xml:space="preserve"> weight by directing arm movements and the required balance for her to stay afloat. Sure, there were days where </w:t>
      </w:r>
      <w:proofErr w:type="spellStart"/>
      <w:r>
        <w:t>NaiNai’s</w:t>
      </w:r>
      <w:proofErr w:type="spellEnd"/>
      <w:r>
        <w:t xml:space="preserve"> steps couldn’t reach the pool. There were bleak hours where </w:t>
      </w:r>
      <w:proofErr w:type="spellStart"/>
      <w:r>
        <w:t>NaiNai</w:t>
      </w:r>
      <w:proofErr w:type="spellEnd"/>
      <w:r>
        <w:t xml:space="preserve"> would panic. There were times I’d be the one in pain. But Wednesday is my favorite day again. I no longer wait until our lessons are over, instead I sit in </w:t>
      </w:r>
      <w:r w:rsidR="00E651DE">
        <w:t>wonder</w:t>
      </w:r>
      <w:r>
        <w:t xml:space="preserve"> as I cheer </w:t>
      </w:r>
      <w:proofErr w:type="spellStart"/>
      <w:r>
        <w:t>NaiNai</w:t>
      </w:r>
      <w:proofErr w:type="spellEnd"/>
      <w:r>
        <w:t xml:space="preserve"> on. </w:t>
      </w:r>
    </w:p>
    <w:p w14:paraId="00000018" w14:textId="4E6863A6" w:rsidR="00DE5F8D" w:rsidRDefault="00E13969">
      <w:pPr>
        <w:spacing w:after="600" w:line="288" w:lineRule="auto"/>
      </w:pPr>
      <w:r>
        <w:t xml:space="preserve">Seeing </w:t>
      </w:r>
      <w:proofErr w:type="spellStart"/>
      <w:r>
        <w:t>NaiNai</w:t>
      </w:r>
      <w:proofErr w:type="spellEnd"/>
      <w:r>
        <w:t xml:space="preserve"> dance in the kitchen to </w:t>
      </w:r>
      <w:r>
        <w:rPr>
          <w:i/>
        </w:rPr>
        <w:t xml:space="preserve">Que Sera </w:t>
      </w:r>
      <w:proofErr w:type="spellStart"/>
      <w:r>
        <w:rPr>
          <w:i/>
        </w:rPr>
        <w:t>Sera</w:t>
      </w:r>
      <w:proofErr w:type="spellEnd"/>
      <w:r>
        <w:t xml:space="preserve"> made me comprehend that change has always been a two-sided coin. The risk triples but the reward stretches to the horizon. And when the coin lands on the right side</w:t>
      </w:r>
      <w:r w:rsidR="00E651DE">
        <w:t>…t</w:t>
      </w:r>
      <w:r>
        <w:t>he joy, the absolute joy…</w:t>
      </w:r>
    </w:p>
    <w:p w14:paraId="7FCFCCBD" w14:textId="77777777" w:rsidR="00D2259B" w:rsidRDefault="00E13969">
      <w:pPr>
        <w:spacing w:after="600" w:line="288" w:lineRule="auto"/>
      </w:pPr>
      <w:r>
        <w:lastRenderedPageBreak/>
        <w:t xml:space="preserve">7 years ago, </w:t>
      </w:r>
      <w:r w:rsidR="00E651DE">
        <w:t xml:space="preserve">if </w:t>
      </w:r>
      <w:r>
        <w:t xml:space="preserve">Papa check the monster under my </w:t>
      </w:r>
      <w:r w:rsidR="00E651DE">
        <w:t>bed, change</w:t>
      </w:r>
      <w:r>
        <w:t xml:space="preserve"> would </w:t>
      </w:r>
      <w:r w:rsidR="00D2259B">
        <w:t>say hello</w:t>
      </w:r>
      <w:r>
        <w:t xml:space="preserve">. Today, I look for opportunities </w:t>
      </w:r>
      <w:r w:rsidR="00E651DE">
        <w:t>to</w:t>
      </w:r>
      <w:r>
        <w:t xml:space="preserve"> </w:t>
      </w:r>
      <w:r w:rsidR="00D2259B">
        <w:t>be surprised</w:t>
      </w:r>
      <w:r>
        <w:t xml:space="preserve"> in every corner, starting with the </w:t>
      </w:r>
      <w:r w:rsidR="00E651DE">
        <w:t>Scoliosis</w:t>
      </w:r>
      <w:r w:rsidR="00D2259B">
        <w:t>-prevention</w:t>
      </w:r>
      <w:r w:rsidR="00E651DE">
        <w:t xml:space="preserve"> </w:t>
      </w:r>
      <w:r>
        <w:t xml:space="preserve">swimming </w:t>
      </w:r>
      <w:r w:rsidR="00E651DE">
        <w:t>class</w:t>
      </w:r>
      <w:r>
        <w:t xml:space="preserve"> I </w:t>
      </w:r>
      <w:r w:rsidR="00D2259B">
        <w:t>created</w:t>
      </w:r>
      <w:r>
        <w:t xml:space="preserve">. </w:t>
      </w:r>
    </w:p>
    <w:p w14:paraId="00000019" w14:textId="49669786" w:rsidR="00DE5F8D" w:rsidRDefault="00E13969">
      <w:pPr>
        <w:spacing w:after="600" w:line="288" w:lineRule="auto"/>
      </w:pPr>
      <w:proofErr w:type="spellStart"/>
      <w:r>
        <w:t>NaiNai</w:t>
      </w:r>
      <w:proofErr w:type="spellEnd"/>
      <w:r>
        <w:t xml:space="preserve"> armed me with the mindset to have the courage to change the things I </w:t>
      </w:r>
      <w:r w:rsidR="009A058B">
        <w:t>can yet</w:t>
      </w:r>
      <w:r>
        <w:t xml:space="preserve"> embrace any circumstances. I’m tall (and brave) enough to ride Giant Goliath in Six </w:t>
      </w:r>
      <w:r w:rsidR="009A058B">
        <w:t>Flags yet</w:t>
      </w:r>
      <w:r>
        <w:t xml:space="preserve"> won’t cramp up during my 24-hour flight to America. And if I </w:t>
      </w:r>
      <w:r w:rsidR="00E651DE">
        <w:t xml:space="preserve">ever </w:t>
      </w:r>
      <w:r>
        <w:t xml:space="preserve">need to catch up to my lanky peers… </w:t>
      </w:r>
    </w:p>
    <w:p w14:paraId="0000001A" w14:textId="78C0B6BF" w:rsidR="00DE5F8D" w:rsidRDefault="00E13969">
      <w:pPr>
        <w:spacing w:after="600" w:line="288" w:lineRule="auto"/>
      </w:pPr>
      <w:r>
        <w:t xml:space="preserve">Well, I’d wear high heels over flats </w:t>
      </w:r>
      <w:r w:rsidR="009A058B">
        <w:t>any day</w:t>
      </w:r>
      <w:r>
        <w:t>.</w:t>
      </w:r>
    </w:p>
    <w:p w14:paraId="142FA816" w14:textId="035020A6" w:rsidR="005F2695" w:rsidRDefault="005F2695">
      <w:pPr>
        <w:spacing w:after="600" w:line="288" w:lineRule="auto"/>
      </w:pPr>
    </w:p>
    <w:p w14:paraId="34012CD0" w14:textId="2C20FD5C" w:rsidR="005F2695" w:rsidRDefault="005F2695">
      <w:pPr>
        <w:pBdr>
          <w:bottom w:val="single" w:sz="6" w:space="1" w:color="auto"/>
        </w:pBdr>
        <w:spacing w:after="600" w:line="288" w:lineRule="auto"/>
      </w:pPr>
    </w:p>
    <w:p w14:paraId="3605A232" w14:textId="25BF9364" w:rsidR="005F2695" w:rsidRDefault="00F848C8">
      <w:pPr>
        <w:spacing w:after="600" w:line="288" w:lineRule="auto"/>
      </w:pPr>
      <w:r w:rsidRPr="00F848C8">
        <w:rPr>
          <w:highlight w:val="yellow"/>
        </w:rPr>
        <w:t>NO NEED TO REVIEW</w:t>
      </w:r>
    </w:p>
    <w:p w14:paraId="4CA0E77E" w14:textId="77777777" w:rsidR="005F2695" w:rsidRDefault="005F2695" w:rsidP="005F2695">
      <w:pPr>
        <w:spacing w:after="600" w:line="288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What’s it like to swim for a reason? </w:t>
      </w:r>
    </w:p>
    <w:p w14:paraId="53DDA470" w14:textId="77777777" w:rsidR="005F2695" w:rsidRDefault="005F2695" w:rsidP="005F2695">
      <w:pPr>
        <w:spacing w:after="600" w:line="288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Watching the bubbles escape my nostrils was my safe haven; a place where I enjoyed the seconds of tranquil stagnation. There, I have no worries of the past nor the future. </w:t>
      </w:r>
    </w:p>
    <w:p w14:paraId="645C8681" w14:textId="77777777" w:rsidR="005F2695" w:rsidRDefault="005F2695">
      <w:pPr>
        <w:spacing w:after="600" w:line="288" w:lineRule="auto"/>
      </w:pPr>
    </w:p>
    <w:sectPr w:rsidR="005F2695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97873" w14:textId="77777777" w:rsidR="004A6EAE" w:rsidRDefault="004A6EAE">
      <w:r>
        <w:separator/>
      </w:r>
    </w:p>
  </w:endnote>
  <w:endnote w:type="continuationSeparator" w:id="0">
    <w:p w14:paraId="52CF3709" w14:textId="77777777" w:rsidR="004A6EAE" w:rsidRDefault="004A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panose1 w:val="020B0604020202020204"/>
    <w:charset w:val="00"/>
    <w:family w:val="auto"/>
    <w:pitch w:val="default"/>
  </w:font>
  <w:font w:name="Roboto Mono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C" w14:textId="3C15772F" w:rsidR="00DE5F8D" w:rsidRDefault="00E13969">
    <w:pPr>
      <w:keepNext/>
      <w:pBdr>
        <w:top w:val="nil"/>
        <w:left w:val="nil"/>
        <w:bottom w:val="nil"/>
        <w:right w:val="nil"/>
        <w:between w:val="nil"/>
      </w:pBdr>
      <w:tabs>
        <w:tab w:val="center" w:pos="4510"/>
      </w:tabs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</w:pP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t>PERSONAL STATEMENT</w:t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tab/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tab/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fldChar w:fldCharType="begin"/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instrText>PAGE</w:instrText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fldChar w:fldCharType="separate"/>
    </w:r>
    <w:r w:rsidR="009A058B">
      <w:rPr>
        <w:rFonts w:ascii="Libre Baskerville" w:eastAsia="Libre Baskerville" w:hAnsi="Libre Baskerville" w:cs="Libre Baskerville"/>
        <w:smallCaps/>
        <w:noProof/>
        <w:color w:val="000000"/>
        <w:sz w:val="20"/>
        <w:szCs w:val="20"/>
      </w:rPr>
      <w:t>1</w:t>
    </w:r>
    <w:r>
      <w:rPr>
        <w:rFonts w:ascii="Libre Baskerville" w:eastAsia="Libre Baskerville" w:hAnsi="Libre Baskerville" w:cs="Libre Baskerville"/>
        <w:smallCaps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EB447" w14:textId="77777777" w:rsidR="004A6EAE" w:rsidRDefault="004A6EAE">
      <w:r>
        <w:separator/>
      </w:r>
    </w:p>
  </w:footnote>
  <w:footnote w:type="continuationSeparator" w:id="0">
    <w:p w14:paraId="7F1FD26B" w14:textId="77777777" w:rsidR="004A6EAE" w:rsidRDefault="004A6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B" w14:textId="77777777" w:rsidR="00DE5F8D" w:rsidRDefault="00DE5F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8D"/>
    <w:rsid w:val="004A6EAE"/>
    <w:rsid w:val="005F2695"/>
    <w:rsid w:val="00965C0F"/>
    <w:rsid w:val="009A058B"/>
    <w:rsid w:val="00D2259B"/>
    <w:rsid w:val="00DE5F8D"/>
    <w:rsid w:val="00E13969"/>
    <w:rsid w:val="00E651DE"/>
    <w:rsid w:val="00F8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7DF8EF"/>
  <w15:docId w15:val="{0A4F71FF-54AC-2D41-A64E-3E580B69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Libre Baskerville" w:eastAsia="Libre Baskerville" w:hAnsi="Libre Baskerville" w:cs="Libre Baskerville"/>
      <w:color w:val="DC5922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2</cp:revision>
  <dcterms:created xsi:type="dcterms:W3CDTF">2019-10-29T06:26:00Z</dcterms:created>
  <dcterms:modified xsi:type="dcterms:W3CDTF">2019-10-29T06:26:00Z</dcterms:modified>
</cp:coreProperties>
</file>