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3366" w14:textId="77777777" w:rsidR="004154A5" w:rsidRPr="004154A5" w:rsidRDefault="004154A5" w:rsidP="004154A5">
      <w:pPr>
        <w:spacing w:before="160" w:after="10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</w:pPr>
      <w:r w:rsidRPr="004154A5">
        <w:rPr>
          <w:rFonts w:ascii="Arial" w:eastAsia="Times New Roman" w:hAnsi="Arial" w:cs="Arial"/>
          <w:b/>
          <w:bCs/>
          <w:i/>
          <w:iCs/>
          <w:color w:val="CC0000"/>
          <w:lang w:val="en-ID"/>
        </w:rPr>
        <w:t>3. What is something about yourself that is essential to understanding you? 250 words</w:t>
      </w:r>
    </w:p>
    <w:p w14:paraId="2096A866" w14:textId="77777777" w:rsidR="004154A5" w:rsidRPr="004154A5" w:rsidRDefault="004154A5" w:rsidP="004154A5">
      <w:pPr>
        <w:spacing w:before="240"/>
        <w:rPr>
          <w:rFonts w:ascii="Times New Roman" w:eastAsia="Times New Roman" w:hAnsi="Times New Roman" w:cs="Times New Roman"/>
          <w:lang w:val="en-ID"/>
        </w:rPr>
      </w:pPr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>I stared at the 7-meter pool, imagining what would happen if I actually drowned as I have a fear of water. I hadn’t finished my thought when my audacious uncle pushed me with no time to scream as I tried to reach the surface frantically. My uncles and aunts were all scuba divers, and they asked my 13-year-old self to join them. “You haven’t lived until you see nature below the ocean,” they teased. Didn’t they know what happened to Steve Irwin? </w:t>
      </w:r>
    </w:p>
    <w:p w14:paraId="4EC70A73" w14:textId="77777777" w:rsidR="004154A5" w:rsidRPr="004154A5" w:rsidRDefault="004154A5" w:rsidP="004154A5">
      <w:pPr>
        <w:spacing w:before="240"/>
        <w:rPr>
          <w:rFonts w:ascii="Times New Roman" w:eastAsia="Times New Roman" w:hAnsi="Times New Roman" w:cs="Times New Roman"/>
          <w:lang w:val="en-ID"/>
        </w:rPr>
      </w:pPr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>Agreeing to learn scuba diving is one thing but committing to do it is an entirely another challenge.</w:t>
      </w:r>
      <w:r w:rsidRPr="004154A5">
        <w:rPr>
          <w:rFonts w:ascii="Arial" w:eastAsia="Times New Roman" w:hAnsi="Arial" w:cs="Arial"/>
          <w:color w:val="000000"/>
          <w:sz w:val="16"/>
          <w:szCs w:val="16"/>
          <w:lang w:val="en-ID"/>
        </w:rPr>
        <w:t xml:space="preserve"> </w:t>
      </w:r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>I started learning different skills from my instructor. I familiarized myself underwater, my hands and feet started dancing around, from one technique to another, and I mastered the finning – one of the hardest techniques even for adults – in just a few weeks and surprised everyone. I quickly realized that I managed to conquer my fear. </w:t>
      </w:r>
    </w:p>
    <w:p w14:paraId="44E8BCDD" w14:textId="77777777" w:rsidR="004154A5" w:rsidRPr="004154A5" w:rsidRDefault="004154A5" w:rsidP="004154A5">
      <w:pPr>
        <w:rPr>
          <w:rFonts w:ascii="Times New Roman" w:eastAsia="Times New Roman" w:hAnsi="Times New Roman" w:cs="Times New Roman"/>
          <w:lang w:val="en-ID"/>
        </w:rPr>
      </w:pPr>
    </w:p>
    <w:p w14:paraId="2FA23105" w14:textId="77777777" w:rsidR="004154A5" w:rsidRPr="004154A5" w:rsidRDefault="004154A5" w:rsidP="004154A5">
      <w:pPr>
        <w:rPr>
          <w:rFonts w:ascii="Times New Roman" w:eastAsia="Times New Roman" w:hAnsi="Times New Roman" w:cs="Times New Roman"/>
          <w:lang w:val="en-ID"/>
        </w:rPr>
      </w:pPr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Few weeks later, I passed the diving license test — and my journey has just begun. Not only did I enjoy the </w:t>
      </w:r>
      <w:proofErr w:type="spellStart"/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>colors</w:t>
      </w:r>
      <w:proofErr w:type="spellEnd"/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under the sea, I challenged myself further and dove 22 meters deep 2 years later – something that only adults could usually do. </w:t>
      </w:r>
    </w:p>
    <w:p w14:paraId="7C3F5246" w14:textId="77777777" w:rsidR="004154A5" w:rsidRPr="004154A5" w:rsidRDefault="004154A5" w:rsidP="004154A5">
      <w:pPr>
        <w:rPr>
          <w:rFonts w:ascii="Times New Roman" w:eastAsia="Times New Roman" w:hAnsi="Times New Roman" w:cs="Times New Roman"/>
          <w:lang w:val="en-ID"/>
        </w:rPr>
      </w:pPr>
    </w:p>
    <w:p w14:paraId="24442FE2" w14:textId="77777777" w:rsidR="004154A5" w:rsidRPr="004154A5" w:rsidRDefault="004154A5" w:rsidP="004154A5">
      <w:pPr>
        <w:rPr>
          <w:rFonts w:ascii="Times New Roman" w:eastAsia="Times New Roman" w:hAnsi="Times New Roman" w:cs="Times New Roman"/>
          <w:lang w:val="en-ID"/>
        </w:rPr>
      </w:pPr>
      <w:r w:rsidRPr="004154A5">
        <w:rPr>
          <w:rFonts w:ascii="Arial" w:eastAsia="Times New Roman" w:hAnsi="Arial" w:cs="Arial"/>
          <w:color w:val="000000"/>
          <w:sz w:val="22"/>
          <w:szCs w:val="22"/>
          <w:lang w:val="en-ID"/>
        </w:rPr>
        <w:t>Through diving, I learned how to get out of my comfort zone and be comfortable with it at the same time. Since then, I have brought such a mindset everywhere. I moved to a new school after staying in the same school for more than 10 years. Partaking in a public speaking competition, which scared me before, was something I decided to go for – knowing that it would build my confidence. At USC, I will continue to challenge myself and invite my peers to do the same. From throwing my shy self to act in Adventure Gurus to Active Minds, I will push all of us to break boundaries and open doors to new opportunities. </w:t>
      </w:r>
    </w:p>
    <w:p w14:paraId="66EDACAB" w14:textId="77777777" w:rsidR="004154A5" w:rsidRPr="004154A5" w:rsidRDefault="004154A5" w:rsidP="004154A5">
      <w:pPr>
        <w:rPr>
          <w:rFonts w:ascii="Times New Roman" w:eastAsia="Times New Roman" w:hAnsi="Times New Roman" w:cs="Times New Roman"/>
          <w:lang w:val="en-ID"/>
        </w:rPr>
      </w:pPr>
    </w:p>
    <w:p w14:paraId="0CA07331" w14:textId="77777777" w:rsidR="00FE56C1" w:rsidRDefault="004154A5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5"/>
    <w:rsid w:val="000E7BE2"/>
    <w:rsid w:val="001564FA"/>
    <w:rsid w:val="004154A5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48579"/>
  <w15:chartTrackingRefBased/>
  <w15:docId w15:val="{3224299F-9A78-C349-9D8F-650A3F87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link w:val="Heading5Char"/>
    <w:uiPriority w:val="9"/>
    <w:qFormat/>
    <w:rsid w:val="004154A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54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4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2020-12-20T14:31:00Z</dcterms:created>
  <dcterms:modified xsi:type="dcterms:W3CDTF">2020-12-20T14:32:00Z</dcterms:modified>
</cp:coreProperties>
</file>