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71DEA" w14:textId="3EBCE357" w:rsidR="00D50EC4" w:rsidRPr="00D50EC4" w:rsidRDefault="00D50EC4" w:rsidP="00AE299D">
      <w:pPr>
        <w:jc w:val="both"/>
        <w:rPr>
          <w:rFonts w:ascii="Times New Roman" w:eastAsia="Times New Roman" w:hAnsi="Times New Roman" w:cs="Times New Roman"/>
          <w:b/>
        </w:rPr>
      </w:pPr>
      <w:r w:rsidRPr="00D50EC4">
        <w:rPr>
          <w:rFonts w:ascii="Times New Roman" w:eastAsia="Times New Roman" w:hAnsi="Times New Roman" w:cs="Times New Roman"/>
          <w:b/>
        </w:rPr>
        <w:t>USC faculty place an emphasis on interdisciplinary academic opportunities. Describe something outside of your intended academic focus about which you are interested in learning.</w:t>
      </w:r>
      <w:r w:rsidRPr="00393567">
        <w:rPr>
          <w:rFonts w:ascii="Times New Roman" w:eastAsia="Times New Roman" w:hAnsi="Times New Roman" w:cs="Times New Roman"/>
          <w:b/>
        </w:rPr>
        <w:t xml:space="preserve"> Max 250 words</w:t>
      </w:r>
    </w:p>
    <w:p w14:paraId="48B0861E" w14:textId="77777777" w:rsidR="00D50EC4" w:rsidRDefault="00D50EC4"/>
    <w:p w14:paraId="600065E0" w14:textId="44A55F92" w:rsidR="000A7D68" w:rsidRDefault="009A3713" w:rsidP="00E01E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a</w:t>
      </w:r>
      <w:r w:rsidR="00D7087A" w:rsidRPr="000764B7">
        <w:rPr>
          <w:rFonts w:ascii="Times New Roman" w:hAnsi="Times New Roman" w:cs="Times New Roman"/>
        </w:rPr>
        <w:t xml:space="preserve">s a GADIS </w:t>
      </w:r>
      <w:proofErr w:type="spellStart"/>
      <w:r w:rsidR="00D7087A" w:rsidRPr="000764B7">
        <w:rPr>
          <w:rFonts w:ascii="Times New Roman" w:hAnsi="Times New Roman" w:cs="Times New Roman"/>
        </w:rPr>
        <w:t>Sampul</w:t>
      </w:r>
      <w:proofErr w:type="spellEnd"/>
      <w:r w:rsidR="00D7087A" w:rsidRPr="000764B7">
        <w:rPr>
          <w:rFonts w:ascii="Times New Roman" w:hAnsi="Times New Roman" w:cs="Times New Roman"/>
        </w:rPr>
        <w:t xml:space="preserve"> beauty pageant finalist</w:t>
      </w:r>
      <w:r>
        <w:rPr>
          <w:rFonts w:ascii="Times New Roman" w:hAnsi="Times New Roman" w:cs="Times New Roman"/>
        </w:rPr>
        <w:t xml:space="preserve"> out of 3000 participants across Indonesia</w:t>
      </w:r>
      <w:r w:rsidR="00D7087A" w:rsidRPr="000764B7">
        <w:rPr>
          <w:rFonts w:ascii="Times New Roman" w:hAnsi="Times New Roman" w:cs="Times New Roman"/>
        </w:rPr>
        <w:t>, I am used to talking in interviews and magazines, advocating issues close to my heart like children in poverty.</w:t>
      </w:r>
      <w:r w:rsidR="00582EDD">
        <w:rPr>
          <w:rFonts w:ascii="Times New Roman" w:hAnsi="Times New Roman" w:cs="Times New Roman"/>
        </w:rPr>
        <w:t xml:space="preserve"> </w:t>
      </w:r>
      <w:r w:rsidR="00DD3FF5" w:rsidRPr="00DD3FF5">
        <w:rPr>
          <w:rFonts w:ascii="Times New Roman" w:hAnsi="Times New Roman" w:cs="Times New Roman"/>
        </w:rPr>
        <w:t>Through my speeches, I invited people to act</w:t>
      </w:r>
      <w:r w:rsidR="004A5BD6">
        <w:rPr>
          <w:rFonts w:ascii="Times New Roman" w:hAnsi="Times New Roman" w:cs="Times New Roman"/>
        </w:rPr>
        <w:t>,</w:t>
      </w:r>
      <w:r w:rsidR="00DD3FF5" w:rsidRPr="00DD3FF5">
        <w:rPr>
          <w:rFonts w:ascii="Times New Roman" w:hAnsi="Times New Roman" w:cs="Times New Roman"/>
        </w:rPr>
        <w:t xml:space="preserve"> which has led to many teenagers started their own projects to raise funds </w:t>
      </w:r>
      <w:r w:rsidR="00E657E2">
        <w:rPr>
          <w:rFonts w:ascii="Times New Roman" w:hAnsi="Times New Roman" w:cs="Times New Roman"/>
        </w:rPr>
        <w:t xml:space="preserve">for child labor </w:t>
      </w:r>
      <w:r w:rsidR="008B5FA6">
        <w:rPr>
          <w:rFonts w:ascii="Times New Roman" w:hAnsi="Times New Roman" w:cs="Times New Roman"/>
        </w:rPr>
        <w:t xml:space="preserve">together </w:t>
      </w:r>
      <w:r w:rsidR="00DD3FF5" w:rsidRPr="00DD3FF5">
        <w:rPr>
          <w:rFonts w:ascii="Times New Roman" w:hAnsi="Times New Roman" w:cs="Times New Roman"/>
        </w:rPr>
        <w:t xml:space="preserve">with me. This </w:t>
      </w:r>
      <w:r w:rsidR="00D7736D">
        <w:rPr>
          <w:rFonts w:ascii="Times New Roman" w:hAnsi="Times New Roman" w:cs="Times New Roman"/>
        </w:rPr>
        <w:t xml:space="preserve">has </w:t>
      </w:r>
      <w:r w:rsidR="00474FC7">
        <w:rPr>
          <w:rFonts w:ascii="Times New Roman" w:hAnsi="Times New Roman" w:cs="Times New Roman"/>
        </w:rPr>
        <w:t>opened my eyes</w:t>
      </w:r>
      <w:r w:rsidR="00DD3FF5" w:rsidRPr="00DD3FF5">
        <w:rPr>
          <w:rFonts w:ascii="Times New Roman" w:hAnsi="Times New Roman" w:cs="Times New Roman"/>
        </w:rPr>
        <w:t xml:space="preserve"> </w:t>
      </w:r>
      <w:r w:rsidR="00985494">
        <w:rPr>
          <w:rFonts w:ascii="Times New Roman" w:hAnsi="Times New Roman" w:cs="Times New Roman"/>
        </w:rPr>
        <w:t xml:space="preserve">about </w:t>
      </w:r>
      <w:r w:rsidR="00597A06">
        <w:rPr>
          <w:rFonts w:ascii="Times New Roman" w:hAnsi="Times New Roman" w:cs="Times New Roman"/>
        </w:rPr>
        <w:t xml:space="preserve">how </w:t>
      </w:r>
      <w:r w:rsidR="00B35409">
        <w:rPr>
          <w:rFonts w:ascii="Times New Roman" w:hAnsi="Times New Roman" w:cs="Times New Roman"/>
        </w:rPr>
        <w:t xml:space="preserve">much </w:t>
      </w:r>
      <w:r w:rsidR="005D0855">
        <w:rPr>
          <w:rFonts w:ascii="Times New Roman" w:hAnsi="Times New Roman" w:cs="Times New Roman"/>
        </w:rPr>
        <w:t xml:space="preserve">people’s </w:t>
      </w:r>
      <w:r w:rsidR="00597A06">
        <w:rPr>
          <w:rFonts w:ascii="Times New Roman" w:hAnsi="Times New Roman" w:cs="Times New Roman"/>
        </w:rPr>
        <w:t xml:space="preserve">decision could be influenced. </w:t>
      </w:r>
      <w:r w:rsidR="00596D3E">
        <w:rPr>
          <w:rFonts w:ascii="Times New Roman" w:hAnsi="Times New Roman" w:cs="Times New Roman"/>
        </w:rPr>
        <w:t>Hence, the art of understanding people</w:t>
      </w:r>
      <w:r w:rsidR="00DC6F24">
        <w:rPr>
          <w:rFonts w:ascii="Times New Roman" w:hAnsi="Times New Roman" w:cs="Times New Roman"/>
        </w:rPr>
        <w:t xml:space="preserve"> and their decision-makin</w:t>
      </w:r>
      <w:r w:rsidR="00250716">
        <w:rPr>
          <w:rFonts w:ascii="Times New Roman" w:hAnsi="Times New Roman" w:cs="Times New Roman"/>
        </w:rPr>
        <w:t>g process always captivated me: the world of psychology.</w:t>
      </w:r>
    </w:p>
    <w:p w14:paraId="48760093" w14:textId="05EABD16" w:rsidR="003B739D" w:rsidRDefault="003B739D" w:rsidP="00E01E59">
      <w:pPr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628212A" w14:textId="3AD8EDF2" w:rsidR="00CB6A02" w:rsidRDefault="00CB6A02" w:rsidP="00CB6A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Specifically, what triggered me was when I held a campaign at school to provide children in poverty with better education access. On my first day, I presented a group of random children who live in rural areas through video, </w:t>
      </w:r>
      <w:r w:rsidR="00A2468C">
        <w:rPr>
          <w:rFonts w:ascii="Times New Roman" w:hAnsi="Times New Roman" w:cs="Times New Roman"/>
        </w:rPr>
        <w:t>resulting</w:t>
      </w:r>
      <w:r>
        <w:rPr>
          <w:rFonts w:ascii="Times New Roman" w:hAnsi="Times New Roman" w:cs="Times New Roman"/>
        </w:rPr>
        <w:t xml:space="preserve"> in only a few students donated. On my second day, I changed plan to tell a story of just one child and how she couldn’t go to school due to her financial background. Surprisingly, this resulting in three times more studen</w:t>
      </w:r>
      <w:r w:rsidR="00476182">
        <w:rPr>
          <w:rFonts w:ascii="Times New Roman" w:hAnsi="Times New Roman" w:cs="Times New Roman"/>
        </w:rPr>
        <w:t>ts donated. Through this experie</w:t>
      </w:r>
      <w:r>
        <w:rPr>
          <w:rFonts w:ascii="Times New Roman" w:hAnsi="Times New Roman" w:cs="Times New Roman"/>
        </w:rPr>
        <w:t xml:space="preserve">nce, I learned that our audience needs a single character for them to emotionally connect with instead of presenting them with a group of characters. This leaves a deep impression for me and made me </w:t>
      </w:r>
      <w:r w:rsidR="00120D4C">
        <w:rPr>
          <w:rFonts w:ascii="Times New Roman" w:hAnsi="Times New Roman" w:cs="Times New Roman"/>
        </w:rPr>
        <w:t>realize</w:t>
      </w:r>
      <w:r>
        <w:rPr>
          <w:rFonts w:ascii="Times New Roman" w:hAnsi="Times New Roman" w:cs="Times New Roman"/>
        </w:rPr>
        <w:t xml:space="preserve"> how actions could be influenced psychologically.  </w:t>
      </w:r>
    </w:p>
    <w:p w14:paraId="1B75368F" w14:textId="77777777" w:rsidR="009928A1" w:rsidRDefault="009928A1" w:rsidP="00D7087A">
      <w:pPr>
        <w:jc w:val="both"/>
        <w:rPr>
          <w:rFonts w:ascii="Times New Roman" w:hAnsi="Times New Roman" w:cs="Times New Roman"/>
        </w:rPr>
      </w:pPr>
    </w:p>
    <w:p w14:paraId="397FE3D0" w14:textId="7E23C900" w:rsidR="00437062" w:rsidRDefault="003272CF" w:rsidP="00D708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 why </w:t>
      </w:r>
      <w:r w:rsidR="00336584">
        <w:rPr>
          <w:rFonts w:ascii="Times New Roman" w:hAnsi="Times New Roman" w:cs="Times New Roman"/>
        </w:rPr>
        <w:t>I can’t wait to delve</w:t>
      </w:r>
      <w:r w:rsidR="004E4BC1">
        <w:rPr>
          <w:rFonts w:ascii="Times New Roman" w:hAnsi="Times New Roman" w:cs="Times New Roman"/>
        </w:rPr>
        <w:t xml:space="preserve"> into the world of psychology.</w:t>
      </w:r>
      <w:r>
        <w:rPr>
          <w:rFonts w:ascii="Times New Roman" w:hAnsi="Times New Roman" w:cs="Times New Roman"/>
        </w:rPr>
        <w:t xml:space="preserve"> Whether it’</w:t>
      </w:r>
      <w:r w:rsidR="004361DE">
        <w:rPr>
          <w:rFonts w:ascii="Times New Roman" w:hAnsi="Times New Roman" w:cs="Times New Roman"/>
        </w:rPr>
        <w:t>d be the compl</w:t>
      </w:r>
      <w:r w:rsidR="00854908">
        <w:rPr>
          <w:rFonts w:ascii="Times New Roman" w:hAnsi="Times New Roman" w:cs="Times New Roman"/>
        </w:rPr>
        <w:t xml:space="preserve">exity of our thought processes or comprehend why people act in a certain way to respond to the world around them. </w:t>
      </w:r>
      <w:r w:rsidR="008A3513">
        <w:rPr>
          <w:rFonts w:ascii="Times New Roman" w:hAnsi="Times New Roman" w:cs="Times New Roman"/>
        </w:rPr>
        <w:t xml:space="preserve">At USC, </w:t>
      </w:r>
      <w:r w:rsidR="006E15CE">
        <w:rPr>
          <w:rFonts w:ascii="Times New Roman" w:hAnsi="Times New Roman" w:cs="Times New Roman"/>
        </w:rPr>
        <w:t xml:space="preserve">I will use this </w:t>
      </w:r>
      <w:r w:rsidR="00DE2A03">
        <w:rPr>
          <w:rFonts w:ascii="Times New Roman" w:hAnsi="Times New Roman" w:cs="Times New Roman"/>
        </w:rPr>
        <w:t>knowledge to help me better interact with my community, as I could understand their point of view</w:t>
      </w:r>
      <w:r w:rsidR="0009233F">
        <w:rPr>
          <w:rFonts w:ascii="Times New Roman" w:hAnsi="Times New Roman" w:cs="Times New Roman"/>
        </w:rPr>
        <w:t xml:space="preserve"> and listen to their </w:t>
      </w:r>
      <w:proofErr w:type="gramStart"/>
      <w:r w:rsidR="0009233F">
        <w:rPr>
          <w:rFonts w:ascii="Times New Roman" w:hAnsi="Times New Roman" w:cs="Times New Roman"/>
        </w:rPr>
        <w:t>struggle</w:t>
      </w:r>
      <w:r w:rsidR="002054D7">
        <w:rPr>
          <w:rFonts w:ascii="Times New Roman" w:hAnsi="Times New Roman" w:cs="Times New Roman"/>
        </w:rPr>
        <w:t>s</w:t>
      </w:r>
      <w:r w:rsidR="00DE2A03">
        <w:rPr>
          <w:rFonts w:ascii="Times New Roman" w:hAnsi="Times New Roman" w:cs="Times New Roman"/>
        </w:rPr>
        <w:t xml:space="preserve">, </w:t>
      </w:r>
      <w:r w:rsidR="00D52042">
        <w:rPr>
          <w:rFonts w:ascii="Times New Roman" w:hAnsi="Times New Roman" w:cs="Times New Roman"/>
        </w:rPr>
        <w:t>or</w:t>
      </w:r>
      <w:proofErr w:type="gramEnd"/>
      <w:r w:rsidR="00D52042">
        <w:rPr>
          <w:rFonts w:ascii="Times New Roman" w:hAnsi="Times New Roman" w:cs="Times New Roman"/>
        </w:rPr>
        <w:t xml:space="preserve"> </w:t>
      </w:r>
      <w:r w:rsidR="002054D7">
        <w:rPr>
          <w:rFonts w:ascii="Times New Roman" w:hAnsi="Times New Roman" w:cs="Times New Roman"/>
        </w:rPr>
        <w:t xml:space="preserve">be </w:t>
      </w:r>
      <w:r w:rsidR="00D52042">
        <w:rPr>
          <w:rFonts w:ascii="Times New Roman" w:hAnsi="Times New Roman" w:cs="Times New Roman"/>
        </w:rPr>
        <w:t xml:space="preserve">their voice to speak up when they lose heart. </w:t>
      </w:r>
    </w:p>
    <w:p w14:paraId="67577425" w14:textId="77777777" w:rsidR="00DB5B78" w:rsidRDefault="00DB5B78" w:rsidP="00D7087A">
      <w:pPr>
        <w:jc w:val="both"/>
        <w:rPr>
          <w:rFonts w:ascii="Times New Roman" w:hAnsi="Times New Roman" w:cs="Times New Roman"/>
        </w:rPr>
      </w:pPr>
    </w:p>
    <w:p w14:paraId="6BF5B9D6" w14:textId="77777777" w:rsidR="00437062" w:rsidRDefault="00437062" w:rsidP="00D7087A">
      <w:pPr>
        <w:jc w:val="both"/>
        <w:rPr>
          <w:rFonts w:ascii="Times New Roman" w:hAnsi="Times New Roman" w:cs="Times New Roman"/>
        </w:rPr>
      </w:pPr>
    </w:p>
    <w:p w14:paraId="586ED6F6" w14:textId="51462D5F" w:rsidR="0099179C" w:rsidRPr="000764B7" w:rsidRDefault="0099179C" w:rsidP="0033208E">
      <w:pPr>
        <w:rPr>
          <w:rFonts w:ascii="Times New Roman" w:hAnsi="Times New Roman" w:cs="Times New Roman"/>
        </w:rPr>
      </w:pPr>
    </w:p>
    <w:sectPr w:rsidR="0099179C" w:rsidRPr="000764B7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454B"/>
    <w:multiLevelType w:val="hybridMultilevel"/>
    <w:tmpl w:val="67B4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E6"/>
    <w:rsid w:val="00002B0B"/>
    <w:rsid w:val="00022E78"/>
    <w:rsid w:val="00026E52"/>
    <w:rsid w:val="00035634"/>
    <w:rsid w:val="00063444"/>
    <w:rsid w:val="00065D80"/>
    <w:rsid w:val="000764B7"/>
    <w:rsid w:val="0009233F"/>
    <w:rsid w:val="000951A6"/>
    <w:rsid w:val="00096C07"/>
    <w:rsid w:val="000A5194"/>
    <w:rsid w:val="000A7D68"/>
    <w:rsid w:val="000C5E30"/>
    <w:rsid w:val="001042C5"/>
    <w:rsid w:val="00120D4C"/>
    <w:rsid w:val="00125746"/>
    <w:rsid w:val="00132CC8"/>
    <w:rsid w:val="00147B71"/>
    <w:rsid w:val="00165A5F"/>
    <w:rsid w:val="00166B1B"/>
    <w:rsid w:val="00180618"/>
    <w:rsid w:val="001809E6"/>
    <w:rsid w:val="001E5BE5"/>
    <w:rsid w:val="00200C51"/>
    <w:rsid w:val="002054D7"/>
    <w:rsid w:val="00210A01"/>
    <w:rsid w:val="00223C63"/>
    <w:rsid w:val="002327B2"/>
    <w:rsid w:val="002404E8"/>
    <w:rsid w:val="00240581"/>
    <w:rsid w:val="00242AB3"/>
    <w:rsid w:val="00250716"/>
    <w:rsid w:val="00261F34"/>
    <w:rsid w:val="00277AB8"/>
    <w:rsid w:val="00284638"/>
    <w:rsid w:val="002A45DE"/>
    <w:rsid w:val="002B27A4"/>
    <w:rsid w:val="002C2FD0"/>
    <w:rsid w:val="002E24D9"/>
    <w:rsid w:val="002E25A5"/>
    <w:rsid w:val="002E5482"/>
    <w:rsid w:val="00307A3A"/>
    <w:rsid w:val="003251F8"/>
    <w:rsid w:val="003272CF"/>
    <w:rsid w:val="0033208E"/>
    <w:rsid w:val="00336584"/>
    <w:rsid w:val="003409CD"/>
    <w:rsid w:val="00361C0F"/>
    <w:rsid w:val="00393567"/>
    <w:rsid w:val="00397748"/>
    <w:rsid w:val="003B42EE"/>
    <w:rsid w:val="003B739D"/>
    <w:rsid w:val="003F6A44"/>
    <w:rsid w:val="00412F3A"/>
    <w:rsid w:val="004361DE"/>
    <w:rsid w:val="004365FF"/>
    <w:rsid w:val="00437062"/>
    <w:rsid w:val="0045485B"/>
    <w:rsid w:val="0045733A"/>
    <w:rsid w:val="0047444E"/>
    <w:rsid w:val="00474FC7"/>
    <w:rsid w:val="00476182"/>
    <w:rsid w:val="00493E3A"/>
    <w:rsid w:val="00495184"/>
    <w:rsid w:val="004A5BD6"/>
    <w:rsid w:val="004B76FC"/>
    <w:rsid w:val="004E4BC1"/>
    <w:rsid w:val="00540DE1"/>
    <w:rsid w:val="005451BF"/>
    <w:rsid w:val="005601ED"/>
    <w:rsid w:val="00560A13"/>
    <w:rsid w:val="00573E74"/>
    <w:rsid w:val="00582EDD"/>
    <w:rsid w:val="00596D3E"/>
    <w:rsid w:val="00597A06"/>
    <w:rsid w:val="005A4BB3"/>
    <w:rsid w:val="005A5B31"/>
    <w:rsid w:val="005B766C"/>
    <w:rsid w:val="005D0855"/>
    <w:rsid w:val="005F4EC3"/>
    <w:rsid w:val="00605213"/>
    <w:rsid w:val="006055BB"/>
    <w:rsid w:val="0062473E"/>
    <w:rsid w:val="006302EA"/>
    <w:rsid w:val="00632E11"/>
    <w:rsid w:val="00681A63"/>
    <w:rsid w:val="006A13F5"/>
    <w:rsid w:val="006A3A1B"/>
    <w:rsid w:val="006B5951"/>
    <w:rsid w:val="006D3C5F"/>
    <w:rsid w:val="006E15CE"/>
    <w:rsid w:val="006E4C68"/>
    <w:rsid w:val="006E50BC"/>
    <w:rsid w:val="006E6E36"/>
    <w:rsid w:val="00735CD1"/>
    <w:rsid w:val="00750FAE"/>
    <w:rsid w:val="007673B7"/>
    <w:rsid w:val="007674C1"/>
    <w:rsid w:val="007732F2"/>
    <w:rsid w:val="007770FD"/>
    <w:rsid w:val="007D5EFF"/>
    <w:rsid w:val="007E5671"/>
    <w:rsid w:val="007F4E20"/>
    <w:rsid w:val="00802A96"/>
    <w:rsid w:val="0080507A"/>
    <w:rsid w:val="00824F6A"/>
    <w:rsid w:val="008317C0"/>
    <w:rsid w:val="00847DC8"/>
    <w:rsid w:val="00851A94"/>
    <w:rsid w:val="00854908"/>
    <w:rsid w:val="00861A23"/>
    <w:rsid w:val="00866867"/>
    <w:rsid w:val="008A3513"/>
    <w:rsid w:val="008B5FA6"/>
    <w:rsid w:val="008E5213"/>
    <w:rsid w:val="009307EA"/>
    <w:rsid w:val="00931329"/>
    <w:rsid w:val="00931CDD"/>
    <w:rsid w:val="00932CF4"/>
    <w:rsid w:val="0094572D"/>
    <w:rsid w:val="00945B36"/>
    <w:rsid w:val="009641DB"/>
    <w:rsid w:val="009707C0"/>
    <w:rsid w:val="00972DB4"/>
    <w:rsid w:val="00975574"/>
    <w:rsid w:val="009805DF"/>
    <w:rsid w:val="00985494"/>
    <w:rsid w:val="0099179C"/>
    <w:rsid w:val="009928A1"/>
    <w:rsid w:val="00996059"/>
    <w:rsid w:val="009A3713"/>
    <w:rsid w:val="009B6D59"/>
    <w:rsid w:val="009B74DB"/>
    <w:rsid w:val="009C4D5F"/>
    <w:rsid w:val="009C6B1E"/>
    <w:rsid w:val="00A11A0E"/>
    <w:rsid w:val="00A244C3"/>
    <w:rsid w:val="00A2468C"/>
    <w:rsid w:val="00A52E58"/>
    <w:rsid w:val="00A66034"/>
    <w:rsid w:val="00A80D15"/>
    <w:rsid w:val="00AB5F0E"/>
    <w:rsid w:val="00AC36B8"/>
    <w:rsid w:val="00AC5679"/>
    <w:rsid w:val="00AD1E17"/>
    <w:rsid w:val="00AE299D"/>
    <w:rsid w:val="00AE398F"/>
    <w:rsid w:val="00AE628F"/>
    <w:rsid w:val="00AF381C"/>
    <w:rsid w:val="00AF5E5A"/>
    <w:rsid w:val="00B17A42"/>
    <w:rsid w:val="00B223BD"/>
    <w:rsid w:val="00B35409"/>
    <w:rsid w:val="00B52EE5"/>
    <w:rsid w:val="00B910BF"/>
    <w:rsid w:val="00BA7A06"/>
    <w:rsid w:val="00C11F71"/>
    <w:rsid w:val="00C26E23"/>
    <w:rsid w:val="00C55085"/>
    <w:rsid w:val="00C757B9"/>
    <w:rsid w:val="00C84BDA"/>
    <w:rsid w:val="00C95836"/>
    <w:rsid w:val="00CA47EA"/>
    <w:rsid w:val="00CB4FD0"/>
    <w:rsid w:val="00CB6A02"/>
    <w:rsid w:val="00CB6C1E"/>
    <w:rsid w:val="00CC0774"/>
    <w:rsid w:val="00D140E8"/>
    <w:rsid w:val="00D150A8"/>
    <w:rsid w:val="00D23F56"/>
    <w:rsid w:val="00D36C03"/>
    <w:rsid w:val="00D36FDE"/>
    <w:rsid w:val="00D50EC4"/>
    <w:rsid w:val="00D52042"/>
    <w:rsid w:val="00D5626A"/>
    <w:rsid w:val="00D7087A"/>
    <w:rsid w:val="00D75661"/>
    <w:rsid w:val="00D7736D"/>
    <w:rsid w:val="00DB0D9C"/>
    <w:rsid w:val="00DB5B78"/>
    <w:rsid w:val="00DC6F24"/>
    <w:rsid w:val="00DD3FF5"/>
    <w:rsid w:val="00DD4C6F"/>
    <w:rsid w:val="00DE2A03"/>
    <w:rsid w:val="00DF40A3"/>
    <w:rsid w:val="00E01E59"/>
    <w:rsid w:val="00E16408"/>
    <w:rsid w:val="00E30995"/>
    <w:rsid w:val="00E43F26"/>
    <w:rsid w:val="00E5406C"/>
    <w:rsid w:val="00E6240C"/>
    <w:rsid w:val="00E657E2"/>
    <w:rsid w:val="00E83989"/>
    <w:rsid w:val="00E942A1"/>
    <w:rsid w:val="00E97951"/>
    <w:rsid w:val="00F00E85"/>
    <w:rsid w:val="00F16585"/>
    <w:rsid w:val="00F21A6D"/>
    <w:rsid w:val="00F321A8"/>
    <w:rsid w:val="00F3399E"/>
    <w:rsid w:val="00F5121A"/>
    <w:rsid w:val="00F603A6"/>
    <w:rsid w:val="00F6627B"/>
    <w:rsid w:val="00F977C2"/>
    <w:rsid w:val="00F97930"/>
    <w:rsid w:val="00FC1E1A"/>
    <w:rsid w:val="00FD0C71"/>
    <w:rsid w:val="00FE6B61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64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0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8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8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8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7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2AB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D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Devi Kasih</cp:lastModifiedBy>
  <cp:revision>3</cp:revision>
  <dcterms:created xsi:type="dcterms:W3CDTF">2021-01-11T14:44:00Z</dcterms:created>
  <dcterms:modified xsi:type="dcterms:W3CDTF">2021-01-11T14:44:00Z</dcterms:modified>
</cp:coreProperties>
</file>