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0A43" w14:textId="7845F01F" w:rsidR="00D55CEA" w:rsidRPr="00D55CEA" w:rsidRDefault="00250047" w:rsidP="00D55CEA">
      <w:pPr>
        <w:rPr>
          <w:rFonts w:ascii="Times New Roman" w:eastAsia="Times New Roman" w:hAnsi="Times New Roman" w:cs="Times New Roman"/>
        </w:rPr>
      </w:pPr>
      <w:r w:rsidRPr="00250047">
        <w:rPr>
          <w:rFonts w:ascii="Arial" w:eastAsia="Times New Roman" w:hAnsi="Arial" w:cs="Arial"/>
          <w:i/>
          <w:iCs/>
          <w:color w:val="0000FF"/>
          <w:sz w:val="22"/>
          <w:szCs w:val="22"/>
        </w:rPr>
        <w:t>How will opportunities at Purdue support your interests, both in and out of the classroom? (Respond in 100 words or fewer.)*</w:t>
      </w:r>
    </w:p>
    <w:p w14:paraId="60493C0B" w14:textId="2E19DC49" w:rsidR="00B36311" w:rsidRDefault="00250047"/>
    <w:p w14:paraId="31249C49" w14:textId="587821BC" w:rsidR="00250047" w:rsidRPr="00250047" w:rsidRDefault="00250047">
      <w:pPr>
        <w:rPr>
          <w:rFonts w:ascii="Arial" w:hAnsi="Arial" w:cs="Arial"/>
          <w:sz w:val="22"/>
          <w:szCs w:val="22"/>
        </w:rPr>
      </w:pPr>
      <w:r w:rsidRPr="00250047">
        <w:rPr>
          <w:rFonts w:ascii="Arial" w:hAnsi="Arial" w:cs="Arial"/>
          <w:sz w:val="22"/>
          <w:szCs w:val="22"/>
        </w:rPr>
        <w:t xml:space="preserve">Electric Vehicles (EVs) have always been my passion ever since my father introduced me to car tuning. I want to continue this passion in university, and Purdue’s Prof. </w:t>
      </w:r>
      <w:proofErr w:type="spellStart"/>
      <w:r w:rsidRPr="00250047">
        <w:rPr>
          <w:rFonts w:ascii="Arial" w:hAnsi="Arial" w:cs="Arial"/>
          <w:sz w:val="22"/>
          <w:szCs w:val="22"/>
        </w:rPr>
        <w:t>Wasynczuk’s</w:t>
      </w:r>
      <w:proofErr w:type="spellEnd"/>
      <w:r w:rsidRPr="00250047">
        <w:rPr>
          <w:rFonts w:ascii="Arial" w:hAnsi="Arial" w:cs="Arial"/>
          <w:sz w:val="22"/>
          <w:szCs w:val="22"/>
        </w:rPr>
        <w:t xml:space="preserve"> research on efficient inverters using mechanisms called soft-switching would allow me to gain insights into the effects of reduced passive filters in EV inverters on EV battery’s efficiency. Moreover, Purdue’s Electric Racing Club would also support my EV passion by providing me with opportunities to design and build an actual EV car and simultaneously connect me to people with a similar passion for making our future more sustainable.</w:t>
      </w:r>
    </w:p>
    <w:p w14:paraId="7935B527" w14:textId="1C73A4D6" w:rsidR="00250047" w:rsidRDefault="00250047"/>
    <w:p w14:paraId="1E9E6C70" w14:textId="3EB2B83D" w:rsidR="00250047" w:rsidRDefault="00250047"/>
    <w:p w14:paraId="2E1A62BE" w14:textId="77777777" w:rsidR="00250047" w:rsidRPr="00250047" w:rsidRDefault="00250047" w:rsidP="00250047">
      <w:pPr>
        <w:rPr>
          <w:rFonts w:ascii="Arial" w:eastAsia="Times New Roman" w:hAnsi="Arial" w:cs="Arial"/>
          <w:i/>
          <w:iCs/>
          <w:color w:val="0000FF"/>
          <w:sz w:val="22"/>
          <w:szCs w:val="22"/>
        </w:rPr>
      </w:pPr>
      <w:r w:rsidRPr="00250047">
        <w:rPr>
          <w:rFonts w:ascii="Arial" w:eastAsia="Times New Roman" w:hAnsi="Arial" w:cs="Arial"/>
          <w:i/>
          <w:iCs/>
          <w:color w:val="0000FF"/>
          <w:sz w:val="22"/>
          <w:szCs w:val="22"/>
        </w:rPr>
        <w:t>Briefly discuss your reasons for pursuing the major you have selected. (Respond in 100 words or fewer.)*</w:t>
      </w:r>
    </w:p>
    <w:p w14:paraId="6FE4FDA8" w14:textId="77777777" w:rsidR="00250047" w:rsidRPr="00250047" w:rsidRDefault="00250047" w:rsidP="00250047">
      <w:pPr>
        <w:rPr>
          <w:rFonts w:ascii="Times New Roman" w:eastAsia="Times New Roman" w:hAnsi="Times New Roman" w:cs="Times New Roman"/>
        </w:rPr>
      </w:pPr>
    </w:p>
    <w:p w14:paraId="74C539BA" w14:textId="77777777" w:rsidR="00250047" w:rsidRPr="00250047" w:rsidRDefault="00250047" w:rsidP="00250047">
      <w:pPr>
        <w:rPr>
          <w:rFonts w:ascii="Arial" w:eastAsia="Times New Roman" w:hAnsi="Arial" w:cs="Arial"/>
          <w:sz w:val="22"/>
          <w:szCs w:val="22"/>
        </w:rPr>
      </w:pPr>
      <w:r w:rsidRPr="00250047">
        <w:rPr>
          <w:rFonts w:ascii="Arial" w:eastAsia="Times New Roman" w:hAnsi="Arial" w:cs="Arial"/>
          <w:color w:val="222222"/>
          <w:sz w:val="22"/>
          <w:szCs w:val="22"/>
        </w:rPr>
        <w:t>My father’s company specializes in power and energy systems. While it is doing well, he mentioned that he has to give up on several projects due to the lack of competent engineers. For example, he had to turn down a project worth millions of dollars to build a windmill power plant because the company did not have time to hire electrical systems engineer specialists. This was a very significant opportunity cost and I am eager to prevent more opportunities cost in the future. Therefore, I vow to learn more about electrical systems leading me to my pursuit in electrical engineering.</w:t>
      </w:r>
    </w:p>
    <w:p w14:paraId="4D447B72" w14:textId="77777777" w:rsidR="00250047" w:rsidRPr="00250047" w:rsidRDefault="00250047" w:rsidP="00250047">
      <w:pPr>
        <w:rPr>
          <w:rFonts w:ascii="Times New Roman" w:eastAsia="Times New Roman" w:hAnsi="Times New Roman" w:cs="Times New Roman"/>
        </w:rPr>
      </w:pPr>
    </w:p>
    <w:p w14:paraId="6952D4CC" w14:textId="77777777" w:rsidR="00250047" w:rsidRDefault="00250047"/>
    <w:sectPr w:rsidR="00250047"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250047"/>
    <w:rsid w:val="004A375B"/>
    <w:rsid w:val="004A4D10"/>
    <w:rsid w:val="0061758C"/>
    <w:rsid w:val="006267AB"/>
    <w:rsid w:val="00A3079B"/>
    <w:rsid w:val="00D5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2021-10-12T06:49:00Z</dcterms:created>
  <dcterms:modified xsi:type="dcterms:W3CDTF">2021-10-24T07:43:00Z</dcterms:modified>
</cp:coreProperties>
</file>