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046B6" w14:textId="01B7DE69" w:rsidR="00FE124F" w:rsidRPr="00FE124F" w:rsidRDefault="00FE124F" w:rsidP="00FE124F">
      <w:pPr>
        <w:rPr>
          <w:rFonts w:ascii="Arial" w:eastAsia="Times New Roman" w:hAnsi="Arial" w:cs="Arial"/>
          <w:b/>
          <w:bCs/>
          <w:i/>
          <w:iCs/>
          <w:color w:val="0000FF"/>
          <w:sz w:val="22"/>
          <w:szCs w:val="22"/>
          <w:u w:val="single"/>
        </w:rPr>
      </w:pPr>
      <w:r w:rsidRPr="00FE124F">
        <w:rPr>
          <w:rFonts w:ascii="Arial" w:eastAsia="Times New Roman" w:hAnsi="Arial" w:cs="Arial"/>
          <w:b/>
          <w:bCs/>
          <w:i/>
          <w:iCs/>
          <w:color w:val="0000FF"/>
          <w:sz w:val="22"/>
          <w:szCs w:val="22"/>
          <w:u w:val="single"/>
        </w:rPr>
        <w:t xml:space="preserve">UC essay prompt </w:t>
      </w:r>
      <w:r w:rsidR="000C6E93">
        <w:rPr>
          <w:rFonts w:ascii="Arial" w:eastAsia="Times New Roman" w:hAnsi="Arial" w:cs="Arial"/>
          <w:b/>
          <w:bCs/>
          <w:i/>
          <w:iCs/>
          <w:color w:val="0000FF"/>
          <w:sz w:val="22"/>
          <w:szCs w:val="22"/>
          <w:u w:val="single"/>
        </w:rPr>
        <w:t>3</w:t>
      </w:r>
    </w:p>
    <w:p w14:paraId="60493C0B" w14:textId="03A778C7" w:rsidR="00B36311" w:rsidRDefault="000C6E93" w:rsidP="00FE124F">
      <w:pPr>
        <w:rPr>
          <w:rFonts w:ascii="Arial" w:eastAsia="Times New Roman" w:hAnsi="Arial" w:cs="Arial"/>
          <w:i/>
          <w:iCs/>
          <w:color w:val="0000FF"/>
          <w:sz w:val="22"/>
          <w:szCs w:val="22"/>
        </w:rPr>
      </w:pPr>
      <w:r w:rsidRPr="000C6E93">
        <w:rPr>
          <w:rFonts w:ascii="Arial" w:eastAsia="Times New Roman" w:hAnsi="Arial" w:cs="Arial"/>
          <w:i/>
          <w:iCs/>
          <w:color w:val="0000FF"/>
          <w:sz w:val="22"/>
          <w:szCs w:val="22"/>
        </w:rPr>
        <w:t>What would you say is your greatest talent or skill? How have you developed and demonstrated that talent over time?</w:t>
      </w:r>
      <w:r w:rsidR="000658A3" w:rsidRPr="000658A3">
        <w:rPr>
          <w:rFonts w:ascii="Arial" w:eastAsia="Times New Roman" w:hAnsi="Arial" w:cs="Arial"/>
          <w:i/>
          <w:iCs/>
          <w:color w:val="0000FF"/>
          <w:sz w:val="22"/>
          <w:szCs w:val="22"/>
        </w:rPr>
        <w:t xml:space="preserve"> </w:t>
      </w:r>
      <w:r w:rsidR="00FE124F">
        <w:rPr>
          <w:rFonts w:ascii="Arial" w:eastAsia="Times New Roman" w:hAnsi="Arial" w:cs="Arial"/>
          <w:i/>
          <w:iCs/>
          <w:color w:val="0000FF"/>
          <w:sz w:val="22"/>
          <w:szCs w:val="22"/>
        </w:rPr>
        <w:t xml:space="preserve"> (350 words)</w:t>
      </w:r>
    </w:p>
    <w:p w14:paraId="0F385F3B" w14:textId="00AA1F86" w:rsidR="00FE124F" w:rsidRDefault="00FE124F" w:rsidP="00FE124F">
      <w:pPr>
        <w:rPr>
          <w:rFonts w:ascii="Arial" w:eastAsia="Times New Roman" w:hAnsi="Arial" w:cs="Arial"/>
          <w:i/>
          <w:iCs/>
          <w:color w:val="0000FF"/>
          <w:sz w:val="22"/>
          <w:szCs w:val="22"/>
        </w:rPr>
      </w:pPr>
    </w:p>
    <w:p w14:paraId="16768DAD" w14:textId="77777777" w:rsidR="000C6E93" w:rsidRPr="000C6E93" w:rsidRDefault="000C6E93" w:rsidP="000C6E93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C6E93">
        <w:rPr>
          <w:rFonts w:ascii="Arial" w:eastAsia="Times New Roman" w:hAnsi="Arial" w:cs="Arial"/>
          <w:color w:val="000000" w:themeColor="text1"/>
          <w:sz w:val="22"/>
          <w:szCs w:val="22"/>
        </w:rPr>
        <w:t>Unlike other kids, I was never really exposed to many toys and manga. Instead of toys, I played with used home appliances, such as mixers, water pumps, and computers, trying to fix them. Instead of manga, I would read home appliance manual books and study each of their components. As I improved my “fix success rate,” I built a sense of accomplishment when my mom and her friends asked me to fix their appliances. </w:t>
      </w:r>
    </w:p>
    <w:p w14:paraId="5D25E383" w14:textId="77777777" w:rsidR="000C6E93" w:rsidRPr="000C6E93" w:rsidRDefault="000C6E93" w:rsidP="000C6E93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C6E93">
        <w:rPr>
          <w:rFonts w:ascii="Times New Roman" w:eastAsia="Times New Roman" w:hAnsi="Times New Roman" w:cs="Times New Roman"/>
          <w:color w:val="000000" w:themeColor="text1"/>
        </w:rPr>
        <w:t> </w:t>
      </w:r>
    </w:p>
    <w:p w14:paraId="1196053D" w14:textId="77777777" w:rsidR="000C6E93" w:rsidRPr="000C6E93" w:rsidRDefault="000C6E93" w:rsidP="000C6E93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C6E93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As I grew confident, I began challenging myself to “create” instead of just “fixing”: I built my own pedal-powered bicycle generator. It all started from my frustration due to recurring blackouts in my area during the pandemic, restricting my activities. I couldn’t charge my devices and power my </w:t>
      </w:r>
      <w:proofErr w:type="spellStart"/>
      <w:r w:rsidRPr="000C6E93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wifi</w:t>
      </w:r>
      <w:proofErr w:type="spellEnd"/>
      <w:r w:rsidRPr="000C6E93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. So, I took my dad’s unused mountain bike, added a roller underneath the wheel, and connected them to a used car alternator with a fan belt. This enabled me to generate electricity by pedaling and used a 12V portable battery to store the electricity. Besides generating electricity, the modified bike helped me stay fit during the isolation; it was a productive, win-win pandemic pastime. Reminded of my neighbors who faced similar electrical issues, I was eager to help them spread my bike modification, thus, leading me to help build several affordable pedal-powered bicycle generators.</w:t>
      </w:r>
    </w:p>
    <w:p w14:paraId="4353B72C" w14:textId="77777777" w:rsidR="000C6E93" w:rsidRPr="000C6E93" w:rsidRDefault="000C6E93" w:rsidP="000C6E93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C6E93">
        <w:rPr>
          <w:rFonts w:ascii="Times New Roman" w:eastAsia="Times New Roman" w:hAnsi="Times New Roman" w:cs="Times New Roman"/>
          <w:color w:val="000000" w:themeColor="text1"/>
        </w:rPr>
        <w:t> </w:t>
      </w:r>
    </w:p>
    <w:p w14:paraId="7DA6EDCB" w14:textId="77777777" w:rsidR="000C6E93" w:rsidRPr="000C6E93" w:rsidRDefault="000C6E93" w:rsidP="000C6E93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C6E93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I enjoy the thrill of solving problems. I further my skill by taking on car-tuning. I started by helping my cousin develop his race car. The brakes, gearbox, suspension, and chassis are bespoke which requires a high level of engineering knowledge. Therefore, I started reading Carroll Smith’s “Engineering to Win,” which allowed me to help realize the first steps of designing race cars of the future.</w:t>
      </w:r>
    </w:p>
    <w:p w14:paraId="07FD8AA6" w14:textId="77777777" w:rsidR="000C6E93" w:rsidRPr="000C6E93" w:rsidRDefault="000C6E93" w:rsidP="000C6E93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C6E93">
        <w:rPr>
          <w:rFonts w:ascii="Times New Roman" w:eastAsia="Times New Roman" w:hAnsi="Times New Roman" w:cs="Times New Roman"/>
          <w:color w:val="000000" w:themeColor="text1"/>
        </w:rPr>
        <w:t> </w:t>
      </w:r>
    </w:p>
    <w:p w14:paraId="24BCA633" w14:textId="77777777" w:rsidR="000C6E93" w:rsidRPr="000C6E93" w:rsidRDefault="000C6E93" w:rsidP="000C6E93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C6E93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What started out as missing out on toys and manga, fixing appliances to impress mom’s friends, and repurposing my dad’s mountain bike during the pandemic, I have now gained the skills to work with bigger machines. This has led me to confirm my passion for machine design, which I plan to continue to further develop this skill within the UCs and as an engineer.</w:t>
      </w:r>
    </w:p>
    <w:p w14:paraId="7440A63A" w14:textId="77777777" w:rsidR="000C6E93" w:rsidRPr="000C6E93" w:rsidRDefault="000C6E93" w:rsidP="000C6E93">
      <w:pPr>
        <w:rPr>
          <w:rFonts w:ascii="Times New Roman" w:eastAsia="Times New Roman" w:hAnsi="Times New Roman" w:cs="Times New Roman"/>
        </w:rPr>
      </w:pPr>
    </w:p>
    <w:p w14:paraId="5F2BC600" w14:textId="77777777" w:rsidR="000658A3" w:rsidRPr="000658A3" w:rsidRDefault="000658A3" w:rsidP="000658A3">
      <w:pPr>
        <w:rPr>
          <w:rFonts w:ascii="Times New Roman" w:eastAsia="Times New Roman" w:hAnsi="Times New Roman" w:cs="Times New Roman"/>
        </w:rPr>
      </w:pPr>
    </w:p>
    <w:p w14:paraId="1987F6ED" w14:textId="1E76344E" w:rsidR="00FE124F" w:rsidRPr="00FE124F" w:rsidRDefault="00FE124F" w:rsidP="00FE124F"/>
    <w:p w14:paraId="6952D4CC" w14:textId="77777777" w:rsidR="00250047" w:rsidRDefault="00250047"/>
    <w:sectPr w:rsidR="00250047" w:rsidSect="00A3079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AB"/>
    <w:rsid w:val="000658A3"/>
    <w:rsid w:val="000C6E93"/>
    <w:rsid w:val="00250047"/>
    <w:rsid w:val="00400358"/>
    <w:rsid w:val="004A375B"/>
    <w:rsid w:val="004A4D10"/>
    <w:rsid w:val="0061758C"/>
    <w:rsid w:val="006267AB"/>
    <w:rsid w:val="006740BE"/>
    <w:rsid w:val="006E2910"/>
    <w:rsid w:val="00A3079B"/>
    <w:rsid w:val="00BB41AB"/>
    <w:rsid w:val="00D55CEA"/>
    <w:rsid w:val="00EB5D3F"/>
    <w:rsid w:val="00FE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9755B"/>
  <w15:chartTrackingRefBased/>
  <w15:docId w15:val="{EFABC2BA-7564-9641-BE4B-890BEEE0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7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14</cp:revision>
  <dcterms:created xsi:type="dcterms:W3CDTF">2021-10-12T06:49:00Z</dcterms:created>
  <dcterms:modified xsi:type="dcterms:W3CDTF">2021-11-24T03:52:00Z</dcterms:modified>
</cp:coreProperties>
</file>