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085C" w14:textId="56C238C1" w:rsidR="002C1DBF" w:rsidRPr="00AB51C0" w:rsidRDefault="00AB51C0">
      <w:pPr>
        <w:pStyle w:val="Body"/>
        <w:jc w:val="both"/>
        <w:rPr>
          <w:b/>
          <w:bCs/>
          <w:color w:val="000000" w:themeColor="text1"/>
        </w:rPr>
      </w:pPr>
      <w:r w:rsidRPr="00AB51C0">
        <w:rPr>
          <w:b/>
          <w:bCs/>
          <w:color w:val="000000" w:themeColor="text1"/>
        </w:rPr>
        <w:t>Briefly discuss your reasons for pursuing the major you have selected</w:t>
      </w:r>
    </w:p>
    <w:p w14:paraId="46FC96E0" w14:textId="77777777" w:rsidR="002C1DBF" w:rsidRPr="00AB51C0" w:rsidRDefault="002C1DBF">
      <w:pPr>
        <w:pStyle w:val="Default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</w:pPr>
    </w:p>
    <w:p w14:paraId="6334E71D" w14:textId="77777777" w:rsidR="002C1DBF" w:rsidRPr="00AB51C0" w:rsidRDefault="001D757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383838"/>
          <w:shd w:val="clear" w:color="auto" w:fill="FFFFFF"/>
        </w:rPr>
      </w:pPr>
      <w:r w:rsidRPr="00AB51C0">
        <w:rPr>
          <w:rFonts w:ascii="Times New Roman" w:hAnsi="Times New Roman"/>
          <w:i/>
          <w:iCs/>
          <w:color w:val="000000" w:themeColor="text1"/>
          <w:sz w:val="24"/>
          <w:szCs w:val="24"/>
          <w:u w:color="383838"/>
          <w:shd w:val="clear" w:color="auto" w:fill="FFFFFF"/>
        </w:rPr>
        <w:t>A malfunctioning ammonia sensor and automatic feces cleaner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: the farm figured it out too little too late. Not until after several batches of chickens contracted disease making them </w:t>
      </w:r>
      <w:r w:rsidRPr="00AB51C0">
        <w:rPr>
          <w:rFonts w:ascii="Times New Roman" w:hAnsi="Times New Roman"/>
          <w:i/>
          <w:iCs/>
          <w:color w:val="000000" w:themeColor="text1"/>
          <w:sz w:val="24"/>
          <w:szCs w:val="24"/>
          <w:u w:color="383838"/>
          <w:shd w:val="clear" w:color="auto" w:fill="FFFFFF"/>
        </w:rPr>
        <w:t>unfit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 for the food industry and leaving my parents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’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 poultry farm in a huge deficit right before my internship there.</w:t>
      </w:r>
    </w:p>
    <w:p w14:paraId="7F933845" w14:textId="77777777" w:rsidR="002C1DBF" w:rsidRPr="00AB51C0" w:rsidRDefault="002C1DB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383838"/>
          <w:shd w:val="clear" w:color="auto" w:fill="FFFFFF"/>
        </w:rPr>
      </w:pPr>
    </w:p>
    <w:p w14:paraId="4DE2AF1E" w14:textId="0FC3528C" w:rsidR="002C1DBF" w:rsidRPr="00AB51C0" w:rsidRDefault="001D7570">
      <w:pPr>
        <w:pStyle w:val="Default"/>
        <w:spacing w:line="360" w:lineRule="auto"/>
        <w:jc w:val="both"/>
        <w:rPr>
          <w:color w:val="000000" w:themeColor="text1"/>
        </w:rPr>
      </w:pP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I was stunned how a single pair of equipment malfunction could cause a large-scale setback. I scoured the web to gain insights on supply chain, logistics, and operations. Reading journa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ls about poultry farm operations, I found Industrial Engineers who performs failure analysis and optimizes manufacturing processes using Math; I was obsessed. Purdue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’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s Industrial engineering curriculum would further my dream to scale-up my parents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 xml:space="preserve">’ 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farm th</w:t>
      </w:r>
      <w:r w:rsidRPr="00AB51C0">
        <w:rPr>
          <w:rFonts w:ascii="Times New Roman" w:hAnsi="Times New Roman"/>
          <w:color w:val="000000" w:themeColor="text1"/>
          <w:sz w:val="24"/>
          <w:szCs w:val="24"/>
          <w:u w:color="383838"/>
          <w:shd w:val="clear" w:color="auto" w:fill="FFFFFF"/>
        </w:rPr>
        <w:t>rough effective problem solving of integrated systems.</w:t>
      </w:r>
    </w:p>
    <w:sectPr w:rsidR="002C1DBF" w:rsidRPr="00AB51C0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B126F" w14:textId="77777777" w:rsidR="001D7570" w:rsidRDefault="001D7570">
      <w:r>
        <w:separator/>
      </w:r>
    </w:p>
  </w:endnote>
  <w:endnote w:type="continuationSeparator" w:id="0">
    <w:p w14:paraId="40192ABE" w14:textId="77777777" w:rsidR="001D7570" w:rsidRDefault="001D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E2DB2" w14:textId="77777777" w:rsidR="002C1DBF" w:rsidRDefault="002C1DB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0DD0" w14:textId="77777777" w:rsidR="001D7570" w:rsidRDefault="001D7570">
      <w:r>
        <w:separator/>
      </w:r>
    </w:p>
  </w:footnote>
  <w:footnote w:type="continuationSeparator" w:id="0">
    <w:p w14:paraId="40B7AB8F" w14:textId="77777777" w:rsidR="001D7570" w:rsidRDefault="001D7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B2E36" w14:textId="77777777" w:rsidR="002C1DBF" w:rsidRDefault="002C1DB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DBF"/>
    <w:rsid w:val="001D7570"/>
    <w:rsid w:val="002C1DBF"/>
    <w:rsid w:val="008428D1"/>
    <w:rsid w:val="00A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0730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3</cp:revision>
  <dcterms:created xsi:type="dcterms:W3CDTF">2021-01-05T13:56:00Z</dcterms:created>
  <dcterms:modified xsi:type="dcterms:W3CDTF">2021-01-05T13:58:00Z</dcterms:modified>
</cp:coreProperties>
</file>