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9F36A" w14:textId="77777777" w:rsidR="00837EFC" w:rsidRPr="00C676C9" w:rsidRDefault="001662CC">
      <w:pPr>
        <w:pStyle w:val="BodyA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76C9">
        <w:rPr>
          <w:rFonts w:ascii="Times New Roman" w:hAnsi="Times New Roman"/>
          <w:b/>
          <w:bCs/>
          <w:sz w:val="24"/>
          <w:szCs w:val="24"/>
        </w:rPr>
        <w:t xml:space="preserve">At USC Viterbi, we endeavor to engineer a better world for all humanity. This vision goes hand-in-hand with the objectives of the National Academy of Engineering (NAE) and their 14 Grand Challenges. Engineers and Computer Scientists are </w:t>
      </w:r>
      <w:r w:rsidRPr="00C676C9">
        <w:rPr>
          <w:rFonts w:ascii="Times New Roman" w:hAnsi="Times New Roman"/>
          <w:b/>
          <w:bCs/>
          <w:sz w:val="24"/>
          <w:szCs w:val="24"/>
        </w:rPr>
        <w:t>challenged to solve these problems in order to improve life on the planet. Learn more about the NAE Grand Challenges at http://engineeringchallenges.org and tell us which challenge is most important to you, and why. (250 word limit)</w:t>
      </w:r>
    </w:p>
    <w:p w14:paraId="389BEE11" w14:textId="77777777" w:rsidR="00837EFC" w:rsidRPr="00C676C9" w:rsidRDefault="00837EFC">
      <w:pPr>
        <w:pStyle w:val="BodyA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08E3BC" w14:textId="77777777" w:rsidR="00837EFC" w:rsidRPr="00C676C9" w:rsidRDefault="001662CC">
      <w:pPr>
        <w:pStyle w:val="BodyA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676C9">
        <w:rPr>
          <w:rFonts w:ascii="Times New Roman" w:hAnsi="Times New Roman"/>
          <w:i/>
          <w:iCs/>
          <w:sz w:val="24"/>
          <w:szCs w:val="24"/>
        </w:rPr>
        <w:t>Engineering grand chal</w:t>
      </w:r>
      <w:r w:rsidRPr="00C676C9">
        <w:rPr>
          <w:rFonts w:ascii="Times New Roman" w:hAnsi="Times New Roman"/>
          <w:i/>
          <w:iCs/>
          <w:sz w:val="24"/>
          <w:szCs w:val="24"/>
        </w:rPr>
        <w:t xml:space="preserve">lenges of choice </w:t>
      </w:r>
      <w:r w:rsidRPr="00C676C9">
        <w:rPr>
          <w:rFonts w:ascii="Times New Roman" w:hAnsi="Times New Roman"/>
          <w:b/>
          <w:bCs/>
          <w:i/>
          <w:iCs/>
          <w:sz w:val="24"/>
          <w:szCs w:val="24"/>
        </w:rPr>
        <w:t>Enhance Virtual Reality</w:t>
      </w:r>
      <w:r w:rsidRPr="00C676C9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</w:p>
    <w:p w14:paraId="5D1580CE" w14:textId="77777777" w:rsidR="00837EFC" w:rsidRPr="00C676C9" w:rsidRDefault="00837EFC">
      <w:pPr>
        <w:pStyle w:val="BodyA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FB530D" w14:textId="77777777" w:rsidR="00837EFC" w:rsidRPr="00C676C9" w:rsidRDefault="00837EFC">
      <w:pPr>
        <w:pStyle w:val="BodyA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ADE8FF" w14:textId="77777777" w:rsidR="00837EFC" w:rsidRPr="00C676C9" w:rsidRDefault="00837EFC">
      <w:pPr>
        <w:pStyle w:val="BodyA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DAD6C6" w14:textId="36C46B64" w:rsidR="0041094F" w:rsidRDefault="0041094F" w:rsidP="0041094F">
      <w:pPr>
        <w:pStyle w:val="BodyA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Imagine the possibility where everyone in the world can interact with each other as if they are physically face-to-face. Imagine the possibility in which </w:t>
      </w:r>
      <w:r w:rsidR="00586889"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student</w:t>
      </w:r>
      <w:r w:rsidR="00586889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world have equal opportunity to quench their curiosity </w:t>
      </w:r>
      <w:r w:rsidR="00586889">
        <w:rPr>
          <w:rFonts w:ascii="Times New Roman" w:eastAsia="Times New Roman" w:hAnsi="Times New Roman" w:cs="Times New Roman"/>
          <w:sz w:val="24"/>
          <w:szCs w:val="24"/>
        </w:rPr>
        <w:t xml:space="preserve">and develop their creativity </w:t>
      </w:r>
      <w:r>
        <w:rPr>
          <w:rFonts w:ascii="Times New Roman" w:eastAsia="Times New Roman" w:hAnsi="Times New Roman" w:cs="Times New Roman"/>
          <w:sz w:val="24"/>
          <w:szCs w:val="24"/>
        </w:rPr>
        <w:t>on different subjects</w:t>
      </w:r>
      <w:r w:rsidR="005868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without fear of getting hurt. And imagine </w:t>
      </w:r>
      <w:r w:rsidR="00CB2BA4">
        <w:rPr>
          <w:rFonts w:ascii="Times New Roman" w:eastAsia="Times New Roman" w:hAnsi="Times New Roman" w:cs="Times New Roman"/>
          <w:sz w:val="24"/>
          <w:szCs w:val="24"/>
        </w:rPr>
        <w:t xml:space="preserve">the possibility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that students can simulate the </w:t>
      </w:r>
      <w:r w:rsidR="00586889">
        <w:rPr>
          <w:rFonts w:ascii="Times New Roman" w:eastAsia="Times New Roman" w:hAnsi="Times New Roman" w:cs="Times New Roman"/>
          <w:sz w:val="24"/>
          <w:szCs w:val="24"/>
        </w:rPr>
        <w:t>environment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working as X in Y industry </w:t>
      </w:r>
      <w:r w:rsidR="00586889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explo</w:t>
      </w:r>
      <w:r w:rsidR="00586889"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their academic passion and interest</w:t>
      </w:r>
      <w:r w:rsidR="00980B23">
        <w:rPr>
          <w:rFonts w:ascii="Times New Roman" w:eastAsia="Times New Roman" w:hAnsi="Times New Roman" w:cs="Times New Roman"/>
          <w:sz w:val="24"/>
          <w:szCs w:val="24"/>
        </w:rPr>
        <w:t xml:space="preserve"> globally</w:t>
      </w:r>
      <w:r w:rsidR="00C062D8">
        <w:rPr>
          <w:rFonts w:ascii="Times New Roman" w:eastAsia="Times New Roman" w:hAnsi="Times New Roman" w:cs="Times New Roman"/>
          <w:sz w:val="24"/>
          <w:szCs w:val="24"/>
        </w:rPr>
        <w:t xml:space="preserve"> with minimum travel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This, I believe, is within reach in the future with Virtual Reality (VR). </w:t>
      </w:r>
    </w:p>
    <w:p w14:paraId="067EB48F" w14:textId="26DAEA49" w:rsidR="00262FB8" w:rsidRDefault="006F28F8" w:rsidP="008B6413">
      <w:pPr>
        <w:pStyle w:val="BodyA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2F2D23">
        <w:rPr>
          <w:rFonts w:ascii="Times New Roman" w:eastAsia="Times New Roman" w:hAnsi="Times New Roman" w:cs="Times New Roman"/>
          <w:sz w:val="24"/>
          <w:szCs w:val="24"/>
        </w:rPr>
        <w:t>t</w:t>
      </w:r>
      <w:r w:rsidR="00637426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A91744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1744">
        <w:rPr>
          <w:rFonts w:ascii="Times New Roman" w:eastAsia="Times New Roman" w:hAnsi="Times New Roman" w:cs="Times New Roman"/>
          <w:sz w:val="24"/>
          <w:szCs w:val="24"/>
        </w:rPr>
        <w:t xml:space="preserve">undeniable that </w:t>
      </w:r>
      <w:r w:rsidR="00872B8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183FFB">
        <w:rPr>
          <w:rFonts w:ascii="Times New Roman" w:eastAsia="Times New Roman" w:hAnsi="Times New Roman" w:cs="Times New Roman"/>
          <w:sz w:val="24"/>
          <w:szCs w:val="24"/>
        </w:rPr>
        <w:t xml:space="preserve">virtual, yet </w:t>
      </w:r>
      <w:r w:rsidR="008B6413">
        <w:rPr>
          <w:rFonts w:ascii="Times New Roman" w:eastAsia="Times New Roman" w:hAnsi="Times New Roman" w:cs="Times New Roman"/>
          <w:sz w:val="24"/>
          <w:szCs w:val="24"/>
        </w:rPr>
        <w:t xml:space="preserve">detailed </w:t>
      </w:r>
      <w:r w:rsidR="00872B8F">
        <w:rPr>
          <w:rFonts w:ascii="Times New Roman" w:eastAsia="Times New Roman" w:hAnsi="Times New Roman" w:cs="Times New Roman"/>
          <w:sz w:val="24"/>
          <w:szCs w:val="24"/>
        </w:rPr>
        <w:t xml:space="preserve">real-life experience provided by VR can be </w:t>
      </w:r>
      <w:r w:rsidR="002A58CE">
        <w:rPr>
          <w:rFonts w:ascii="Times New Roman" w:eastAsia="Times New Roman" w:hAnsi="Times New Roman" w:cs="Times New Roman"/>
          <w:sz w:val="24"/>
          <w:szCs w:val="24"/>
        </w:rPr>
        <w:t>applicable</w:t>
      </w:r>
      <w:r w:rsidR="002A58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2B8F">
        <w:rPr>
          <w:rFonts w:ascii="Times New Roman" w:eastAsia="Times New Roman" w:hAnsi="Times New Roman" w:cs="Times New Roman"/>
          <w:sz w:val="24"/>
          <w:szCs w:val="24"/>
        </w:rPr>
        <w:t>to any field</w:t>
      </w:r>
      <w:r w:rsidR="00CD380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E0DF0">
        <w:rPr>
          <w:rFonts w:ascii="Times New Roman" w:eastAsia="Times New Roman" w:hAnsi="Times New Roman" w:cs="Times New Roman"/>
          <w:sz w:val="24"/>
          <w:szCs w:val="24"/>
        </w:rPr>
        <w:t>The COVID-19 pandemic has</w:t>
      </w:r>
      <w:r w:rsidR="006E0DF0" w:rsidRPr="006E0D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0DF0">
        <w:rPr>
          <w:rFonts w:ascii="Times New Roman" w:eastAsia="Times New Roman" w:hAnsi="Times New Roman" w:cs="Times New Roman"/>
          <w:sz w:val="24"/>
          <w:szCs w:val="24"/>
        </w:rPr>
        <w:t>particularly showed us the immediate need of VR</w:t>
      </w:r>
      <w:r w:rsidR="00262FB8">
        <w:rPr>
          <w:rFonts w:ascii="Times New Roman" w:eastAsia="Times New Roman" w:hAnsi="Times New Roman" w:cs="Times New Roman"/>
          <w:sz w:val="24"/>
          <w:szCs w:val="24"/>
        </w:rPr>
        <w:t>, especially in education</w:t>
      </w:r>
      <w:r w:rsidR="00F56B50">
        <w:rPr>
          <w:rFonts w:ascii="Times New Roman" w:eastAsia="Times New Roman" w:hAnsi="Times New Roman" w:cs="Times New Roman"/>
          <w:sz w:val="24"/>
          <w:szCs w:val="24"/>
        </w:rPr>
        <w:t>, as</w:t>
      </w:r>
      <w:r w:rsidR="006F4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6B50">
        <w:rPr>
          <w:rFonts w:ascii="Times New Roman" w:eastAsia="Times New Roman" w:hAnsi="Times New Roman" w:cs="Times New Roman"/>
          <w:sz w:val="24"/>
          <w:szCs w:val="24"/>
        </w:rPr>
        <w:t>it</w:t>
      </w:r>
      <w:r w:rsidR="00F56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2B4A">
        <w:rPr>
          <w:rFonts w:ascii="Times New Roman" w:eastAsia="Times New Roman" w:hAnsi="Times New Roman" w:cs="Times New Roman"/>
          <w:sz w:val="24"/>
          <w:szCs w:val="24"/>
        </w:rPr>
        <w:t xml:space="preserve">would appease the younger generations’ </w:t>
      </w:r>
      <w:r w:rsidR="00F56B50">
        <w:rPr>
          <w:rFonts w:ascii="Times New Roman" w:eastAsia="Times New Roman" w:hAnsi="Times New Roman" w:cs="Times New Roman"/>
          <w:sz w:val="24"/>
          <w:szCs w:val="24"/>
        </w:rPr>
        <w:t xml:space="preserve">restricted </w:t>
      </w:r>
      <w:r w:rsidR="00232B4A">
        <w:rPr>
          <w:rFonts w:ascii="Times New Roman" w:eastAsia="Times New Roman" w:hAnsi="Times New Roman" w:cs="Times New Roman"/>
          <w:sz w:val="24"/>
          <w:szCs w:val="24"/>
        </w:rPr>
        <w:t>intellectual curiosity and soft skill development</w:t>
      </w:r>
      <w:r w:rsidR="00F67F8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F67F89">
        <w:rPr>
          <w:rFonts w:ascii="Times New Roman" w:eastAsia="Times New Roman" w:hAnsi="Times New Roman" w:cs="Times New Roman"/>
          <w:sz w:val="24"/>
          <w:szCs w:val="24"/>
        </w:rPr>
        <w:t>Why?</w:t>
      </w:r>
      <w:proofErr w:type="spellEnd"/>
      <w:r w:rsidR="00F67F89">
        <w:rPr>
          <w:rFonts w:ascii="Times New Roman" w:eastAsia="Times New Roman" w:hAnsi="Times New Roman" w:cs="Times New Roman"/>
          <w:sz w:val="24"/>
          <w:szCs w:val="24"/>
        </w:rPr>
        <w:t xml:space="preserve"> Because the </w:t>
      </w:r>
      <w:r w:rsidR="003F307C">
        <w:rPr>
          <w:rFonts w:ascii="Times New Roman" w:eastAsia="Times New Roman" w:hAnsi="Times New Roman" w:cs="Times New Roman"/>
          <w:sz w:val="24"/>
          <w:szCs w:val="24"/>
        </w:rPr>
        <w:t xml:space="preserve">current </w:t>
      </w:r>
      <w:r w:rsidR="003F307C">
        <w:rPr>
          <w:rFonts w:ascii="Times New Roman" w:eastAsia="Times New Roman" w:hAnsi="Times New Roman" w:cs="Times New Roman"/>
          <w:sz w:val="24"/>
          <w:szCs w:val="24"/>
        </w:rPr>
        <w:t>online learning system is still lacking in assisting teachers and engaging students in delivering educational contents.</w:t>
      </w:r>
    </w:p>
    <w:p w14:paraId="53B11FF0" w14:textId="7FB29AA4" w:rsidR="005B4787" w:rsidRPr="005B646E" w:rsidRDefault="00B63587" w:rsidP="00E76A4F">
      <w:pPr>
        <w:pStyle w:val="BodyA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the grow</w:t>
      </w:r>
      <w:r w:rsidR="00A27E82">
        <w:rPr>
          <w:rFonts w:ascii="Times New Roman" w:eastAsia="Times New Roman" w:hAnsi="Times New Roman" w:cs="Times New Roman"/>
          <w:sz w:val="24"/>
          <w:szCs w:val="24"/>
        </w:rPr>
        <w:t xml:space="preserve">ing </w:t>
      </w:r>
      <w:r>
        <w:rPr>
          <w:rFonts w:ascii="Times New Roman" w:eastAsia="Times New Roman" w:hAnsi="Times New Roman" w:cs="Times New Roman"/>
          <w:sz w:val="24"/>
          <w:szCs w:val="24"/>
        </w:rPr>
        <w:t>demand for a</w:t>
      </w:r>
      <w:r w:rsidR="004A65DB">
        <w:rPr>
          <w:rFonts w:ascii="Times New Roman" w:eastAsia="Times New Roman" w:hAnsi="Times New Roman" w:cs="Times New Roman"/>
          <w:sz w:val="24"/>
          <w:szCs w:val="24"/>
        </w:rPr>
        <w:t xml:space="preserve"> global</w:t>
      </w:r>
      <w:r w:rsidR="00AF3B9F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4A65DB">
        <w:rPr>
          <w:rFonts w:ascii="Times New Roman" w:eastAsia="Times New Roman" w:hAnsi="Times New Roman" w:cs="Times New Roman"/>
          <w:sz w:val="24"/>
          <w:szCs w:val="24"/>
        </w:rPr>
        <w:t xml:space="preserve"> standardized</w:t>
      </w:r>
      <w:r w:rsidR="00AF3B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educational experience that </w:t>
      </w:r>
      <w:r w:rsidR="008423E8">
        <w:rPr>
          <w:rFonts w:ascii="Times New Roman" w:eastAsia="Times New Roman" w:hAnsi="Times New Roman" w:cs="Times New Roman"/>
          <w:sz w:val="24"/>
          <w:szCs w:val="24"/>
        </w:rPr>
        <w:t>is</w:t>
      </w:r>
      <w:r w:rsidR="008423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safe and as close to reality as possible in this dire situation, </w:t>
      </w:r>
      <w:r w:rsidR="009A0210">
        <w:rPr>
          <w:rFonts w:ascii="Times New Roman" w:eastAsia="Times New Roman" w:hAnsi="Times New Roman" w:cs="Times New Roman"/>
          <w:sz w:val="24"/>
          <w:szCs w:val="24"/>
        </w:rPr>
        <w:t xml:space="preserve">it make sense for many educational institutions to </w:t>
      </w:r>
      <w:r w:rsidR="00BA5EDE">
        <w:rPr>
          <w:rFonts w:ascii="Times New Roman" w:eastAsia="Times New Roman" w:hAnsi="Times New Roman" w:cs="Times New Roman"/>
          <w:sz w:val="24"/>
          <w:szCs w:val="24"/>
        </w:rPr>
        <w:t xml:space="preserve">start </w:t>
      </w:r>
      <w:r w:rsidR="009A0210">
        <w:rPr>
          <w:rFonts w:ascii="Times New Roman" w:eastAsia="Times New Roman" w:hAnsi="Times New Roman" w:cs="Times New Roman"/>
          <w:sz w:val="24"/>
          <w:szCs w:val="24"/>
        </w:rPr>
        <w:t>explor</w:t>
      </w:r>
      <w:r w:rsidR="00BA5EDE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9A0210">
        <w:rPr>
          <w:rFonts w:ascii="Times New Roman" w:eastAsia="Times New Roman" w:hAnsi="Times New Roman" w:cs="Times New Roman"/>
          <w:sz w:val="24"/>
          <w:szCs w:val="24"/>
        </w:rPr>
        <w:t xml:space="preserve"> VR technology</w:t>
      </w:r>
      <w:r w:rsidR="00BA5EDE">
        <w:rPr>
          <w:rFonts w:ascii="Times New Roman" w:eastAsia="Times New Roman" w:hAnsi="Times New Roman" w:cs="Times New Roman"/>
          <w:sz w:val="24"/>
          <w:szCs w:val="24"/>
        </w:rPr>
        <w:t xml:space="preserve"> adoption</w:t>
      </w:r>
      <w:r w:rsidR="009A0210">
        <w:rPr>
          <w:rFonts w:ascii="Times New Roman" w:eastAsia="Times New Roman" w:hAnsi="Times New Roman" w:cs="Times New Roman"/>
          <w:sz w:val="24"/>
          <w:szCs w:val="24"/>
        </w:rPr>
        <w:t xml:space="preserve">. The problem, however, is that </w:t>
      </w:r>
      <w:r w:rsidR="00317865">
        <w:rPr>
          <w:rFonts w:ascii="Times New Roman" w:eastAsia="Times New Roman" w:hAnsi="Times New Roman" w:cs="Times New Roman"/>
          <w:sz w:val="24"/>
          <w:szCs w:val="24"/>
        </w:rPr>
        <w:t>VR is still considered a luxur</w:t>
      </w:r>
      <w:r w:rsidR="00A11078">
        <w:rPr>
          <w:rFonts w:ascii="Times New Roman" w:eastAsia="Times New Roman" w:hAnsi="Times New Roman" w:cs="Times New Roman"/>
          <w:sz w:val="24"/>
          <w:szCs w:val="24"/>
        </w:rPr>
        <w:t>y</w:t>
      </w:r>
      <w:r w:rsidR="001951F7">
        <w:rPr>
          <w:rFonts w:ascii="Times New Roman" w:eastAsia="Times New Roman" w:hAnsi="Times New Roman" w:cs="Times New Roman"/>
          <w:sz w:val="24"/>
          <w:szCs w:val="24"/>
        </w:rPr>
        <w:t xml:space="preserve"> and unable to fully simulate reality effectively</w:t>
      </w:r>
      <w:r w:rsidR="00FF2AE9">
        <w:rPr>
          <w:rFonts w:ascii="Times New Roman" w:eastAsia="Times New Roman" w:hAnsi="Times New Roman" w:cs="Times New Roman"/>
          <w:sz w:val="24"/>
          <w:szCs w:val="24"/>
        </w:rPr>
        <w:t xml:space="preserve"> despite </w:t>
      </w:r>
      <w:r w:rsidR="005B4787" w:rsidRPr="005B646E">
        <w:rPr>
          <w:rFonts w:ascii="Times New Roman" w:hAnsi="Times New Roman"/>
          <w:sz w:val="24"/>
          <w:szCs w:val="24"/>
        </w:rPr>
        <w:t xml:space="preserve">its more ambitious depictions. </w:t>
      </w:r>
    </w:p>
    <w:p w14:paraId="146AE2FC" w14:textId="17405ABC" w:rsidR="00DE5829" w:rsidRDefault="005B4787">
      <w:pPr>
        <w:pStyle w:val="BodyA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646E">
        <w:rPr>
          <w:rFonts w:ascii="Times New Roman" w:eastAsia="Times New Roman" w:hAnsi="Times New Roman" w:cs="Times New Roman"/>
          <w:sz w:val="24"/>
          <w:szCs w:val="24"/>
        </w:rPr>
        <w:tab/>
        <w:t xml:space="preserve">The advancement of </w:t>
      </w:r>
      <w:r w:rsidR="00F0322F">
        <w:rPr>
          <w:rFonts w:ascii="Times New Roman" w:eastAsia="Times New Roman" w:hAnsi="Times New Roman" w:cs="Times New Roman"/>
          <w:sz w:val="24"/>
          <w:szCs w:val="24"/>
        </w:rPr>
        <w:t xml:space="preserve">Enhanced Virtual Reality </w:t>
      </w:r>
      <w:r w:rsidRPr="005B646E">
        <w:rPr>
          <w:rFonts w:ascii="Times New Roman" w:eastAsia="Times New Roman" w:hAnsi="Times New Roman" w:cs="Times New Roman"/>
          <w:sz w:val="24"/>
          <w:szCs w:val="24"/>
        </w:rPr>
        <w:t xml:space="preserve">technology must be addressed in order </w:t>
      </w:r>
      <w:r w:rsidR="00882630">
        <w:rPr>
          <w:rFonts w:ascii="Times New Roman" w:eastAsia="Times New Roman" w:hAnsi="Times New Roman" w:cs="Times New Roman"/>
          <w:sz w:val="24"/>
          <w:szCs w:val="24"/>
        </w:rPr>
        <w:t>to achieve a standardized education globalization and, thus, achieve a technological breakthrough.</w:t>
      </w:r>
      <w:r w:rsidRPr="005B646E">
        <w:rPr>
          <w:rFonts w:ascii="Times New Roman" w:eastAsia="Times New Roman" w:hAnsi="Times New Roman" w:cs="Times New Roman"/>
          <w:sz w:val="24"/>
          <w:szCs w:val="24"/>
        </w:rPr>
        <w:t xml:space="preserve"> By</w:t>
      </w:r>
      <w:r w:rsidRPr="005B646E">
        <w:rPr>
          <w:rFonts w:ascii="Times New Roman" w:hAnsi="Times New Roman"/>
          <w:sz w:val="24"/>
          <w:szCs w:val="24"/>
        </w:rPr>
        <w:t xml:space="preserve"> accepting and developing </w:t>
      </w:r>
      <w:r w:rsidR="006B50BC">
        <w:rPr>
          <w:rFonts w:ascii="Times New Roman" w:hAnsi="Times New Roman"/>
          <w:sz w:val="24"/>
          <w:szCs w:val="24"/>
        </w:rPr>
        <w:t>VR</w:t>
      </w:r>
      <w:r w:rsidR="00E2040A">
        <w:rPr>
          <w:rFonts w:ascii="Times New Roman" w:hAnsi="Times New Roman"/>
          <w:sz w:val="24"/>
          <w:szCs w:val="24"/>
        </w:rPr>
        <w:t xml:space="preserve"> will the</w:t>
      </w:r>
      <w:r w:rsidRPr="005B646E">
        <w:rPr>
          <w:rFonts w:ascii="Times New Roman" w:hAnsi="Times New Roman"/>
          <w:sz w:val="24"/>
          <w:szCs w:val="24"/>
        </w:rPr>
        <w:t xml:space="preserve"> human civilization </w:t>
      </w:r>
      <w:r w:rsidR="00E2040A">
        <w:rPr>
          <w:rFonts w:ascii="Times New Roman" w:hAnsi="Times New Roman"/>
          <w:sz w:val="24"/>
          <w:szCs w:val="24"/>
        </w:rPr>
        <w:t>can</w:t>
      </w:r>
      <w:r w:rsidR="00E2040A" w:rsidRPr="005B646E">
        <w:rPr>
          <w:rFonts w:ascii="Times New Roman" w:hAnsi="Times New Roman"/>
          <w:sz w:val="24"/>
          <w:szCs w:val="24"/>
        </w:rPr>
        <w:t xml:space="preserve"> </w:t>
      </w:r>
      <w:r w:rsidRPr="005B646E">
        <w:rPr>
          <w:rFonts w:ascii="Times New Roman" w:hAnsi="Times New Roman"/>
          <w:sz w:val="24"/>
          <w:szCs w:val="24"/>
        </w:rPr>
        <w:t>enter a brand-new age.</w:t>
      </w:r>
    </w:p>
    <w:p w14:paraId="39DBCFE1" w14:textId="77777777" w:rsidR="00837EFC" w:rsidRPr="00E76A4F" w:rsidRDefault="00837EFC">
      <w:pPr>
        <w:pStyle w:val="BodyA"/>
        <w:spacing w:line="360" w:lineRule="auto"/>
        <w:jc w:val="both"/>
        <w:rPr>
          <w:rFonts w:ascii="Times New Roman" w:hAnsi="Times New Roman"/>
        </w:rPr>
      </w:pPr>
    </w:p>
    <w:sectPr w:rsidR="00837EFC" w:rsidRPr="00E76A4F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275EE" w14:textId="77777777" w:rsidR="001662CC" w:rsidRDefault="001662CC">
      <w:r>
        <w:separator/>
      </w:r>
    </w:p>
  </w:endnote>
  <w:endnote w:type="continuationSeparator" w:id="0">
    <w:p w14:paraId="4DE39CAF" w14:textId="77777777" w:rsidR="001662CC" w:rsidRDefault="00166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0858B" w14:textId="77777777" w:rsidR="00837EFC" w:rsidRDefault="00837EF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E2C14" w14:textId="77777777" w:rsidR="001662CC" w:rsidRDefault="001662CC">
      <w:r>
        <w:separator/>
      </w:r>
    </w:p>
  </w:footnote>
  <w:footnote w:type="continuationSeparator" w:id="0">
    <w:p w14:paraId="0D90208E" w14:textId="77777777" w:rsidR="001662CC" w:rsidRDefault="001662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6125A" w14:textId="77777777" w:rsidR="00837EFC" w:rsidRDefault="00837EFC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EFC"/>
    <w:rsid w:val="000116F8"/>
    <w:rsid w:val="000453F0"/>
    <w:rsid w:val="00080D0D"/>
    <w:rsid w:val="000D7803"/>
    <w:rsid w:val="000F44D2"/>
    <w:rsid w:val="00115664"/>
    <w:rsid w:val="001573F9"/>
    <w:rsid w:val="001662CC"/>
    <w:rsid w:val="00167160"/>
    <w:rsid w:val="00172426"/>
    <w:rsid w:val="00183FFB"/>
    <w:rsid w:val="001951F7"/>
    <w:rsid w:val="00232B4A"/>
    <w:rsid w:val="00252B9E"/>
    <w:rsid w:val="00262FB8"/>
    <w:rsid w:val="002936B8"/>
    <w:rsid w:val="002946D9"/>
    <w:rsid w:val="002A58CE"/>
    <w:rsid w:val="002D0824"/>
    <w:rsid w:val="002D6852"/>
    <w:rsid w:val="002F2D23"/>
    <w:rsid w:val="00317865"/>
    <w:rsid w:val="00337FA7"/>
    <w:rsid w:val="0036295A"/>
    <w:rsid w:val="00384AD0"/>
    <w:rsid w:val="003977C7"/>
    <w:rsid w:val="003D5276"/>
    <w:rsid w:val="003F307C"/>
    <w:rsid w:val="00406A64"/>
    <w:rsid w:val="0041094F"/>
    <w:rsid w:val="00492EC8"/>
    <w:rsid w:val="00494CCF"/>
    <w:rsid w:val="00495362"/>
    <w:rsid w:val="004A65DB"/>
    <w:rsid w:val="004A72C7"/>
    <w:rsid w:val="004A7E43"/>
    <w:rsid w:val="004C786A"/>
    <w:rsid w:val="004D644F"/>
    <w:rsid w:val="004E273A"/>
    <w:rsid w:val="00544CE1"/>
    <w:rsid w:val="005601F8"/>
    <w:rsid w:val="00586889"/>
    <w:rsid w:val="0059157D"/>
    <w:rsid w:val="005B4787"/>
    <w:rsid w:val="005E5C31"/>
    <w:rsid w:val="00637426"/>
    <w:rsid w:val="00681D31"/>
    <w:rsid w:val="006A15E5"/>
    <w:rsid w:val="006A68C3"/>
    <w:rsid w:val="006B50BC"/>
    <w:rsid w:val="006E0DF0"/>
    <w:rsid w:val="006F28F8"/>
    <w:rsid w:val="006F4AFB"/>
    <w:rsid w:val="007159A3"/>
    <w:rsid w:val="00753EF0"/>
    <w:rsid w:val="00761A48"/>
    <w:rsid w:val="00787792"/>
    <w:rsid w:val="00793BA5"/>
    <w:rsid w:val="00796321"/>
    <w:rsid w:val="00837EFC"/>
    <w:rsid w:val="008423E8"/>
    <w:rsid w:val="00872B8F"/>
    <w:rsid w:val="008801B9"/>
    <w:rsid w:val="00882630"/>
    <w:rsid w:val="008840AD"/>
    <w:rsid w:val="008A4260"/>
    <w:rsid w:val="008B6413"/>
    <w:rsid w:val="008C3253"/>
    <w:rsid w:val="0095770B"/>
    <w:rsid w:val="00971D2A"/>
    <w:rsid w:val="00973018"/>
    <w:rsid w:val="00980B23"/>
    <w:rsid w:val="0099289F"/>
    <w:rsid w:val="00994EBB"/>
    <w:rsid w:val="009A0210"/>
    <w:rsid w:val="009F5A0B"/>
    <w:rsid w:val="00A11078"/>
    <w:rsid w:val="00A1255E"/>
    <w:rsid w:val="00A230A3"/>
    <w:rsid w:val="00A247C0"/>
    <w:rsid w:val="00A27E82"/>
    <w:rsid w:val="00A31D04"/>
    <w:rsid w:val="00A63654"/>
    <w:rsid w:val="00A90DE5"/>
    <w:rsid w:val="00A91744"/>
    <w:rsid w:val="00AC3BD5"/>
    <w:rsid w:val="00AC4F5E"/>
    <w:rsid w:val="00AF3B9F"/>
    <w:rsid w:val="00B135BE"/>
    <w:rsid w:val="00B31B7F"/>
    <w:rsid w:val="00B63587"/>
    <w:rsid w:val="00B9557C"/>
    <w:rsid w:val="00BA5EDE"/>
    <w:rsid w:val="00BB6FF4"/>
    <w:rsid w:val="00C062D8"/>
    <w:rsid w:val="00C676C9"/>
    <w:rsid w:val="00C9724F"/>
    <w:rsid w:val="00CB2BA4"/>
    <w:rsid w:val="00CD380B"/>
    <w:rsid w:val="00CF2868"/>
    <w:rsid w:val="00D04456"/>
    <w:rsid w:val="00D2513F"/>
    <w:rsid w:val="00D53C61"/>
    <w:rsid w:val="00DD3BEA"/>
    <w:rsid w:val="00DE5829"/>
    <w:rsid w:val="00E2040A"/>
    <w:rsid w:val="00E71E72"/>
    <w:rsid w:val="00E76A4F"/>
    <w:rsid w:val="00E91E0C"/>
    <w:rsid w:val="00EB6956"/>
    <w:rsid w:val="00ED7AD1"/>
    <w:rsid w:val="00F0322F"/>
    <w:rsid w:val="00F56B50"/>
    <w:rsid w:val="00F67F89"/>
    <w:rsid w:val="00FF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950BF"/>
  <w15:docId w15:val="{CC281F37-F4D0-1342-A2F3-AD8CA9F0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Nicholas Soepriatna</cp:lastModifiedBy>
  <cp:revision>25</cp:revision>
  <dcterms:created xsi:type="dcterms:W3CDTF">2021-01-12T06:39:00Z</dcterms:created>
  <dcterms:modified xsi:type="dcterms:W3CDTF">2021-01-12T06:50:00Z</dcterms:modified>
</cp:coreProperties>
</file>