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D4341" w14:textId="1021490F" w:rsidR="008653B7" w:rsidRPr="00761EB7" w:rsidRDefault="009A50DD">
      <w:pPr>
        <w:pStyle w:val="Default"/>
        <w:rPr>
          <w:rFonts w:ascii="Times New Roman" w:eastAsia="Times New Roman" w:hAnsi="Times New Roman" w:cs="Times New Roman"/>
          <w:b/>
          <w:bCs/>
          <w:color w:val="272727"/>
          <w:sz w:val="28"/>
          <w:szCs w:val="28"/>
          <w:u w:color="00B050"/>
          <w:shd w:val="clear" w:color="auto" w:fill="FFFFFF"/>
        </w:rPr>
      </w:pPr>
      <w:r w:rsidRPr="00761EB7">
        <w:rPr>
          <w:color w:val="272727"/>
          <w:sz w:val="28"/>
          <w:szCs w:val="28"/>
        </w:rPr>
        <w:t xml:space="preserve">Everyone belongs to many different communities and/or groups defined by (among other things) shared geography, religion, ethnicity, income, cuisine, interest, race, ideology, or intellectual heritage. Choose one of the communities to which you </w:t>
      </w:r>
      <w:r w:rsidRPr="00761EB7">
        <w:rPr>
          <w:color w:val="272727"/>
          <w:sz w:val="28"/>
          <w:szCs w:val="28"/>
        </w:rPr>
        <w:t>belong, and describe that community and your place within it.</w:t>
      </w:r>
      <w:r w:rsidRPr="00761EB7">
        <w:rPr>
          <w:color w:val="272727"/>
          <w:sz w:val="28"/>
          <w:szCs w:val="28"/>
        </w:rPr>
        <w:t> </w:t>
      </w:r>
      <w:r w:rsidR="00761EB7">
        <w:rPr>
          <w:color w:val="272727"/>
          <w:sz w:val="28"/>
          <w:szCs w:val="28"/>
        </w:rPr>
        <w:t>(300 words)</w:t>
      </w:r>
    </w:p>
    <w:p w14:paraId="7A69865A" w14:textId="77777777" w:rsidR="003C6956" w:rsidRDefault="003C6956">
      <w:pPr>
        <w:pStyle w:val="Default"/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u w:color="00B050"/>
          <w:shd w:val="clear" w:color="auto" w:fill="FFFFFF"/>
        </w:rPr>
      </w:pPr>
    </w:p>
    <w:p w14:paraId="70A9C71D" w14:textId="4B64F075" w:rsidR="008653B7" w:rsidRDefault="009A50DD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u w:color="00B05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I became interested in basketball since the sixth grade. Not long after, I joined a basketball club called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–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Indonesian for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Friends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” –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which comprised of peers from different schools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and daily doses of drills and scrimmages. From a loner to a team player, from shy to sociable, from timid to confident: I owed all this to my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Friends.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</w:t>
      </w:r>
    </w:p>
    <w:p w14:paraId="3C488DB6" w14:textId="77777777" w:rsidR="008653B7" w:rsidRDefault="009A50DD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00B05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u w:color="00B050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Initially, I was a self-conscious kid playing solely for self-improvement, a very tunnel-visioned me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ntality. After a few games,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kept suffering losses. I asked coach,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Why do we keep losing?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His answer was simple: improving one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’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s skill is important, but growing as a team is even more so. Thus, I put more effort into interacting with my teammates: getting to know them through chit-chats, making jokes together, sharing our day-to-day lives, and, eventually, having team dinners. As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our chemistry improved, we molded into one cohesive unit. Next thing we knew,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’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wins gradually improved, we won the city championship and lost only 2 games the next season.</w:t>
      </w:r>
    </w:p>
    <w:p w14:paraId="4671416E" w14:textId="58AB4C2D" w:rsidR="008653B7" w:rsidRDefault="009A50DD">
      <w:pPr>
        <w:pStyle w:val="Default"/>
        <w:spacing w:line="360" w:lineRule="auto"/>
        <w:jc w:val="both"/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u w:color="282828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 xml:space="preserve">I owe my personal growth to </w:t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“</w:t>
      </w:r>
      <w:proofErr w:type="spellStart"/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Sahabat</w:t>
      </w:r>
      <w:proofErr w:type="spellEnd"/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.</w:t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 xml:space="preserve">” </w:t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It changed me from a reclusive to</w:t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 xml:space="preserve"> a sociable person and allowed me to develop empathy towards people different from me. The current me has made an impact on my team as the motivator inciting friendly competition: skills plus bonds equal teamwork plus wins. I</w:t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’</w:t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m confident I can contribute t</w:t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 xml:space="preserve">o the University of Michigan </w:t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and make an impact as I</w:t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‘</w:t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m driven to build awareness of diverse cultural backgrounds and encourage people to step outside of their comfort zone and embrace them.</w:t>
      </w:r>
    </w:p>
    <w:sectPr w:rsidR="008653B7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7FD0B" w14:textId="77777777" w:rsidR="009A50DD" w:rsidRDefault="009A50DD">
      <w:r>
        <w:separator/>
      </w:r>
    </w:p>
  </w:endnote>
  <w:endnote w:type="continuationSeparator" w:id="0">
    <w:p w14:paraId="24FD1211" w14:textId="77777777" w:rsidR="009A50DD" w:rsidRDefault="009A5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9AF89" w14:textId="77777777" w:rsidR="008653B7" w:rsidRDefault="008653B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62B71" w14:textId="77777777" w:rsidR="009A50DD" w:rsidRDefault="009A50DD">
      <w:r>
        <w:separator/>
      </w:r>
    </w:p>
  </w:footnote>
  <w:footnote w:type="continuationSeparator" w:id="0">
    <w:p w14:paraId="413D8283" w14:textId="77777777" w:rsidR="009A50DD" w:rsidRDefault="009A5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8AB4D" w14:textId="77777777" w:rsidR="008653B7" w:rsidRDefault="008653B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trackRevision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3B7"/>
    <w:rsid w:val="001A74F6"/>
    <w:rsid w:val="003C6956"/>
    <w:rsid w:val="00761EB7"/>
    <w:rsid w:val="008653B7"/>
    <w:rsid w:val="00907DAB"/>
    <w:rsid w:val="009A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80BD8"/>
  <w15:docId w15:val="{F68217F9-39CA-1D49-9A6A-18B3B3E9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Soepriatna</cp:lastModifiedBy>
  <cp:revision>5</cp:revision>
  <dcterms:created xsi:type="dcterms:W3CDTF">2021-01-26T11:15:00Z</dcterms:created>
  <dcterms:modified xsi:type="dcterms:W3CDTF">2021-01-26T11:21:00Z</dcterms:modified>
</cp:coreProperties>
</file>